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4F52F" w14:textId="5E6855ED" w:rsidR="006B1EDD" w:rsidRPr="004B5B19" w:rsidRDefault="006B1EDD" w:rsidP="001C769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Curlz MT" w:hAnsi="Curlz MT" w:cs="Arial"/>
          <w:color w:val="ED7D31" w:themeColor="accent2"/>
          <w:sz w:val="56"/>
          <w:szCs w:val="56"/>
        </w:rPr>
      </w:pPr>
      <w:r w:rsidRPr="004B5B19">
        <w:rPr>
          <w:rStyle w:val="normaltextrun"/>
          <w:rFonts w:ascii="Curlz MT" w:hAnsi="Curlz MT" w:cs="Arial"/>
          <w:color w:val="ED7D31" w:themeColor="accent2"/>
          <w:sz w:val="56"/>
          <w:szCs w:val="56"/>
        </w:rPr>
        <w:t>At Home Learning Packet</w:t>
      </w:r>
      <w:r w:rsidRPr="004B5B19">
        <w:rPr>
          <w:rStyle w:val="eop"/>
          <w:rFonts w:ascii="Curlz MT" w:hAnsi="Curlz MT" w:cs="Arial"/>
          <w:color w:val="ED7D31" w:themeColor="accent2"/>
          <w:sz w:val="56"/>
          <w:szCs w:val="56"/>
        </w:rPr>
        <w:t> </w:t>
      </w:r>
      <w:r w:rsidR="00006B62">
        <w:rPr>
          <w:rStyle w:val="eop"/>
          <w:rFonts w:ascii="Curlz MT" w:hAnsi="Curlz MT" w:cs="Arial"/>
          <w:color w:val="ED7D31" w:themeColor="accent2"/>
          <w:sz w:val="56"/>
          <w:szCs w:val="56"/>
        </w:rPr>
        <w:t>11-16</w:t>
      </w:r>
    </w:p>
    <w:p w14:paraId="6BAF58FC" w14:textId="77777777" w:rsidR="001C769E" w:rsidRDefault="006B1EDD" w:rsidP="006B1E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u w:val="single"/>
        </w:rPr>
        <w:t>Directions</w:t>
      </w:r>
      <w:r>
        <w:rPr>
          <w:rStyle w:val="normaltextrun"/>
          <w:rFonts w:ascii="Arial" w:hAnsi="Arial" w:cs="Arial"/>
        </w:rPr>
        <w:t xml:space="preserve">:  </w:t>
      </w:r>
      <w:r w:rsidR="001C769E">
        <w:rPr>
          <w:rStyle w:val="normaltextrun"/>
          <w:rFonts w:ascii="Arial" w:hAnsi="Arial" w:cs="Arial"/>
        </w:rPr>
        <w:t xml:space="preserve">1. </w:t>
      </w:r>
      <w:r w:rsidR="0060152B">
        <w:rPr>
          <w:rStyle w:val="normaltextrun"/>
          <w:rFonts w:ascii="Arial" w:hAnsi="Arial" w:cs="Arial"/>
        </w:rPr>
        <w:t xml:space="preserve">Complete the Physical Activity and Nutrition journal for the week.  </w:t>
      </w:r>
    </w:p>
    <w:p w14:paraId="7CEEB98D" w14:textId="729E297F" w:rsidR="006B1EDD" w:rsidRDefault="001C769E" w:rsidP="001C769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        2. </w:t>
      </w:r>
      <w:r w:rsidR="006B1EDD">
        <w:rPr>
          <w:rStyle w:val="normaltextrun"/>
          <w:rFonts w:ascii="Arial" w:hAnsi="Arial" w:cs="Arial"/>
        </w:rPr>
        <w:t xml:space="preserve">Answer the questions </w:t>
      </w:r>
      <w:r>
        <w:rPr>
          <w:rStyle w:val="normaltextrun"/>
          <w:rFonts w:ascii="Arial" w:hAnsi="Arial" w:cs="Arial"/>
        </w:rPr>
        <w:t xml:space="preserve">on page 2.  </w:t>
      </w:r>
    </w:p>
    <w:p w14:paraId="38AAD1EB" w14:textId="46ED169C" w:rsidR="001C769E" w:rsidRPr="0011558B" w:rsidRDefault="001C769E" w:rsidP="001C769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i/>
          <w:iCs/>
        </w:rPr>
      </w:pPr>
      <w:r w:rsidRPr="0011558B">
        <w:rPr>
          <w:rStyle w:val="normaltextrun"/>
          <w:rFonts w:ascii="Arial" w:hAnsi="Arial" w:cs="Arial"/>
          <w:i/>
          <w:iCs/>
        </w:rPr>
        <w:t xml:space="preserve">* You may submit a digital format via </w:t>
      </w:r>
      <w:proofErr w:type="spellStart"/>
      <w:r w:rsidRPr="0011558B">
        <w:rPr>
          <w:rStyle w:val="normaltextrun"/>
          <w:rFonts w:ascii="Arial" w:hAnsi="Arial" w:cs="Arial"/>
          <w:i/>
          <w:iCs/>
        </w:rPr>
        <w:t>livegrades</w:t>
      </w:r>
      <w:proofErr w:type="spellEnd"/>
      <w:r w:rsidRPr="0011558B">
        <w:rPr>
          <w:rStyle w:val="normaltextrun"/>
          <w:rFonts w:ascii="Arial" w:hAnsi="Arial" w:cs="Arial"/>
          <w:i/>
          <w:iCs/>
        </w:rPr>
        <w:t xml:space="preserve"> or </w:t>
      </w:r>
      <w:r w:rsidR="0011558B" w:rsidRPr="0011558B">
        <w:rPr>
          <w:rStyle w:val="normaltextrun"/>
          <w:rFonts w:ascii="Arial" w:hAnsi="Arial" w:cs="Arial"/>
          <w:i/>
          <w:iCs/>
        </w:rPr>
        <w:t>turn in a hard copy.</w:t>
      </w:r>
    </w:p>
    <w:p w14:paraId="5FB1B671" w14:textId="77777777" w:rsidR="001C769E" w:rsidRDefault="001C769E" w:rsidP="001C769E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</w:p>
    <w:p w14:paraId="07D9F623" w14:textId="37308226" w:rsidR="006B1EDD" w:rsidRPr="001C769E" w:rsidRDefault="00173EEA">
      <w:r w:rsidRPr="00173EEA">
        <w:rPr>
          <w:b/>
          <w:bCs/>
          <w:u w:val="single"/>
        </w:rPr>
        <w:t>Physical Activity</w:t>
      </w:r>
      <w:r w:rsidR="001C769E">
        <w:rPr>
          <w:b/>
          <w:bCs/>
          <w:u w:val="single"/>
        </w:rPr>
        <w:t xml:space="preserve"> </w:t>
      </w:r>
      <w:r w:rsidR="001C769E">
        <w:t xml:space="preserve">   </w:t>
      </w:r>
      <w:r w:rsidR="001C769E" w:rsidRPr="007F2F75">
        <w:rPr>
          <w:i/>
          <w:iCs/>
        </w:rPr>
        <w:t>Resources</w:t>
      </w:r>
      <w:r w:rsidR="001C769E">
        <w:t xml:space="preserve">:  </w:t>
      </w:r>
      <w:r w:rsidR="0004054B">
        <w:t>Try and use an activity from the</w:t>
      </w:r>
      <w:r w:rsidR="00C07015">
        <w:t xml:space="preserve"> attached</w:t>
      </w:r>
      <w:r w:rsidR="00816292">
        <w:t xml:space="preserve"> Physical Activity Resource page</w:t>
      </w:r>
      <w:r w:rsidR="005D2572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6B1EDD" w14:paraId="549BBC85" w14:textId="77777777" w:rsidTr="00C41189">
        <w:trPr>
          <w:trHeight w:val="350"/>
        </w:trPr>
        <w:tc>
          <w:tcPr>
            <w:tcW w:w="1705" w:type="dxa"/>
          </w:tcPr>
          <w:p w14:paraId="4E7CC34F" w14:textId="2CF11CDB" w:rsidR="006B1EDD" w:rsidRPr="00C41189" w:rsidRDefault="006B1EDD" w:rsidP="00C41189">
            <w:pPr>
              <w:jc w:val="center"/>
              <w:rPr>
                <w:b/>
                <w:bCs/>
                <w:color w:val="00B0F0"/>
              </w:rPr>
            </w:pPr>
            <w:r w:rsidRPr="00C41189">
              <w:rPr>
                <w:b/>
                <w:bCs/>
                <w:color w:val="00B0F0"/>
              </w:rPr>
              <w:t>D</w:t>
            </w:r>
            <w:r w:rsidR="00C41189">
              <w:rPr>
                <w:b/>
                <w:bCs/>
                <w:color w:val="00B0F0"/>
              </w:rPr>
              <w:t>AY</w:t>
            </w:r>
          </w:p>
        </w:tc>
        <w:tc>
          <w:tcPr>
            <w:tcW w:w="7645" w:type="dxa"/>
          </w:tcPr>
          <w:p w14:paraId="17BCE56C" w14:textId="77777777" w:rsidR="006B1EDD" w:rsidRPr="0060152B" w:rsidRDefault="00C41189" w:rsidP="00C41189">
            <w:pPr>
              <w:jc w:val="center"/>
              <w:rPr>
                <w:b/>
                <w:bCs/>
                <w:color w:val="00B0F0"/>
              </w:rPr>
            </w:pPr>
            <w:r w:rsidRPr="0060152B">
              <w:rPr>
                <w:b/>
                <w:bCs/>
                <w:color w:val="00B0F0"/>
              </w:rPr>
              <w:t>Describe the Physical Activity</w:t>
            </w:r>
            <w:r w:rsidR="0060152B" w:rsidRPr="0060152B">
              <w:rPr>
                <w:b/>
                <w:bCs/>
                <w:color w:val="00B0F0"/>
              </w:rPr>
              <w:t xml:space="preserve"> or </w:t>
            </w:r>
            <w:proofErr w:type="gramStart"/>
            <w:r w:rsidR="0060152B" w:rsidRPr="0060152B">
              <w:rPr>
                <w:b/>
                <w:bCs/>
                <w:color w:val="00B0F0"/>
              </w:rPr>
              <w:t>Activities :</w:t>
            </w:r>
            <w:proofErr w:type="gramEnd"/>
            <w:r w:rsidR="0060152B" w:rsidRPr="0060152B">
              <w:rPr>
                <w:b/>
                <w:bCs/>
                <w:color w:val="00B0F0"/>
              </w:rPr>
              <w:t xml:space="preserve"> 60 Minutes</w:t>
            </w:r>
          </w:p>
          <w:p w14:paraId="235D7D46" w14:textId="17867C03" w:rsidR="0060152B" w:rsidRPr="0060152B" w:rsidRDefault="0060152B" w:rsidP="00C41189">
            <w:pPr>
              <w:jc w:val="center"/>
              <w:rPr>
                <w:b/>
                <w:bCs/>
                <w:color w:val="00B0F0"/>
              </w:rPr>
            </w:pPr>
            <w:r w:rsidRPr="0060152B">
              <w:rPr>
                <w:rStyle w:val="normaltextrun"/>
                <w:rFonts w:ascii="Arial" w:hAnsi="Arial" w:cs="Arial"/>
                <w:color w:val="00B0F0"/>
              </w:rPr>
              <w:t>(ex. walking, running, riding a bike,</w:t>
            </w:r>
            <w:r w:rsidR="0011558B">
              <w:rPr>
                <w:rStyle w:val="normaltextrun"/>
                <w:rFonts w:ascii="Arial" w:hAnsi="Arial" w:cs="Arial"/>
                <w:color w:val="00B0F0"/>
              </w:rPr>
              <w:t xml:space="preserve"> yoga,</w:t>
            </w:r>
            <w:r w:rsidRPr="0060152B">
              <w:rPr>
                <w:rStyle w:val="normaltextrun"/>
                <w:rFonts w:ascii="Arial" w:hAnsi="Arial" w:cs="Arial"/>
                <w:color w:val="00B0F0"/>
              </w:rPr>
              <w:t xml:space="preserve"> strength training, etc.).</w:t>
            </w:r>
          </w:p>
        </w:tc>
      </w:tr>
      <w:tr w:rsidR="006B1EDD" w14:paraId="3B653AE3" w14:textId="77777777" w:rsidTr="0060152B">
        <w:trPr>
          <w:trHeight w:val="638"/>
        </w:trPr>
        <w:tc>
          <w:tcPr>
            <w:tcW w:w="1705" w:type="dxa"/>
          </w:tcPr>
          <w:p w14:paraId="759C2F34" w14:textId="01FD4C94" w:rsidR="00C41189" w:rsidRDefault="00C41189" w:rsidP="00C41189">
            <w:pPr>
              <w:jc w:val="center"/>
            </w:pPr>
            <w:r>
              <w:t>DA</w:t>
            </w:r>
            <w:r w:rsidR="004B00E7">
              <w:t>Y</w:t>
            </w:r>
            <w:r>
              <w:t xml:space="preserve"> 1</w:t>
            </w:r>
          </w:p>
        </w:tc>
        <w:tc>
          <w:tcPr>
            <w:tcW w:w="7645" w:type="dxa"/>
          </w:tcPr>
          <w:p w14:paraId="03CBC585" w14:textId="77777777" w:rsidR="006B1EDD" w:rsidRDefault="006B1EDD"/>
        </w:tc>
      </w:tr>
      <w:tr w:rsidR="00C41189" w14:paraId="1D383CBC" w14:textId="77777777" w:rsidTr="00173EEA">
        <w:trPr>
          <w:trHeight w:val="665"/>
        </w:trPr>
        <w:tc>
          <w:tcPr>
            <w:tcW w:w="1705" w:type="dxa"/>
          </w:tcPr>
          <w:p w14:paraId="794EBB69" w14:textId="1C844607" w:rsidR="00C41189" w:rsidRDefault="00C41189" w:rsidP="00C41189">
            <w:pPr>
              <w:jc w:val="center"/>
            </w:pPr>
            <w:r>
              <w:t>DAY 2</w:t>
            </w:r>
          </w:p>
        </w:tc>
        <w:tc>
          <w:tcPr>
            <w:tcW w:w="7645" w:type="dxa"/>
          </w:tcPr>
          <w:p w14:paraId="5C78B157" w14:textId="77777777" w:rsidR="00C41189" w:rsidRDefault="00C41189" w:rsidP="009E3C48"/>
        </w:tc>
      </w:tr>
      <w:tr w:rsidR="00C41189" w14:paraId="6EF36333" w14:textId="77777777" w:rsidTr="00FE4F4F">
        <w:trPr>
          <w:trHeight w:val="602"/>
        </w:trPr>
        <w:tc>
          <w:tcPr>
            <w:tcW w:w="1705" w:type="dxa"/>
          </w:tcPr>
          <w:p w14:paraId="30F89F15" w14:textId="3FEE4AB7" w:rsidR="00C41189" w:rsidRDefault="00C41189" w:rsidP="00C41189">
            <w:pPr>
              <w:jc w:val="center"/>
            </w:pPr>
            <w:r>
              <w:t>DAY 3</w:t>
            </w:r>
          </w:p>
        </w:tc>
        <w:tc>
          <w:tcPr>
            <w:tcW w:w="7645" w:type="dxa"/>
          </w:tcPr>
          <w:p w14:paraId="4CFBB248" w14:textId="77777777" w:rsidR="00C41189" w:rsidRDefault="00C41189" w:rsidP="009E3C48"/>
        </w:tc>
      </w:tr>
      <w:tr w:rsidR="00C41189" w14:paraId="786982D5" w14:textId="77777777" w:rsidTr="00FE4F4F">
        <w:trPr>
          <w:trHeight w:val="638"/>
        </w:trPr>
        <w:tc>
          <w:tcPr>
            <w:tcW w:w="1705" w:type="dxa"/>
          </w:tcPr>
          <w:p w14:paraId="0A317CB7" w14:textId="6EDC88A8" w:rsidR="00C41189" w:rsidRDefault="00C41189" w:rsidP="00C41189">
            <w:pPr>
              <w:jc w:val="center"/>
            </w:pPr>
            <w:r>
              <w:t>DAY 4</w:t>
            </w:r>
          </w:p>
        </w:tc>
        <w:tc>
          <w:tcPr>
            <w:tcW w:w="7645" w:type="dxa"/>
          </w:tcPr>
          <w:p w14:paraId="278A1C39" w14:textId="77777777" w:rsidR="00C41189" w:rsidRDefault="00C41189" w:rsidP="009E3C48"/>
        </w:tc>
      </w:tr>
      <w:tr w:rsidR="00C41189" w14:paraId="0103F91B" w14:textId="77777777" w:rsidTr="00FE4F4F">
        <w:trPr>
          <w:trHeight w:val="692"/>
        </w:trPr>
        <w:tc>
          <w:tcPr>
            <w:tcW w:w="1705" w:type="dxa"/>
          </w:tcPr>
          <w:p w14:paraId="02CD1434" w14:textId="21071A05" w:rsidR="00C41189" w:rsidRDefault="00C41189" w:rsidP="00C41189">
            <w:pPr>
              <w:jc w:val="center"/>
            </w:pPr>
            <w:bookmarkStart w:id="0" w:name="_Hlk36636096"/>
            <w:r>
              <w:t>DAY 5</w:t>
            </w:r>
          </w:p>
        </w:tc>
        <w:tc>
          <w:tcPr>
            <w:tcW w:w="7645" w:type="dxa"/>
          </w:tcPr>
          <w:p w14:paraId="108CB4E2" w14:textId="77777777" w:rsidR="00C41189" w:rsidRDefault="00C41189" w:rsidP="009E3C48"/>
        </w:tc>
      </w:tr>
      <w:bookmarkEnd w:id="0"/>
      <w:tr w:rsidR="00FE4F4F" w14:paraId="0DB8F0F1" w14:textId="77777777" w:rsidTr="00FE4F4F">
        <w:trPr>
          <w:trHeight w:val="638"/>
        </w:trPr>
        <w:tc>
          <w:tcPr>
            <w:tcW w:w="1705" w:type="dxa"/>
          </w:tcPr>
          <w:p w14:paraId="32C28665" w14:textId="1D64967D" w:rsidR="00FE4F4F" w:rsidRDefault="00FE4F4F" w:rsidP="006545D2">
            <w:pPr>
              <w:jc w:val="center"/>
            </w:pPr>
            <w:r>
              <w:t xml:space="preserve">DAY </w:t>
            </w:r>
            <w:r>
              <w:t>6</w:t>
            </w:r>
          </w:p>
        </w:tc>
        <w:tc>
          <w:tcPr>
            <w:tcW w:w="7645" w:type="dxa"/>
          </w:tcPr>
          <w:p w14:paraId="6BAAACED" w14:textId="77777777" w:rsidR="00FE4F4F" w:rsidRDefault="00FE4F4F" w:rsidP="006545D2"/>
        </w:tc>
      </w:tr>
    </w:tbl>
    <w:p w14:paraId="07C298DD" w14:textId="40EF0BB3" w:rsidR="006B1EDD" w:rsidRDefault="006B1EDD"/>
    <w:p w14:paraId="6D4A612D" w14:textId="368245CD" w:rsidR="00C41189" w:rsidRPr="0011558B" w:rsidRDefault="00173EEA">
      <w:pPr>
        <w:rPr>
          <w:sz w:val="24"/>
          <w:szCs w:val="24"/>
        </w:rPr>
      </w:pPr>
      <w:r w:rsidRPr="00173EEA">
        <w:rPr>
          <w:b/>
          <w:bCs/>
          <w:sz w:val="24"/>
          <w:szCs w:val="24"/>
          <w:u w:val="single"/>
        </w:rPr>
        <w:t>Nutrition</w:t>
      </w:r>
      <w:r w:rsidR="0011558B">
        <w:rPr>
          <w:sz w:val="24"/>
          <w:szCs w:val="24"/>
        </w:rPr>
        <w:t xml:space="preserve"> </w:t>
      </w:r>
      <w:proofErr w:type="gramStart"/>
      <w:r w:rsidR="002E03CB">
        <w:rPr>
          <w:sz w:val="24"/>
          <w:szCs w:val="24"/>
        </w:rPr>
        <w:t xml:space="preserve">-  </w:t>
      </w:r>
      <w:r w:rsidR="0011558B">
        <w:rPr>
          <w:sz w:val="24"/>
          <w:szCs w:val="24"/>
        </w:rPr>
        <w:t>Encourage</w:t>
      </w:r>
      <w:proofErr w:type="gramEnd"/>
      <w:r w:rsidR="0011558B">
        <w:rPr>
          <w:sz w:val="24"/>
          <w:szCs w:val="24"/>
        </w:rPr>
        <w:t xml:space="preserve"> your family to follow the nutrition guidelines on </w:t>
      </w:r>
      <w:hyperlink r:id="rId8" w:history="1">
        <w:r w:rsidR="0007678C" w:rsidRPr="00DB3D74">
          <w:rPr>
            <w:rStyle w:val="Hyperlink"/>
            <w:sz w:val="24"/>
            <w:szCs w:val="24"/>
          </w:rPr>
          <w:t>www.myplate.gov</w:t>
        </w:r>
      </w:hyperlink>
      <w:r w:rsidR="0007678C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430"/>
        <w:gridCol w:w="2877"/>
        <w:gridCol w:w="2338"/>
      </w:tblGrid>
      <w:tr w:rsidR="00C41189" w14:paraId="21EC560D" w14:textId="77777777" w:rsidTr="0060152B">
        <w:trPr>
          <w:trHeight w:val="368"/>
        </w:trPr>
        <w:tc>
          <w:tcPr>
            <w:tcW w:w="1705" w:type="dxa"/>
          </w:tcPr>
          <w:p w14:paraId="7F2A733D" w14:textId="2A9F2989" w:rsidR="00C41189" w:rsidRPr="0060152B" w:rsidRDefault="00C41189" w:rsidP="0060152B">
            <w:pPr>
              <w:jc w:val="center"/>
              <w:rPr>
                <w:b/>
                <w:bCs/>
              </w:rPr>
            </w:pPr>
            <w:r w:rsidRPr="0060152B">
              <w:rPr>
                <w:b/>
                <w:bCs/>
                <w:color w:val="00B0F0"/>
              </w:rPr>
              <w:t>DAY</w:t>
            </w:r>
          </w:p>
        </w:tc>
        <w:tc>
          <w:tcPr>
            <w:tcW w:w="2430" w:type="dxa"/>
          </w:tcPr>
          <w:p w14:paraId="1A93D988" w14:textId="1BF1BF0C" w:rsidR="00C41189" w:rsidRPr="0060152B" w:rsidRDefault="00C41189">
            <w:pPr>
              <w:rPr>
                <w:b/>
                <w:bCs/>
              </w:rPr>
            </w:pPr>
            <w:r w:rsidRPr="0060152B">
              <w:rPr>
                <w:b/>
                <w:bCs/>
                <w:color w:val="FF0000"/>
              </w:rPr>
              <w:t>Breakfast</w:t>
            </w:r>
          </w:p>
        </w:tc>
        <w:tc>
          <w:tcPr>
            <w:tcW w:w="2877" w:type="dxa"/>
          </w:tcPr>
          <w:p w14:paraId="350CFF50" w14:textId="62BFE5AF" w:rsidR="00C41189" w:rsidRPr="0060152B" w:rsidRDefault="00C41189">
            <w:pPr>
              <w:rPr>
                <w:b/>
                <w:bCs/>
              </w:rPr>
            </w:pPr>
            <w:r w:rsidRPr="0060152B">
              <w:rPr>
                <w:b/>
                <w:bCs/>
                <w:color w:val="00B050"/>
              </w:rPr>
              <w:t>Lunch</w:t>
            </w:r>
          </w:p>
        </w:tc>
        <w:tc>
          <w:tcPr>
            <w:tcW w:w="2338" w:type="dxa"/>
          </w:tcPr>
          <w:p w14:paraId="4EAB6FC9" w14:textId="66BCDA53" w:rsidR="00C41189" w:rsidRPr="0060152B" w:rsidRDefault="00C41189">
            <w:pPr>
              <w:rPr>
                <w:b/>
                <w:bCs/>
              </w:rPr>
            </w:pPr>
            <w:r w:rsidRPr="0060152B">
              <w:rPr>
                <w:b/>
                <w:bCs/>
              </w:rPr>
              <w:t>Dinner</w:t>
            </w:r>
          </w:p>
        </w:tc>
      </w:tr>
      <w:tr w:rsidR="00C41189" w14:paraId="62A34E69" w14:textId="77777777" w:rsidTr="00FE4F4F">
        <w:trPr>
          <w:trHeight w:val="827"/>
        </w:trPr>
        <w:tc>
          <w:tcPr>
            <w:tcW w:w="1705" w:type="dxa"/>
          </w:tcPr>
          <w:p w14:paraId="7A1219D9" w14:textId="7C9520CF" w:rsidR="00C41189" w:rsidRDefault="00C41189" w:rsidP="0060152B">
            <w:pPr>
              <w:jc w:val="center"/>
            </w:pPr>
            <w:r>
              <w:t>DAY</w:t>
            </w:r>
            <w:r w:rsidR="0060152B">
              <w:t xml:space="preserve"> 1</w:t>
            </w:r>
          </w:p>
        </w:tc>
        <w:tc>
          <w:tcPr>
            <w:tcW w:w="2430" w:type="dxa"/>
          </w:tcPr>
          <w:p w14:paraId="23768DC0" w14:textId="4693C99F" w:rsidR="00C41189" w:rsidRDefault="00C41189" w:rsidP="009E3C48"/>
        </w:tc>
        <w:tc>
          <w:tcPr>
            <w:tcW w:w="2877" w:type="dxa"/>
          </w:tcPr>
          <w:p w14:paraId="1628B23B" w14:textId="2AC2CB64" w:rsidR="00C41189" w:rsidRDefault="00C41189" w:rsidP="009E3C48"/>
        </w:tc>
        <w:tc>
          <w:tcPr>
            <w:tcW w:w="2338" w:type="dxa"/>
          </w:tcPr>
          <w:p w14:paraId="324A2CBE" w14:textId="4C091D2A" w:rsidR="00C41189" w:rsidRDefault="00C41189" w:rsidP="009E3C48"/>
        </w:tc>
      </w:tr>
      <w:tr w:rsidR="0060152B" w14:paraId="3A91168A" w14:textId="77777777" w:rsidTr="00FE4F4F">
        <w:trPr>
          <w:trHeight w:val="800"/>
        </w:trPr>
        <w:tc>
          <w:tcPr>
            <w:tcW w:w="1705" w:type="dxa"/>
          </w:tcPr>
          <w:p w14:paraId="04C7DD6B" w14:textId="573709B7" w:rsidR="0060152B" w:rsidRDefault="0060152B" w:rsidP="0060152B">
            <w:pPr>
              <w:jc w:val="center"/>
            </w:pPr>
            <w:r>
              <w:t>DAY 2</w:t>
            </w:r>
          </w:p>
        </w:tc>
        <w:tc>
          <w:tcPr>
            <w:tcW w:w="2430" w:type="dxa"/>
          </w:tcPr>
          <w:p w14:paraId="0285FFE2" w14:textId="77777777" w:rsidR="0060152B" w:rsidRDefault="0060152B" w:rsidP="009E3C48"/>
        </w:tc>
        <w:tc>
          <w:tcPr>
            <w:tcW w:w="2877" w:type="dxa"/>
          </w:tcPr>
          <w:p w14:paraId="69B62271" w14:textId="77777777" w:rsidR="0060152B" w:rsidRDefault="0060152B" w:rsidP="009E3C48"/>
        </w:tc>
        <w:tc>
          <w:tcPr>
            <w:tcW w:w="2338" w:type="dxa"/>
          </w:tcPr>
          <w:p w14:paraId="0B5442BD" w14:textId="77777777" w:rsidR="0060152B" w:rsidRDefault="0060152B" w:rsidP="009E3C48"/>
        </w:tc>
      </w:tr>
      <w:tr w:rsidR="0060152B" w14:paraId="41FB457D" w14:textId="77777777" w:rsidTr="00FE4F4F">
        <w:trPr>
          <w:trHeight w:val="800"/>
        </w:trPr>
        <w:tc>
          <w:tcPr>
            <w:tcW w:w="1705" w:type="dxa"/>
          </w:tcPr>
          <w:p w14:paraId="5E1840E9" w14:textId="464CF6B6" w:rsidR="0060152B" w:rsidRDefault="0060152B" w:rsidP="0060152B">
            <w:pPr>
              <w:jc w:val="center"/>
            </w:pPr>
            <w:r>
              <w:t>DAY 3</w:t>
            </w:r>
          </w:p>
        </w:tc>
        <w:tc>
          <w:tcPr>
            <w:tcW w:w="2430" w:type="dxa"/>
          </w:tcPr>
          <w:p w14:paraId="637F0BAD" w14:textId="77777777" w:rsidR="0060152B" w:rsidRDefault="0060152B" w:rsidP="009E3C48"/>
        </w:tc>
        <w:tc>
          <w:tcPr>
            <w:tcW w:w="2877" w:type="dxa"/>
          </w:tcPr>
          <w:p w14:paraId="1BEFCE4E" w14:textId="77777777" w:rsidR="0060152B" w:rsidRDefault="0060152B" w:rsidP="009E3C48"/>
        </w:tc>
        <w:tc>
          <w:tcPr>
            <w:tcW w:w="2338" w:type="dxa"/>
          </w:tcPr>
          <w:p w14:paraId="59CA53BC" w14:textId="77777777" w:rsidR="0060152B" w:rsidRDefault="0060152B" w:rsidP="009E3C48"/>
        </w:tc>
      </w:tr>
      <w:tr w:rsidR="0060152B" w14:paraId="62AA42DE" w14:textId="77777777" w:rsidTr="00FE4F4F">
        <w:trPr>
          <w:trHeight w:val="710"/>
        </w:trPr>
        <w:tc>
          <w:tcPr>
            <w:tcW w:w="1705" w:type="dxa"/>
          </w:tcPr>
          <w:p w14:paraId="5FA59F5B" w14:textId="7AB1F9F3" w:rsidR="0060152B" w:rsidRDefault="0060152B" w:rsidP="0060152B">
            <w:pPr>
              <w:jc w:val="center"/>
            </w:pPr>
            <w:r>
              <w:t>DAY 4</w:t>
            </w:r>
          </w:p>
        </w:tc>
        <w:tc>
          <w:tcPr>
            <w:tcW w:w="2430" w:type="dxa"/>
          </w:tcPr>
          <w:p w14:paraId="6FDF42D1" w14:textId="77777777" w:rsidR="0060152B" w:rsidRDefault="0060152B" w:rsidP="009E3C48"/>
        </w:tc>
        <w:tc>
          <w:tcPr>
            <w:tcW w:w="2877" w:type="dxa"/>
          </w:tcPr>
          <w:p w14:paraId="6313472E" w14:textId="77777777" w:rsidR="0060152B" w:rsidRDefault="0060152B" w:rsidP="009E3C48"/>
        </w:tc>
        <w:tc>
          <w:tcPr>
            <w:tcW w:w="2338" w:type="dxa"/>
          </w:tcPr>
          <w:p w14:paraId="759EA845" w14:textId="77777777" w:rsidR="0060152B" w:rsidRDefault="0060152B" w:rsidP="009E3C48"/>
        </w:tc>
      </w:tr>
      <w:tr w:rsidR="0060152B" w14:paraId="149E2715" w14:textId="77777777" w:rsidTr="00FE4F4F">
        <w:trPr>
          <w:trHeight w:val="800"/>
        </w:trPr>
        <w:tc>
          <w:tcPr>
            <w:tcW w:w="1705" w:type="dxa"/>
          </w:tcPr>
          <w:p w14:paraId="3DD3431A" w14:textId="52970C7B" w:rsidR="0060152B" w:rsidRDefault="0060152B" w:rsidP="0060152B">
            <w:pPr>
              <w:jc w:val="center"/>
            </w:pPr>
            <w:bookmarkStart w:id="1" w:name="_Hlk36636193"/>
            <w:r>
              <w:t>DAY 5</w:t>
            </w:r>
          </w:p>
        </w:tc>
        <w:tc>
          <w:tcPr>
            <w:tcW w:w="2430" w:type="dxa"/>
          </w:tcPr>
          <w:p w14:paraId="6CC2002E" w14:textId="77777777" w:rsidR="0060152B" w:rsidRDefault="0060152B" w:rsidP="009E3C48"/>
        </w:tc>
        <w:tc>
          <w:tcPr>
            <w:tcW w:w="2877" w:type="dxa"/>
          </w:tcPr>
          <w:p w14:paraId="698DC657" w14:textId="77777777" w:rsidR="0060152B" w:rsidRDefault="0060152B" w:rsidP="009E3C48"/>
        </w:tc>
        <w:tc>
          <w:tcPr>
            <w:tcW w:w="2338" w:type="dxa"/>
          </w:tcPr>
          <w:p w14:paraId="7EFEEB84" w14:textId="77777777" w:rsidR="0060152B" w:rsidRDefault="0060152B" w:rsidP="009E3C48"/>
        </w:tc>
      </w:tr>
      <w:bookmarkEnd w:id="1"/>
      <w:tr w:rsidR="00FE4F4F" w14:paraId="30E5275F" w14:textId="77777777" w:rsidTr="006545D2">
        <w:trPr>
          <w:trHeight w:val="800"/>
        </w:trPr>
        <w:tc>
          <w:tcPr>
            <w:tcW w:w="1705" w:type="dxa"/>
          </w:tcPr>
          <w:p w14:paraId="6E8DA6C0" w14:textId="684D5147" w:rsidR="00FE4F4F" w:rsidRDefault="00FE4F4F" w:rsidP="006545D2">
            <w:pPr>
              <w:jc w:val="center"/>
            </w:pPr>
            <w:r>
              <w:t xml:space="preserve">DAY </w:t>
            </w:r>
            <w:r w:rsidR="000B125E">
              <w:t>6</w:t>
            </w:r>
          </w:p>
        </w:tc>
        <w:tc>
          <w:tcPr>
            <w:tcW w:w="2430" w:type="dxa"/>
          </w:tcPr>
          <w:p w14:paraId="4B4309B0" w14:textId="77777777" w:rsidR="00FE4F4F" w:rsidRDefault="00FE4F4F" w:rsidP="006545D2"/>
        </w:tc>
        <w:tc>
          <w:tcPr>
            <w:tcW w:w="2877" w:type="dxa"/>
          </w:tcPr>
          <w:p w14:paraId="65D77B2E" w14:textId="77777777" w:rsidR="00FE4F4F" w:rsidRDefault="00FE4F4F" w:rsidP="006545D2"/>
        </w:tc>
        <w:tc>
          <w:tcPr>
            <w:tcW w:w="2338" w:type="dxa"/>
          </w:tcPr>
          <w:p w14:paraId="169D702D" w14:textId="77777777" w:rsidR="00FE4F4F" w:rsidRDefault="00FE4F4F" w:rsidP="006545D2"/>
        </w:tc>
      </w:tr>
    </w:tbl>
    <w:p w14:paraId="062A5CF5" w14:textId="01E3596F" w:rsidR="00173EEA" w:rsidRDefault="00173EEA" w:rsidP="0060152B">
      <w:pPr>
        <w:rPr>
          <w:sz w:val="28"/>
          <w:szCs w:val="28"/>
        </w:rPr>
      </w:pPr>
      <w:r w:rsidRPr="00151198">
        <w:rPr>
          <w:b/>
          <w:bCs/>
          <w:sz w:val="28"/>
          <w:szCs w:val="28"/>
          <w:u w:val="single"/>
        </w:rPr>
        <w:lastRenderedPageBreak/>
        <w:t xml:space="preserve">Journal </w:t>
      </w:r>
      <w:r w:rsidR="007F6978" w:rsidRPr="00151198">
        <w:rPr>
          <w:b/>
          <w:bCs/>
          <w:sz w:val="28"/>
          <w:szCs w:val="28"/>
          <w:u w:val="single"/>
        </w:rPr>
        <w:t xml:space="preserve">Reflection </w:t>
      </w:r>
      <w:r w:rsidRPr="00151198">
        <w:rPr>
          <w:b/>
          <w:bCs/>
          <w:sz w:val="28"/>
          <w:szCs w:val="28"/>
          <w:u w:val="single"/>
        </w:rPr>
        <w:t>Questions</w:t>
      </w:r>
      <w:r w:rsidR="0026390D">
        <w:rPr>
          <w:sz w:val="28"/>
          <w:szCs w:val="28"/>
        </w:rPr>
        <w:t xml:space="preserve"> - </w:t>
      </w:r>
      <w:r w:rsidR="0026390D">
        <w:rPr>
          <w:rFonts w:ascii="Arial" w:hAnsi="Arial" w:cs="Arial"/>
          <w:color w:val="000000"/>
        </w:rPr>
        <w:t xml:space="preserve">Use the rubric as a guide to </w:t>
      </w:r>
      <w:proofErr w:type="gramStart"/>
      <w:r w:rsidR="0026390D">
        <w:rPr>
          <w:rFonts w:ascii="Arial" w:hAnsi="Arial" w:cs="Arial"/>
          <w:color w:val="000000"/>
        </w:rPr>
        <w:t>c</w:t>
      </w:r>
      <w:r w:rsidR="009309EE">
        <w:rPr>
          <w:rFonts w:ascii="Arial" w:hAnsi="Arial" w:cs="Arial"/>
          <w:color w:val="000000"/>
        </w:rPr>
        <w:t>o</w:t>
      </w:r>
      <w:r w:rsidR="0026390D">
        <w:rPr>
          <w:rFonts w:ascii="Arial" w:hAnsi="Arial" w:cs="Arial"/>
          <w:color w:val="000000"/>
        </w:rPr>
        <w:t>mpleting</w:t>
      </w:r>
      <w:proofErr w:type="gramEnd"/>
      <w:r w:rsidR="00F30917">
        <w:rPr>
          <w:rFonts w:ascii="Arial" w:hAnsi="Arial" w:cs="Arial"/>
          <w:color w:val="000000"/>
        </w:rPr>
        <w:t xml:space="preserve"> the </w:t>
      </w:r>
      <w:r w:rsidR="00AB3F42">
        <w:rPr>
          <w:rFonts w:ascii="Arial" w:hAnsi="Arial" w:cs="Arial"/>
          <w:color w:val="000000"/>
        </w:rPr>
        <w:t>reflection questions</w:t>
      </w:r>
      <w:r w:rsidR="0026390D">
        <w:rPr>
          <w:rFonts w:ascii="Arial" w:hAnsi="Arial" w:cs="Arial"/>
          <w:color w:val="000000"/>
        </w:rPr>
        <w:t>. Dig deep with your answers, provide details, and don’t give surface-level responses.</w:t>
      </w:r>
    </w:p>
    <w:p w14:paraId="6D3ED4AA" w14:textId="1E716370" w:rsidR="00D009C2" w:rsidRDefault="00D009C2" w:rsidP="00D009C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7F0085E4" w14:textId="580FBAB6" w:rsidR="00D009C2" w:rsidRPr="00EC2233" w:rsidRDefault="00D009C2" w:rsidP="007F6978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EC2233">
        <w:rPr>
          <w:rStyle w:val="eop"/>
          <w:rFonts w:ascii="Arial" w:hAnsi="Arial" w:cs="Arial"/>
          <w:sz w:val="22"/>
          <w:szCs w:val="22"/>
        </w:rPr>
        <w:t>What were your biggest challenges this week for physical activity and nutrition?</w:t>
      </w:r>
    </w:p>
    <w:p w14:paraId="28116FC0" w14:textId="28CA1169" w:rsidR="00D009C2" w:rsidRPr="00EC2233" w:rsidRDefault="00D009C2" w:rsidP="00D009C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392A80C9" w14:textId="77777777" w:rsidR="00D009C2" w:rsidRPr="00EC2233" w:rsidRDefault="00D009C2" w:rsidP="00D009C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22F9C400" w14:textId="62BDCD88" w:rsidR="007F6978" w:rsidRPr="00EC2233" w:rsidRDefault="007F6978" w:rsidP="00D009C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2682C3FB" w14:textId="77777777" w:rsidR="00D12EDB" w:rsidRPr="00EC2233" w:rsidRDefault="00D12EDB" w:rsidP="00D009C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78E0AD2C" w14:textId="5E605E14" w:rsidR="00D009C2" w:rsidRPr="00EC2233" w:rsidRDefault="00D009C2" w:rsidP="00D009C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6E2153AA" w14:textId="445769E6" w:rsidR="00C07015" w:rsidRPr="00EC2233" w:rsidRDefault="00D009C2" w:rsidP="00D009C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EC2233">
        <w:rPr>
          <w:rStyle w:val="eop"/>
          <w:rFonts w:ascii="Arial" w:hAnsi="Arial" w:cs="Arial"/>
          <w:sz w:val="22"/>
          <w:szCs w:val="22"/>
        </w:rPr>
        <w:t>How can you improve for next wee</w:t>
      </w:r>
      <w:r w:rsidR="0029640A" w:rsidRPr="00EC2233">
        <w:rPr>
          <w:rStyle w:val="eop"/>
          <w:rFonts w:ascii="Arial" w:hAnsi="Arial" w:cs="Arial"/>
          <w:sz w:val="22"/>
          <w:szCs w:val="22"/>
        </w:rPr>
        <w:t>k</w:t>
      </w:r>
      <w:r w:rsidR="003705C0" w:rsidRPr="00EC2233">
        <w:rPr>
          <w:rStyle w:val="eop"/>
          <w:rFonts w:ascii="Arial" w:hAnsi="Arial" w:cs="Arial"/>
          <w:sz w:val="22"/>
          <w:szCs w:val="22"/>
        </w:rPr>
        <w:t>?</w:t>
      </w:r>
    </w:p>
    <w:p w14:paraId="28B906FC" w14:textId="6827C60B" w:rsidR="00C07015" w:rsidRPr="00EC2233" w:rsidRDefault="00C07015" w:rsidP="00D009C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58E57BD8" w14:textId="77777777" w:rsidR="001126DF" w:rsidRPr="00EC2233" w:rsidRDefault="001126DF" w:rsidP="00D009C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A10A2B4" w14:textId="3B3E9255" w:rsidR="00C07015" w:rsidRPr="00EC2233" w:rsidRDefault="00C07015" w:rsidP="00D009C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18DCF95E" w14:textId="70575686" w:rsidR="00D009C2" w:rsidRPr="00EC2233" w:rsidRDefault="00D009C2" w:rsidP="00D009C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bookmarkStart w:id="2" w:name="_GoBack"/>
      <w:bookmarkEnd w:id="2"/>
    </w:p>
    <w:p w14:paraId="20F33EBA" w14:textId="77777777" w:rsidR="007F6978" w:rsidRPr="00EC2233" w:rsidRDefault="007F6978" w:rsidP="00D009C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6AC94547" w14:textId="467397EC" w:rsidR="00D009C2" w:rsidRPr="00EC2233" w:rsidRDefault="00D009C2" w:rsidP="00D009C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5B981E90" w14:textId="50AC53D7" w:rsidR="00D009C2" w:rsidRPr="00EC2233" w:rsidRDefault="00D009C2" w:rsidP="00D009C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EC2233">
        <w:rPr>
          <w:rStyle w:val="eop"/>
          <w:rFonts w:ascii="Arial" w:hAnsi="Arial" w:cs="Arial"/>
          <w:sz w:val="22"/>
          <w:szCs w:val="22"/>
        </w:rPr>
        <w:t xml:space="preserve"> What were your biggest successes this week for physical activity and nutrition?</w:t>
      </w:r>
    </w:p>
    <w:p w14:paraId="7E194468" w14:textId="76CD043A" w:rsidR="00DF2087" w:rsidRPr="00EC2233" w:rsidRDefault="00DF2087" w:rsidP="00DF208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32282174" w14:textId="77777777" w:rsidR="001126DF" w:rsidRPr="00EC2233" w:rsidRDefault="001126DF" w:rsidP="00DF208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1550363B" w14:textId="413D3739" w:rsidR="00DF2087" w:rsidRPr="00EC2233" w:rsidRDefault="00DF2087" w:rsidP="00DF208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647C4B9D" w14:textId="03A2B88D" w:rsidR="00DF2087" w:rsidRPr="00EC2233" w:rsidRDefault="00DF2087" w:rsidP="00DF208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148EBE16" w14:textId="77777777" w:rsidR="00963652" w:rsidRPr="00EC2233" w:rsidRDefault="00963652" w:rsidP="00DF208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7E4FE6E0" w14:textId="77777777" w:rsidR="00DF2087" w:rsidRPr="00EC2233" w:rsidRDefault="00DF2087" w:rsidP="00DF208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ED00CE2" w14:textId="34DE5695" w:rsidR="00AA021A" w:rsidRPr="00EC2233" w:rsidRDefault="00AA021A" w:rsidP="00D009C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EC2233">
        <w:rPr>
          <w:rStyle w:val="eop"/>
          <w:rFonts w:ascii="Arial" w:hAnsi="Arial" w:cs="Arial"/>
          <w:sz w:val="22"/>
          <w:szCs w:val="22"/>
        </w:rPr>
        <w:t xml:space="preserve">What are you doing </w:t>
      </w:r>
      <w:r w:rsidR="00391655" w:rsidRPr="00EC2233">
        <w:rPr>
          <w:rStyle w:val="eop"/>
          <w:rFonts w:ascii="Arial" w:hAnsi="Arial" w:cs="Arial"/>
          <w:sz w:val="22"/>
          <w:szCs w:val="22"/>
        </w:rPr>
        <w:t>to support your immune system</w:t>
      </w:r>
      <w:r w:rsidR="00367A01" w:rsidRPr="00EC2233">
        <w:rPr>
          <w:rStyle w:val="eop"/>
          <w:rFonts w:ascii="Arial" w:hAnsi="Arial" w:cs="Arial"/>
          <w:sz w:val="22"/>
          <w:szCs w:val="22"/>
        </w:rPr>
        <w:t>?</w:t>
      </w:r>
      <w:r w:rsidR="00DF2087" w:rsidRPr="00EC2233">
        <w:rPr>
          <w:rStyle w:val="eop"/>
          <w:rFonts w:ascii="Arial" w:hAnsi="Arial" w:cs="Arial"/>
          <w:sz w:val="22"/>
          <w:szCs w:val="22"/>
        </w:rPr>
        <w:t xml:space="preserve">  (Explain in detail using examples)</w:t>
      </w:r>
    </w:p>
    <w:p w14:paraId="1960D921" w14:textId="337686D4" w:rsidR="00503E8B" w:rsidRPr="00EC2233" w:rsidRDefault="00503E8B" w:rsidP="00503E8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11D9AF0D" w14:textId="671D536C" w:rsidR="00DE62C6" w:rsidRDefault="00DE62C6" w:rsidP="0060152B"/>
    <w:p w14:paraId="6B163DEF" w14:textId="4F52E2A6" w:rsidR="00DE62C6" w:rsidRDefault="00DE62C6" w:rsidP="0060152B"/>
    <w:p w14:paraId="79FA42A1" w14:textId="77777777" w:rsidR="00D12EDB" w:rsidRDefault="00D12EDB" w:rsidP="0060152B"/>
    <w:p w14:paraId="5767E6D1" w14:textId="77777777" w:rsidR="00C61F4F" w:rsidRDefault="00D12EDB" w:rsidP="00540D25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  <w:t>Scoring Rubric</w:t>
      </w:r>
      <w:r w:rsidR="00CF4409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  <w:t xml:space="preserve"> </w:t>
      </w:r>
    </w:p>
    <w:p w14:paraId="411CCCA4" w14:textId="3EE7A313" w:rsidR="00F21580" w:rsidRPr="00387635" w:rsidRDefault="00D041CB" w:rsidP="00540D25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</w:rPr>
      </w:pPr>
      <w:r w:rsidRPr="00387635">
        <w:rPr>
          <w:rStyle w:val="Strong"/>
          <w:rFonts w:ascii="inherit" w:hAnsi="inherit"/>
          <w:color w:val="555555"/>
          <w:bdr w:val="none" w:sz="0" w:space="0" w:color="auto" w:frame="1"/>
        </w:rPr>
        <w:t>Physical Literacy:</w:t>
      </w:r>
      <w:r w:rsidRPr="00387635">
        <w:rPr>
          <w:rFonts w:ascii="Arial" w:hAnsi="Arial" w:cs="Arial"/>
          <w:color w:val="555555"/>
          <w:shd w:val="clear" w:color="auto" w:fill="FFFFFF"/>
        </w:rPr>
        <w:t> An individual's ability, confidence and desire to be physically active for life. </w:t>
      </w:r>
      <w:r w:rsidRPr="00387635">
        <w:rPr>
          <w:rFonts w:ascii="inherit" w:hAnsi="inherit"/>
          <w:b/>
          <w:bCs/>
          <w:color w:val="555555"/>
          <w:bdr w:val="none" w:sz="0" w:space="0" w:color="auto" w:frame="1"/>
        </w:rPr>
        <w:br/>
      </w:r>
      <w:r w:rsidRPr="00387635">
        <w:rPr>
          <w:rStyle w:val="Strong"/>
          <w:rFonts w:ascii="inherit" w:hAnsi="inherit"/>
          <w:color w:val="555555"/>
          <w:bdr w:val="none" w:sz="0" w:space="0" w:color="auto" w:frame="1"/>
        </w:rPr>
        <w:t>Health Literacy:</w:t>
      </w:r>
      <w:r w:rsidRPr="00387635">
        <w:rPr>
          <w:rFonts w:ascii="Arial" w:hAnsi="Arial" w:cs="Arial"/>
          <w:color w:val="555555"/>
          <w:shd w:val="clear" w:color="auto" w:fill="FFFFFF"/>
        </w:rPr>
        <w:t> An individual's capacity to access information, resources and services necessary to maintaining and promoting health.</w:t>
      </w:r>
    </w:p>
    <w:p w14:paraId="015B0B74" w14:textId="77777777" w:rsidR="00D12EDB" w:rsidRPr="00540D25" w:rsidRDefault="00D12EDB" w:rsidP="00540D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530" w:type="dxa"/>
        <w:tblInd w:w="-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1440"/>
        <w:gridCol w:w="1980"/>
        <w:gridCol w:w="2790"/>
        <w:gridCol w:w="3150"/>
      </w:tblGrid>
      <w:tr w:rsidR="007B35FD" w:rsidRPr="00540D25" w14:paraId="7BC0615F" w14:textId="77777777" w:rsidTr="007B35FD">
        <w:trPr>
          <w:trHeight w:val="132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3EBF0B" w14:textId="3D29F582" w:rsidR="00540D25" w:rsidRPr="00540D25" w:rsidRDefault="002B4171" w:rsidP="0054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35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540D25" w:rsidRPr="00540D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point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3E5E8" w14:textId="0A675C92" w:rsidR="00540D25" w:rsidRPr="00540D25" w:rsidRDefault="002B4171" w:rsidP="0054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35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540D25" w:rsidRPr="00540D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 points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07D81C" w14:textId="2769FF6A" w:rsidR="00540D25" w:rsidRPr="00540D25" w:rsidRDefault="002B4171" w:rsidP="0054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B35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</w:t>
            </w:r>
            <w:r w:rsidR="00540D25" w:rsidRPr="00540D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 points</w:t>
            </w:r>
            <w:proofErr w:type="gramEnd"/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FA9A7D" w14:textId="51BCAEE6" w:rsidR="00540D25" w:rsidRPr="00540D25" w:rsidRDefault="002B4171" w:rsidP="0054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B35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</w:t>
            </w:r>
            <w:r w:rsidR="00540D25" w:rsidRPr="00540D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 points</w:t>
            </w:r>
            <w:proofErr w:type="gramEnd"/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05920B" w14:textId="07785F53" w:rsidR="00540D25" w:rsidRPr="00540D25" w:rsidRDefault="002B4171" w:rsidP="0054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35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</w:t>
            </w:r>
            <w:r w:rsidR="00540D25" w:rsidRPr="00540D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points</w:t>
            </w:r>
          </w:p>
        </w:tc>
      </w:tr>
      <w:tr w:rsidR="007B35FD" w:rsidRPr="00540D25" w14:paraId="4348B97A" w14:textId="77777777" w:rsidTr="007B35FD">
        <w:trPr>
          <w:trHeight w:val="1609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646E41" w14:textId="77777777" w:rsidR="00540D25" w:rsidRPr="00540D25" w:rsidRDefault="00540D25" w:rsidP="0054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D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No Evidence</w:t>
            </w:r>
            <w:r w:rsidRPr="00540D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Your assignment is incomplete.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E66718" w14:textId="4C3CBD2A" w:rsidR="00540D25" w:rsidRPr="00540D25" w:rsidRDefault="00540D25" w:rsidP="0054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D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Not Yet</w:t>
            </w:r>
            <w:r w:rsidRPr="00540D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!</w:t>
            </w:r>
            <w:r w:rsidRPr="00540D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Your answers do not demonstrate a clear understanding of physical </w:t>
            </w:r>
            <w:r w:rsidR="003876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and health </w:t>
            </w:r>
            <w:r w:rsidRPr="00540D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literacy.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0DAF07" w14:textId="4DAA1BF5" w:rsidR="00540D25" w:rsidRPr="00540D25" w:rsidRDefault="00540D25" w:rsidP="0054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D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Making Progress</w:t>
            </w:r>
            <w:r w:rsidRPr="00540D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!</w:t>
            </w:r>
            <w:r w:rsidRPr="00540D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Your answers demonstrate a partial understanding of physical</w:t>
            </w:r>
            <w:r w:rsidR="003876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health</w:t>
            </w:r>
            <w:r w:rsidRPr="00540D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literacy. 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078EF" w14:textId="281F4965" w:rsidR="00540D25" w:rsidRPr="00540D25" w:rsidRDefault="00540D25" w:rsidP="0054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D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Good Thinking</w:t>
            </w:r>
            <w:r w:rsidRPr="00540D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!</w:t>
            </w:r>
            <w:r w:rsidRPr="00540D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Your answers demonstrate you’re thinking by making some connections between your ideas/experiences and the physical</w:t>
            </w:r>
            <w:r w:rsidR="00BC53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health</w:t>
            </w:r>
            <w:r w:rsidRPr="00540D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literacy you have gained from class.</w:t>
            </w:r>
            <w:r w:rsidR="000E32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40D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 have provided some specific details to show solid learning.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C370D" w14:textId="5CE1409B" w:rsidR="00540D25" w:rsidRPr="00540D25" w:rsidRDefault="00540D25" w:rsidP="0054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D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Strong Thinking</w:t>
            </w:r>
            <w:r w:rsidRPr="00540D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!</w:t>
            </w:r>
            <w:r w:rsidRPr="00540D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Your answers provide strong thinking by making clear connections between your ideas/experiences and the physical </w:t>
            </w:r>
            <w:r w:rsidR="009E26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and health </w:t>
            </w:r>
            <w:r w:rsidRPr="00540D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literacy you have gained from your class. You have provided specific details to show rich learning.</w:t>
            </w:r>
          </w:p>
        </w:tc>
      </w:tr>
    </w:tbl>
    <w:p w14:paraId="4C482E0F" w14:textId="77777777" w:rsidR="00C45B09" w:rsidRDefault="00C45B09" w:rsidP="007B35FD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 xml:space="preserve"> </w:t>
      </w:r>
    </w:p>
    <w:p w14:paraId="1E08C97E" w14:textId="72E16763" w:rsidR="00540D25" w:rsidRPr="00540D25" w:rsidRDefault="00540D25" w:rsidP="00C45B09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40D25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________ /</w:t>
      </w:r>
      <w:r w:rsidR="00025602" w:rsidRPr="000437DE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025602" w:rsidRPr="000437DE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50</w:t>
      </w:r>
      <w:r w:rsidRPr="00540D25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 xml:space="preserve">  </w:t>
      </w:r>
      <w:r w:rsidR="0018167E" w:rsidRPr="000437DE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P</w:t>
      </w:r>
      <w:r w:rsidRPr="00540D25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oints</w:t>
      </w:r>
      <w:proofErr w:type="gramEnd"/>
      <w:r w:rsidRPr="00540D25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 xml:space="preserve"> </w:t>
      </w:r>
      <w:r w:rsidR="000B125E" w:rsidRPr="000437DE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Total</w:t>
      </w:r>
    </w:p>
    <w:p w14:paraId="3146CB20" w14:textId="5CB1E4A1" w:rsidR="00540D25" w:rsidRPr="00C07015" w:rsidRDefault="00540D25" w:rsidP="00C07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540D25" w:rsidRPr="00C07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53D37"/>
    <w:multiLevelType w:val="multilevel"/>
    <w:tmpl w:val="70B42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322DA1"/>
    <w:multiLevelType w:val="multilevel"/>
    <w:tmpl w:val="466AB6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79738A"/>
    <w:multiLevelType w:val="hybridMultilevel"/>
    <w:tmpl w:val="3446D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EDD"/>
    <w:rsid w:val="00006B62"/>
    <w:rsid w:val="00025602"/>
    <w:rsid w:val="0004054B"/>
    <w:rsid w:val="000437DE"/>
    <w:rsid w:val="0007678C"/>
    <w:rsid w:val="000B125E"/>
    <w:rsid w:val="000E32BD"/>
    <w:rsid w:val="001126DF"/>
    <w:rsid w:val="0011558B"/>
    <w:rsid w:val="00126F39"/>
    <w:rsid w:val="00150ABE"/>
    <w:rsid w:val="00151198"/>
    <w:rsid w:val="00173EEA"/>
    <w:rsid w:val="0018167E"/>
    <w:rsid w:val="00195042"/>
    <w:rsid w:val="001C769E"/>
    <w:rsid w:val="0026390D"/>
    <w:rsid w:val="0029640A"/>
    <w:rsid w:val="002B4171"/>
    <w:rsid w:val="002E03CB"/>
    <w:rsid w:val="00367A01"/>
    <w:rsid w:val="003705C0"/>
    <w:rsid w:val="00387635"/>
    <w:rsid w:val="00391655"/>
    <w:rsid w:val="00452AF2"/>
    <w:rsid w:val="00471B6F"/>
    <w:rsid w:val="00490456"/>
    <w:rsid w:val="004B00E7"/>
    <w:rsid w:val="004B5B19"/>
    <w:rsid w:val="00503E8B"/>
    <w:rsid w:val="00540D25"/>
    <w:rsid w:val="005D2572"/>
    <w:rsid w:val="0060152B"/>
    <w:rsid w:val="006B1EDD"/>
    <w:rsid w:val="006E0813"/>
    <w:rsid w:val="00780FD0"/>
    <w:rsid w:val="007B35FD"/>
    <w:rsid w:val="007F2F75"/>
    <w:rsid w:val="007F6978"/>
    <w:rsid w:val="00816292"/>
    <w:rsid w:val="0084628F"/>
    <w:rsid w:val="00854883"/>
    <w:rsid w:val="009309EE"/>
    <w:rsid w:val="00963652"/>
    <w:rsid w:val="009C50A6"/>
    <w:rsid w:val="009C7765"/>
    <w:rsid w:val="009E26B2"/>
    <w:rsid w:val="00A151BB"/>
    <w:rsid w:val="00A50CFA"/>
    <w:rsid w:val="00AA021A"/>
    <w:rsid w:val="00AB0081"/>
    <w:rsid w:val="00AB3F42"/>
    <w:rsid w:val="00AB7000"/>
    <w:rsid w:val="00AC1C1D"/>
    <w:rsid w:val="00B64700"/>
    <w:rsid w:val="00BC53FE"/>
    <w:rsid w:val="00C07015"/>
    <w:rsid w:val="00C41189"/>
    <w:rsid w:val="00C45B09"/>
    <w:rsid w:val="00C61F4F"/>
    <w:rsid w:val="00CF4409"/>
    <w:rsid w:val="00D009C2"/>
    <w:rsid w:val="00D041CB"/>
    <w:rsid w:val="00D12EDB"/>
    <w:rsid w:val="00DE62C6"/>
    <w:rsid w:val="00DF2087"/>
    <w:rsid w:val="00E57216"/>
    <w:rsid w:val="00EB014E"/>
    <w:rsid w:val="00EC2233"/>
    <w:rsid w:val="00ED6E02"/>
    <w:rsid w:val="00F21580"/>
    <w:rsid w:val="00F30917"/>
    <w:rsid w:val="00FE4F4F"/>
    <w:rsid w:val="00FE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C33BC"/>
  <w15:chartTrackingRefBased/>
  <w15:docId w15:val="{E8C60353-FDCC-4BCB-8AD4-3A7457E9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B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B1EDD"/>
  </w:style>
  <w:style w:type="character" w:customStyle="1" w:styleId="eop">
    <w:name w:val="eop"/>
    <w:basedOn w:val="DefaultParagraphFont"/>
    <w:rsid w:val="006B1EDD"/>
  </w:style>
  <w:style w:type="table" w:styleId="TableGrid">
    <w:name w:val="Table Grid"/>
    <w:basedOn w:val="TableNormal"/>
    <w:uiPriority w:val="39"/>
    <w:rsid w:val="006B1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769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78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041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plate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348A03CFDA6845BA93F76BA9624E50" ma:contentTypeVersion="13" ma:contentTypeDescription="Create a new document." ma:contentTypeScope="" ma:versionID="04045f769131a90dcc67a2db64ba1ea3">
  <xsd:schema xmlns:xsd="http://www.w3.org/2001/XMLSchema" xmlns:xs="http://www.w3.org/2001/XMLSchema" xmlns:p="http://schemas.microsoft.com/office/2006/metadata/properties" xmlns:ns3="a527ce67-8c08-490b-bc98-e67fcc36d839" xmlns:ns4="2c62132e-3a25-4999-8b0e-155776c76ef4" targetNamespace="http://schemas.microsoft.com/office/2006/metadata/properties" ma:root="true" ma:fieldsID="07005ab3fac08be4622c49f0f4425531" ns3:_="" ns4:_="">
    <xsd:import namespace="a527ce67-8c08-490b-bc98-e67fcc36d839"/>
    <xsd:import namespace="2c62132e-3a25-4999-8b0e-155776c76e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7ce67-8c08-490b-bc98-e67fcc36d8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2132e-3a25-4999-8b0e-155776c76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80663E-703B-4812-B6E3-2A084A94ED4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2c62132e-3a25-4999-8b0e-155776c76ef4"/>
    <ds:schemaRef ds:uri="a527ce67-8c08-490b-bc98-e67fcc36d83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79B641-7429-4964-9F43-33935B348E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579A88-0003-431B-AE30-2BEDA3EE2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7ce67-8c08-490b-bc98-e67fcc36d839"/>
    <ds:schemaRef ds:uri="2c62132e-3a25-4999-8b0e-155776c76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Cutright</dc:creator>
  <cp:keywords/>
  <dc:description/>
  <cp:lastModifiedBy>Scott Cutright</cp:lastModifiedBy>
  <cp:revision>2</cp:revision>
  <cp:lastPrinted>2020-04-01T17:04:00Z</cp:lastPrinted>
  <dcterms:created xsi:type="dcterms:W3CDTF">2020-04-01T17:44:00Z</dcterms:created>
  <dcterms:modified xsi:type="dcterms:W3CDTF">2020-04-01T17:44:00Z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0x010100CB348A03CFDA6845BA93F76BA9624E50</vt:lpwstr>
  </property>
</Properties>
</file>