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624C1" w14:textId="1E4DC961" w:rsidR="00BA1E69" w:rsidRDefault="00BA1E69" w:rsidP="00BA1E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Mr. Blake Packet 1-5</w:t>
      </w:r>
    </w:p>
    <w:p w14:paraId="77AB4D39" w14:textId="77777777" w:rsidR="00BA1E69" w:rsidRDefault="00BA1E69" w:rsidP="00BA1E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1EF0F57E" w14:textId="7CBCF260" w:rsidR="00BA1E69" w:rsidRPr="00BA1E69" w:rsidRDefault="00BA1E69" w:rsidP="00BA1E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u w:val="single"/>
        </w:rPr>
      </w:pPr>
      <w:r w:rsidRPr="00BA1E69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Music appreciation </w:t>
      </w:r>
    </w:p>
    <w:p w14:paraId="1D06A038" w14:textId="77777777" w:rsidR="00BA1E69" w:rsidRPr="00BA1E69" w:rsidRDefault="00BA1E69" w:rsidP="00BA1E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A1E69">
        <w:rPr>
          <w:rFonts w:ascii="Segoe UI" w:eastAsia="Times New Roman" w:hAnsi="Segoe UI" w:cs="Segoe UI"/>
          <w:color w:val="201F1E"/>
          <w:sz w:val="23"/>
          <w:szCs w:val="23"/>
        </w:rPr>
        <w:t>Students are to listen to a minimum of 15 minutes of music and write a 1 paragraph response. This response should include elements of music, artist information, or lyric analysis. </w:t>
      </w:r>
    </w:p>
    <w:p w14:paraId="223D4CBA" w14:textId="77777777" w:rsidR="00BA1E69" w:rsidRPr="00BA1E69" w:rsidRDefault="00BA1E69" w:rsidP="00BA1E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24B540E2" w14:textId="77777777" w:rsidR="00BA1E69" w:rsidRPr="00BA1E69" w:rsidRDefault="00BA1E69" w:rsidP="00BA1E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u w:val="single"/>
        </w:rPr>
      </w:pPr>
      <w:r w:rsidRPr="00BA1E69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Band: </w:t>
      </w:r>
    </w:p>
    <w:p w14:paraId="5886D240" w14:textId="77777777" w:rsidR="00BA1E69" w:rsidRPr="00BA1E69" w:rsidRDefault="00BA1E69" w:rsidP="00BA1E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A1E69">
        <w:rPr>
          <w:rFonts w:ascii="Segoe UI" w:eastAsia="Times New Roman" w:hAnsi="Segoe UI" w:cs="Segoe UI"/>
          <w:color w:val="201F1E"/>
          <w:sz w:val="23"/>
          <w:szCs w:val="23"/>
        </w:rPr>
        <w:t>Practice your music!</w:t>
      </w:r>
    </w:p>
    <w:p w14:paraId="473CCB46" w14:textId="77777777" w:rsidR="002D7B49" w:rsidRDefault="002D7B49">
      <w:bookmarkStart w:id="0" w:name="_GoBack"/>
      <w:bookmarkEnd w:id="0"/>
    </w:p>
    <w:sectPr w:rsidR="002D7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69"/>
    <w:rsid w:val="002D7B49"/>
    <w:rsid w:val="00BA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0080"/>
  <w15:chartTrackingRefBased/>
  <w15:docId w15:val="{532019FB-3F20-40AD-8CE0-6358F7BA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Phares</dc:creator>
  <cp:keywords/>
  <dc:description/>
  <cp:lastModifiedBy>Barbara Phares</cp:lastModifiedBy>
  <cp:revision>1</cp:revision>
  <dcterms:created xsi:type="dcterms:W3CDTF">2020-03-20T13:18:00Z</dcterms:created>
  <dcterms:modified xsi:type="dcterms:W3CDTF">2020-03-20T13:19:00Z</dcterms:modified>
</cp:coreProperties>
</file>