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9B1C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 ______________________________________   Class 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C626E" w14:textId="77777777" w:rsidR="00961830" w:rsidRDefault="00961830" w:rsidP="009618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Journal for </w:t>
      </w:r>
      <w:r>
        <w:rPr>
          <w:rStyle w:val="normaltextrun"/>
          <w:rFonts w:ascii="Calibri" w:hAnsi="Calibri" w:cs="Calibri"/>
          <w:i/>
          <w:iCs/>
          <w:sz w:val="32"/>
          <w:szCs w:val="32"/>
        </w:rPr>
        <w:t>The Book Thief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E68E71B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After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reading daily</w:t>
      </w:r>
      <w:r>
        <w:rPr>
          <w:rStyle w:val="normaltextrun"/>
          <w:rFonts w:ascii="Calibri" w:hAnsi="Calibri" w:cs="Calibri"/>
          <w:sz w:val="32"/>
          <w:szCs w:val="32"/>
        </w:rPr>
        <w:t>, please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write daily</w:t>
      </w:r>
      <w:r>
        <w:rPr>
          <w:rStyle w:val="normaltextrun"/>
          <w:rFonts w:ascii="Calibri" w:hAnsi="Calibri" w:cs="Calibri"/>
          <w:sz w:val="32"/>
          <w:szCs w:val="32"/>
        </w:rPr>
        <w:t> in your journal.  You may include, but not be limited to the following items: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976EC26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Date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24E32AB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Chapters/Pg. #’s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CFA7AD4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Your Reaction/Response - this needs to be at the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Minimum 10 sentences!!! </w:t>
      </w:r>
      <w:r>
        <w:rPr>
          <w:rStyle w:val="normaltextrun"/>
          <w:rFonts w:ascii="Calibri" w:hAnsi="Calibri" w:cs="Calibri"/>
          <w:sz w:val="32"/>
          <w:szCs w:val="32"/>
        </w:rPr>
        <w:t>You should be responding to what you read.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046CD0C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34E80B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 My example: I loved the prologue. I have never read a story where Death was a character!  He is a good narrator. He is sarcastic and funny. I really like how the author makes death seem like a real person talking to you. I loved it when he said, </w:t>
      </w:r>
      <w:proofErr w:type="gramStart"/>
      <w:r>
        <w:rPr>
          <w:rStyle w:val="contextualspellingandgrammarerror"/>
          <w:rFonts w:ascii="Calibri" w:hAnsi="Calibri" w:cs="Calibri"/>
          <w:sz w:val="32"/>
          <w:szCs w:val="32"/>
        </w:rPr>
        <w:t>“..</w:t>
      </w:r>
      <w:proofErr w:type="gramEnd"/>
      <w:r>
        <w:rPr>
          <w:rStyle w:val="normaltextrun"/>
          <w:rFonts w:ascii="Calibri" w:hAnsi="Calibri" w:cs="Calibri"/>
          <w:sz w:val="32"/>
          <w:szCs w:val="32"/>
        </w:rPr>
        <w:t>Just don’t ask me to be nice. Nice has nothing to do with this.” I love his sense of humor!   I think I will like this book.  I wonder who the main character is going to be?  Is that person the Book Thief?  Why would you steal books? I like reading historical fiction. I like reading about World War II. This book seems to be different.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3B6BC68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466848D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It may contain the following: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BF7D37D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Something that made you laugh, cry, angry, shocked you, or scared you.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D793A14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Opinions on things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EB5D8AD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Things that you find interesting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1461C4B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Any Quote that you liked. Why did you like it? How does it make you feel?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9B852F8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Any Questions you may have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F53D93F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This is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not</w:t>
      </w:r>
      <w:r>
        <w:rPr>
          <w:rStyle w:val="normaltextrun"/>
          <w:rFonts w:ascii="Calibri" w:hAnsi="Calibri" w:cs="Calibri"/>
          <w:sz w:val="32"/>
          <w:szCs w:val="32"/>
        </w:rPr>
        <w:t> a summary!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EC227F7" w14:textId="77777777" w:rsidR="00961830" w:rsidRDefault="00961830" w:rsidP="009618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21B63A" w14:textId="77777777" w:rsidR="00961830" w:rsidRDefault="00961830">
      <w:bookmarkStart w:id="0" w:name="_GoBack"/>
      <w:bookmarkEnd w:id="0"/>
    </w:p>
    <w:sectPr w:rsidR="0096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0"/>
    <w:rsid w:val="009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1E0"/>
  <w15:chartTrackingRefBased/>
  <w15:docId w15:val="{09590201-AD43-462F-AE4B-956897A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1830"/>
  </w:style>
  <w:style w:type="character" w:customStyle="1" w:styleId="eop">
    <w:name w:val="eop"/>
    <w:basedOn w:val="DefaultParagraphFont"/>
    <w:rsid w:val="00961830"/>
  </w:style>
  <w:style w:type="character" w:customStyle="1" w:styleId="contextualspellingandgrammarerror">
    <w:name w:val="contextualspellingandgrammarerror"/>
    <w:basedOn w:val="DefaultParagraphFont"/>
    <w:rsid w:val="0096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</dc:creator>
  <cp:keywords/>
  <dc:description/>
  <cp:lastModifiedBy>Janet David</cp:lastModifiedBy>
  <cp:revision>1</cp:revision>
  <dcterms:created xsi:type="dcterms:W3CDTF">2020-03-31T16:12:00Z</dcterms:created>
  <dcterms:modified xsi:type="dcterms:W3CDTF">2020-03-31T16:13:00Z</dcterms:modified>
</cp:coreProperties>
</file>