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AE" w:rsidRDefault="005F10AE" w:rsidP="005F10AE">
      <w:bookmarkStart w:id="0" w:name="_GoBack"/>
      <w:bookmarkEnd w:id="0"/>
      <w:r>
        <w:t>TO:</w:t>
      </w:r>
      <w:r>
        <w:tab/>
      </w:r>
      <w:r>
        <w:tab/>
        <w:t>Students and Parents of Civics</w:t>
      </w:r>
    </w:p>
    <w:p w:rsidR="005F10AE" w:rsidRDefault="005F10AE" w:rsidP="005F10AE">
      <w:r>
        <w:t>FROM:</w:t>
      </w:r>
      <w:r>
        <w:tab/>
      </w:r>
      <w:r>
        <w:tab/>
        <w:t xml:space="preserve">Tina </w:t>
      </w:r>
      <w:proofErr w:type="spellStart"/>
      <w:r>
        <w:t>Hinrichs</w:t>
      </w:r>
      <w:proofErr w:type="spellEnd"/>
    </w:p>
    <w:p w:rsidR="005F10AE" w:rsidRDefault="005F10AE" w:rsidP="005F10AE">
      <w:r>
        <w:t>DATE:</w:t>
      </w:r>
      <w:r>
        <w:tab/>
      </w:r>
      <w:r>
        <w:tab/>
        <w:t>March 16, 2020</w:t>
      </w:r>
    </w:p>
    <w:p w:rsidR="005F10AE" w:rsidRDefault="005F10AE" w:rsidP="005F10AE">
      <w:r>
        <w:t>SUBJECT:</w:t>
      </w:r>
      <w:r>
        <w:tab/>
        <w:t>Additional Work Due to Coronavirus School Closing</w:t>
      </w:r>
    </w:p>
    <w:p w:rsidR="005F10AE" w:rsidRDefault="005F10AE" w:rsidP="005F10AE">
      <w:r>
        <w:tab/>
        <w:t>After the first five days of Snow Packets have been completed, students are to complete the following:</w:t>
      </w:r>
    </w:p>
    <w:p w:rsidR="005F10AE" w:rsidRDefault="005F10AE" w:rsidP="005F10AE">
      <w:pPr>
        <w:ind w:left="720" w:firstLine="720"/>
      </w:pPr>
      <w:r>
        <w:t>Day 6 – Students are to complete Chapter 6 Section 1 Outline on page 58, Reading Comprehension on page 62, and complete quiz on page 70.</w:t>
      </w:r>
    </w:p>
    <w:p w:rsidR="005F10AE" w:rsidRDefault="005F10AE" w:rsidP="005F10AE">
      <w:pPr>
        <w:ind w:left="720" w:firstLine="720"/>
      </w:pPr>
      <w:r>
        <w:t>Day 7 – Students are to complete Chapter 6 Section 2 Outline on page 58-59, Reading Comprehension on page 73-74 and complete quiz on page 85.</w:t>
      </w:r>
    </w:p>
    <w:p w:rsidR="005F10AE" w:rsidRDefault="005F10AE" w:rsidP="005F10AE">
      <w:pPr>
        <w:ind w:left="720" w:firstLine="720"/>
      </w:pPr>
      <w:r>
        <w:t>Day 8 – Students are to complete Chapter 6 Section 3 Outline on page 59, Reading       Comprehension on page 87, and complete quiz on page 92.</w:t>
      </w:r>
    </w:p>
    <w:p w:rsidR="005F10AE" w:rsidRDefault="005F10AE" w:rsidP="005F10AE">
      <w:pPr>
        <w:ind w:left="720" w:firstLine="720"/>
      </w:pPr>
      <w:r>
        <w:t>Day 9 – Students are to complete Chapter 6 Section 4 Outline on page 60, Reading Comprehension, and quiz.</w:t>
      </w:r>
    </w:p>
    <w:p w:rsidR="005F10AE" w:rsidRDefault="005F10AE" w:rsidP="005F10AE">
      <w:pPr>
        <w:ind w:left="720" w:firstLine="720"/>
      </w:pPr>
      <w:r>
        <w:t>Day 10– Students are to complete Chapter 6 Test, open book.</w:t>
      </w:r>
    </w:p>
    <w:p w:rsidR="005F10AE" w:rsidRDefault="005F10AE" w:rsidP="005F10AE">
      <w:r>
        <w:tab/>
        <w:t>I hope everyone is doing well in this difficult time!</w:t>
      </w:r>
    </w:p>
    <w:p w:rsidR="005F10AE" w:rsidRDefault="005F10AE" w:rsidP="005F10AE"/>
    <w:p w:rsidR="004F2B8B" w:rsidRDefault="004F2B8B"/>
    <w:sectPr w:rsidR="004F2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AE"/>
    <w:rsid w:val="00312681"/>
    <w:rsid w:val="004F2B8B"/>
    <w:rsid w:val="005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50189-1C62-4871-8B3E-5FAE1BFE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Tina Mahoney-Hinrichs</cp:lastModifiedBy>
  <cp:revision>2</cp:revision>
  <dcterms:created xsi:type="dcterms:W3CDTF">2020-03-21T20:27:00Z</dcterms:created>
  <dcterms:modified xsi:type="dcterms:W3CDTF">2020-03-21T20:27:00Z</dcterms:modified>
</cp:coreProperties>
</file>