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97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  <w:r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 xml:space="preserve">Answer the following journal prompts about yourself in complete sentences. Your answer for each should be at least two paragraphs. </w:t>
      </w:r>
    </w:p>
    <w:p w:rsidR="00227997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  <w:r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 xml:space="preserve">Use proper grammar and sentence structure in your writing. </w:t>
      </w:r>
    </w:p>
    <w:p w:rsidR="00227997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</w:p>
    <w:p w:rsidR="00266134" w:rsidRDefault="00227997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</w:pPr>
      <w:r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 xml:space="preserve"> </w:t>
      </w:r>
      <w:r w:rsidR="007D11D3"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  <w:bdr w:val="none" w:sz="0" w:space="0" w:color="auto" w:frame="1"/>
        </w:rPr>
        <w:t>Journaling Prompts:</w:t>
      </w:r>
    </w:p>
    <w:p w:rsidR="007D11D3" w:rsidRPr="00266134" w:rsidRDefault="007D11D3" w:rsidP="00266134">
      <w:pPr>
        <w:spacing w:after="0" w:line="240" w:lineRule="auto"/>
        <w:textAlignment w:val="baseline"/>
        <w:outlineLvl w:val="3"/>
        <w:rPr>
          <w:rFonts w:ascii="Canela Medium" w:eastAsia="Times New Roman" w:hAnsi="Canela Medium" w:cs="Times New Roman"/>
          <w:b/>
          <w:bCs/>
          <w:color w:val="0D0E0D"/>
          <w:spacing w:val="7"/>
          <w:sz w:val="29"/>
          <w:szCs w:val="29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do I know to be true that I didn’t know a year ago?</w:t>
      </w:r>
    </w:p>
    <w:p w:rsidR="00266134" w:rsidRPr="00266134" w:rsidRDefault="00266134" w:rsidP="00266134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distractions get in the way of being my most productive?</w:t>
      </w:r>
    </w:p>
    <w:p w:rsidR="00266134" w:rsidRPr="00266134" w:rsidRDefault="00266134" w:rsidP="00266134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P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When do I feel most in tune with myself?</w:t>
      </w:r>
    </w:p>
    <w:p w:rsidR="00266134" w:rsidRPr="00266134" w:rsidRDefault="00266134" w:rsidP="00266134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If someone described me, what would they say?</w:t>
      </w:r>
    </w:p>
    <w:p w:rsidR="00266134" w:rsidRPr="00266134" w:rsidRDefault="00266134" w:rsidP="00266134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266134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How does every part of my body feel in </w:t>
      </w:r>
      <w:r w:rsidRPr="00266134">
        <w:rPr>
          <w:rFonts w:ascii="inherit" w:eastAsia="Times New Roman" w:hAnsi="inherit" w:cs="Times New Roman"/>
          <w:i/>
          <w:iCs/>
          <w:color w:val="0D0E0D"/>
          <w:sz w:val="24"/>
          <w:szCs w:val="24"/>
          <w:bdr w:val="none" w:sz="0" w:space="0" w:color="auto" w:frame="1"/>
        </w:rPr>
        <w:t>this</w:t>
      </w: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 moment?</w:t>
      </w:r>
    </w:p>
    <w:p w:rsidR="00266134" w:rsidRDefault="00266134" w:rsidP="00266134">
      <w:pPr>
        <w:pStyle w:val="ListParagraph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7D11D3" w:rsidRDefault="00266134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When I look in the mirror, what do I see?</w:t>
      </w:r>
    </w:p>
    <w:p w:rsidR="007D11D3" w:rsidRDefault="007D11D3" w:rsidP="007D11D3">
      <w:pPr>
        <w:pStyle w:val="ListParagraph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Pr="007D11D3" w:rsidRDefault="00266134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7D11D3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are the things in my home that are the most “me”?</w:t>
      </w:r>
    </w:p>
    <w:p w:rsidR="007D11D3" w:rsidRPr="00266134" w:rsidRDefault="007D11D3" w:rsidP="007D11D3">
      <w:p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7D11D3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am I doing right now to better myself?</w:t>
      </w:r>
    </w:p>
    <w:p w:rsidR="007D11D3" w:rsidRDefault="007D11D3" w:rsidP="007D11D3">
      <w:pPr>
        <w:pStyle w:val="ListParagraph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7D11D3" w:rsidRDefault="007D11D3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What is your favorite positive quote</w:t>
      </w:r>
      <w:r w:rsidR="00227997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/ saying</w:t>
      </w:r>
      <w:r>
        <w:rPr>
          <w:rFonts w:ascii="Proxima Nova Regular" w:eastAsia="Times New Roman" w:hAnsi="Proxima Nova Regular" w:cs="Times New Roman"/>
          <w:color w:val="0D0E0D"/>
          <w:sz w:val="24"/>
          <w:szCs w:val="24"/>
        </w:rPr>
        <w:t xml:space="preserve"> and why?</w:t>
      </w:r>
    </w:p>
    <w:p w:rsidR="007D11D3" w:rsidRPr="00266134" w:rsidRDefault="007D11D3" w:rsidP="007D11D3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66134" w:rsidRDefault="00266134" w:rsidP="007D11D3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  <w:r w:rsidRPr="00266134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>Write down an entire list of what you are worried about. Star the items that you know are 100% true and not solely a feeling.</w:t>
      </w:r>
      <w:r w:rsidR="007D11D3">
        <w:rPr>
          <w:rFonts w:ascii="Proxima Nova Regular" w:eastAsia="Times New Roman" w:hAnsi="Proxima Nova Regular" w:cs="Times New Roman"/>
          <w:color w:val="0D0E0D"/>
          <w:sz w:val="24"/>
          <w:szCs w:val="24"/>
        </w:rPr>
        <w:t xml:space="preserve"> Then write and assess your current situation. </w:t>
      </w:r>
    </w:p>
    <w:p w:rsidR="00227997" w:rsidRDefault="00227997" w:rsidP="00227997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color w:val="0D0E0D"/>
          <w:sz w:val="24"/>
          <w:szCs w:val="24"/>
        </w:rPr>
      </w:pPr>
    </w:p>
    <w:p w:rsidR="00227997" w:rsidRPr="00296285" w:rsidRDefault="00227997" w:rsidP="00227997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</w:pPr>
      <w:r w:rsidRPr="00296285"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  <w:t xml:space="preserve">I hope you take something away from this time of </w:t>
      </w:r>
      <w:r w:rsidR="00296285" w:rsidRPr="00296285"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  <w:t>distancing and learn some things about yourselves. Stay Safe!</w:t>
      </w:r>
    </w:p>
    <w:p w:rsidR="00296285" w:rsidRPr="00296285" w:rsidRDefault="00296285" w:rsidP="00227997">
      <w:pPr>
        <w:spacing w:after="0" w:line="240" w:lineRule="auto"/>
        <w:jc w:val="both"/>
        <w:textAlignment w:val="baseline"/>
        <w:rPr>
          <w:rFonts w:ascii="Proxima Nova Regular" w:eastAsia="Times New Roman" w:hAnsi="Proxima Nova Regular" w:cs="Times New Roman"/>
          <w:b/>
          <w:color w:val="0D0E0D"/>
          <w:sz w:val="32"/>
          <w:szCs w:val="32"/>
        </w:rPr>
      </w:pPr>
    </w:p>
    <w:p w:rsidR="00296285" w:rsidRPr="00296285" w:rsidRDefault="00296285" w:rsidP="00227997">
      <w:pPr>
        <w:spacing w:after="0" w:line="240" w:lineRule="auto"/>
        <w:jc w:val="both"/>
        <w:textAlignment w:val="baseline"/>
        <w:rPr>
          <w:rFonts w:ascii="Lucida Handwriting" w:eastAsia="Times New Roman" w:hAnsi="Lucida Handwriting" w:cs="Times New Roman"/>
          <w:color w:val="0D0E0D"/>
          <w:sz w:val="32"/>
          <w:szCs w:val="32"/>
        </w:rPr>
      </w:pPr>
      <w:r w:rsidRPr="00296285">
        <w:rPr>
          <w:rFonts w:ascii="Lucida Handwriting" w:eastAsia="Times New Roman" w:hAnsi="Lucida Handwriting" w:cs="Times New Roman"/>
          <w:color w:val="0D0E0D"/>
          <w:sz w:val="32"/>
          <w:szCs w:val="32"/>
        </w:rPr>
        <w:t>-Mrs. White</w:t>
      </w:r>
    </w:p>
    <w:p w:rsidR="00266134" w:rsidRPr="00266134" w:rsidRDefault="00266134" w:rsidP="0026613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bdr w:val="none" w:sz="0" w:space="0" w:color="auto" w:frame="1"/>
        </w:rPr>
      </w:pP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begin"/>
      </w: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instrText xml:space="preserve"> HYPERLINK "https://witanddelight.com/2018/02/well-isnt-that-nice/" \o "Why I Choose Kindness Over Niceness" \t "_self" </w:instrText>
      </w: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separate"/>
      </w:r>
    </w:p>
    <w:p w:rsidR="00296285" w:rsidRPr="00266134" w:rsidRDefault="00266134" w:rsidP="002962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66134">
        <w:rPr>
          <w:rFonts w:ascii="Times New Roman" w:eastAsia="Times New Roman" w:hAnsi="Times New Roman" w:cs="Times New Roman"/>
          <w:color w:val="000000"/>
          <w:sz w:val="27"/>
          <w:szCs w:val="27"/>
        </w:rPr>
        <w:fldChar w:fldCharType="end"/>
      </w:r>
    </w:p>
    <w:p w:rsidR="00AB1EFE" w:rsidRDefault="00AB1EFE">
      <w:bookmarkStart w:id="0" w:name="_GoBack"/>
      <w:bookmarkEnd w:id="0"/>
    </w:p>
    <w:sectPr w:rsidR="00AB1E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997" w:rsidRDefault="00227997" w:rsidP="00227997">
      <w:pPr>
        <w:spacing w:after="0" w:line="240" w:lineRule="auto"/>
      </w:pPr>
      <w:r>
        <w:separator/>
      </w:r>
    </w:p>
  </w:endnote>
  <w:endnote w:type="continuationSeparator" w:id="0">
    <w:p w:rsidR="00227997" w:rsidRDefault="00227997" w:rsidP="0022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ela Medium">
    <w:altName w:val="Times New Roman"/>
    <w:panose1 w:val="00000000000000000000"/>
    <w:charset w:val="00"/>
    <w:family w:val="roman"/>
    <w:notTrueType/>
    <w:pitch w:val="default"/>
  </w:font>
  <w:font w:name="Proxima Nova 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997" w:rsidRDefault="00227997" w:rsidP="00227997">
      <w:pPr>
        <w:spacing w:after="0" w:line="240" w:lineRule="auto"/>
      </w:pPr>
      <w:r>
        <w:separator/>
      </w:r>
    </w:p>
  </w:footnote>
  <w:footnote w:type="continuationSeparator" w:id="0">
    <w:p w:rsidR="00227997" w:rsidRDefault="00227997" w:rsidP="00227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997" w:rsidRDefault="00227997">
    <w:pPr>
      <w:pStyle w:val="Header"/>
    </w:pPr>
    <w:r>
      <w:t>English 10, 10-H</w:t>
    </w:r>
    <w:r>
      <w:tab/>
    </w:r>
    <w:r>
      <w:tab/>
      <w:t>K. White</w:t>
    </w:r>
  </w:p>
  <w:p w:rsidR="00227997" w:rsidRDefault="00227997">
    <w:pPr>
      <w:pStyle w:val="Header"/>
    </w:pPr>
    <w:r>
      <w:t>COVID-19 Packet 22-31 (2 weeks)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D5A2F"/>
    <w:multiLevelType w:val="multilevel"/>
    <w:tmpl w:val="16F0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0181A"/>
    <w:multiLevelType w:val="multilevel"/>
    <w:tmpl w:val="B6F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700DE"/>
    <w:multiLevelType w:val="multilevel"/>
    <w:tmpl w:val="ED9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34"/>
    <w:rsid w:val="00227997"/>
    <w:rsid w:val="00266134"/>
    <w:rsid w:val="00296285"/>
    <w:rsid w:val="007D11D3"/>
    <w:rsid w:val="00AB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3325D-F123-458A-8BAC-7DEFBBDC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6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6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661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6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61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613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6613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66134"/>
    <w:rPr>
      <w:b/>
      <w:bCs/>
    </w:rPr>
  </w:style>
  <w:style w:type="character" w:styleId="Emphasis">
    <w:name w:val="Emphasis"/>
    <w:basedOn w:val="DefaultParagraphFont"/>
    <w:uiPriority w:val="20"/>
    <w:qFormat/>
    <w:rsid w:val="002661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61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266134"/>
  </w:style>
  <w:style w:type="paragraph" w:customStyle="1" w:styleId="se-t">
    <w:name w:val="se-t"/>
    <w:basedOn w:val="Normal"/>
    <w:rsid w:val="0026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61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613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61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6134"/>
    <w:rPr>
      <w:rFonts w:ascii="Arial" w:eastAsia="Times New Roman" w:hAnsi="Arial" w:cs="Arial"/>
      <w:vanish/>
      <w:sz w:val="16"/>
      <w:szCs w:val="16"/>
    </w:rPr>
  </w:style>
  <w:style w:type="character" w:customStyle="1" w:styleId="wc-reply-button">
    <w:name w:val="wc-reply-button"/>
    <w:basedOn w:val="DefaultParagraphFont"/>
    <w:rsid w:val="00266134"/>
  </w:style>
  <w:style w:type="paragraph" w:styleId="ListParagraph">
    <w:name w:val="List Paragraph"/>
    <w:basedOn w:val="Normal"/>
    <w:uiPriority w:val="34"/>
    <w:qFormat/>
    <w:rsid w:val="00266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997"/>
  </w:style>
  <w:style w:type="paragraph" w:styleId="Footer">
    <w:name w:val="footer"/>
    <w:basedOn w:val="Normal"/>
    <w:link w:val="FooterChar"/>
    <w:uiPriority w:val="99"/>
    <w:unhideWhenUsed/>
    <w:rsid w:val="00227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997"/>
  </w:style>
  <w:style w:type="paragraph" w:styleId="BalloonText">
    <w:name w:val="Balloon Text"/>
    <w:basedOn w:val="Normal"/>
    <w:link w:val="BalloonTextChar"/>
    <w:uiPriority w:val="99"/>
    <w:semiHidden/>
    <w:unhideWhenUsed/>
    <w:rsid w:val="0029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2E2E2"/>
                                    <w:left w:val="single" w:sz="2" w:space="0" w:color="E2E2E2"/>
                                    <w:bottom w:val="single" w:sz="2" w:space="0" w:color="E2E2E2"/>
                                    <w:right w:val="single" w:sz="2" w:space="0" w:color="E2E2E2"/>
                                  </w:divBdr>
                                  <w:divsChild>
                                    <w:div w:id="159759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773021">
                                      <w:marLeft w:val="30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874977">
                                      <w:marLeft w:val="0"/>
                                      <w:marRight w:val="30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8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12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58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0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0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546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457">
                                  <w:marLeft w:val="0"/>
                                  <w:marRight w:val="0"/>
                                  <w:marTop w:val="105"/>
                                  <w:marBottom w:val="225"/>
                                  <w:divBdr>
                                    <w:top w:val="single" w:sz="6" w:space="1" w:color="DDDDDD"/>
                                    <w:left w:val="none" w:sz="0" w:space="0" w:color="auto"/>
                                    <w:bottom w:val="none" w:sz="0" w:space="8" w:color="auto"/>
                                    <w:right w:val="none" w:sz="0" w:space="0" w:color="auto"/>
                                  </w:divBdr>
                                  <w:divsChild>
                                    <w:div w:id="13785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4384">
                                          <w:marLeft w:val="0"/>
                                          <w:marRight w:val="0"/>
                                          <w:marTop w:val="7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74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3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D0E0D"/>
                                                    <w:left w:val="single" w:sz="6" w:space="0" w:color="0D0E0D"/>
                                                    <w:bottom w:val="single" w:sz="6" w:space="0" w:color="0D0E0D"/>
                                                    <w:right w:val="single" w:sz="6" w:space="0" w:color="0D0E0D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684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26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5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29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89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00085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158822">
                                              <w:marLeft w:val="148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00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67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4" w:color="DEDED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51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92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026637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31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9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10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759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83220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3412782">
                                              <w:marLeft w:val="148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4" w:color="DEDED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10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20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6959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158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1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68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EDEDE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99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030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011637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704118">
                                              <w:marLeft w:val="1485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96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single" w:sz="6" w:space="4" w:color="DEDED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0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141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668828">
                                                          <w:marLeft w:val="1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8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3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8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9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6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3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34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27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7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5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1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0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1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21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10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74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3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33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76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9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91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cp:lastPrinted>2020-04-23T16:47:00Z</cp:lastPrinted>
  <dcterms:created xsi:type="dcterms:W3CDTF">2020-04-23T16:36:00Z</dcterms:created>
  <dcterms:modified xsi:type="dcterms:W3CDTF">2020-04-23T16:50:00Z</dcterms:modified>
</cp:coreProperties>
</file>