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8A" w:rsidRDefault="00291663" w:rsidP="006A5D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  <w:r w:rsidRPr="00291663">
        <w:rPr>
          <w:rStyle w:val="normaltextrun"/>
          <w:rFonts w:ascii="Calibri" w:hAnsi="Calibri" w:cs="Segoe UI"/>
          <w:b/>
          <w:sz w:val="28"/>
          <w:szCs w:val="28"/>
        </w:rPr>
        <w:t>Tech Center Completer Programs</w:t>
      </w:r>
    </w:p>
    <w:p w:rsidR="00B543D7" w:rsidRDefault="00B543D7" w:rsidP="006A5D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</w:p>
    <w:p w:rsidR="00B543D7" w:rsidRPr="00291663" w:rsidRDefault="00B543D7" w:rsidP="006A5D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</w:p>
    <w:p w:rsidR="00292103" w:rsidRDefault="00292103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  <w:u w:val="single"/>
        </w:rPr>
      </w:pPr>
    </w:p>
    <w:p w:rsidR="00291663" w:rsidRDefault="00291663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u w:val="single"/>
        </w:rPr>
        <w:sectPr w:rsidR="00291663" w:rsidSect="00F53F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lastRenderedPageBreak/>
        <w:t>A</w:t>
      </w:r>
      <w:r w:rsidR="00296975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nimal Systems </w:t>
      </w:r>
    </w:p>
    <w:p w:rsidR="00F53F39" w:rsidRPr="00291663" w:rsidRDefault="00296975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Introduction to Ag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Animal Production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Companion Animal Care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292103" w:rsidRPr="00291663" w:rsidRDefault="00292103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Natural Resource Management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Intro to Ag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Natural Resource Management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Fish and Wildlife Management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5EB" w:rsidRPr="00291663" w:rsidRDefault="00F535EB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Cs/>
          <w:iCs/>
          <w:sz w:val="22"/>
          <w:szCs w:val="22"/>
        </w:rPr>
      </w:pP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Care</w:t>
      </w:r>
      <w:r w:rsidR="00595FAD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er &amp; Work Skills Training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CWST I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CWST II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CWST Work Experience I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CWST Work II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292103" w:rsidRPr="00291663" w:rsidRDefault="00292103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945E7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  <w:u w:val="single"/>
        </w:rPr>
        <w:t>Management</w:t>
      </w:r>
      <w:r w:rsidR="00595FAD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 xml:space="preserve"> &amp; Admin Support</w:t>
      </w:r>
    </w:p>
    <w:p w:rsidR="00595FAD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Required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--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B &amp; M Essentials &amp;</w:t>
      </w:r>
      <w:proofErr w:type="gramStart"/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 BCA</w:t>
      </w:r>
      <w:proofErr w:type="gramEnd"/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,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contextualspellingandgrammarerror"/>
          <w:rFonts w:asciiTheme="minorHAnsi" w:hAnsiTheme="minorHAnsi" w:cs="Segoe UI"/>
          <w:sz w:val="22"/>
          <w:szCs w:val="22"/>
        </w:rPr>
        <w:t>Choose </w:t>
      </w:r>
      <w:r w:rsidR="00595FAD" w:rsidRPr="00291663">
        <w:rPr>
          <w:rStyle w:val="contextualspellingandgrammarerror"/>
          <w:rFonts w:asciiTheme="minorHAnsi" w:hAnsiTheme="minorHAnsi" w:cs="Segoe UI"/>
          <w:sz w:val="22"/>
          <w:szCs w:val="22"/>
        </w:rPr>
        <w:t>two others</w:t>
      </w:r>
      <w:r w:rsidR="00945E7D">
        <w:rPr>
          <w:rStyle w:val="contextualspellingandgrammarerror"/>
          <w:rFonts w:asciiTheme="minorHAnsi" w:hAnsiTheme="minorHAnsi" w:cs="Segoe UI"/>
          <w:sz w:val="22"/>
          <w:szCs w:val="22"/>
        </w:rPr>
        <w:t xml:space="preserve"> </w:t>
      </w:r>
      <w:r w:rsidRPr="00291663">
        <w:rPr>
          <w:rStyle w:val="normaltextrun"/>
          <w:rFonts w:asciiTheme="minorHAnsi" w:hAnsiTheme="minorHAnsi" w:cs="Segoe UI"/>
          <w:sz w:val="22"/>
          <w:szCs w:val="22"/>
        </w:rPr>
        <w:t>below</w:t>
      </w:r>
      <w:r w:rsidR="00945E7D">
        <w:rPr>
          <w:rStyle w:val="normaltextrun"/>
          <w:rFonts w:asciiTheme="minorHAnsi" w:hAnsiTheme="minorHAnsi" w:cs="Segoe UI"/>
          <w:sz w:val="22"/>
          <w:szCs w:val="22"/>
        </w:rPr>
        <w:t>: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5EB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Acct. I</w:t>
      </w:r>
    </w:p>
    <w:p w:rsidR="00F535EB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Acct II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BCA II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Information Management</w:t>
      </w:r>
    </w:p>
    <w:p w:rsidR="00990B5C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BCA</w:t>
      </w:r>
    </w:p>
    <w:p w:rsidR="00990B5C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Digital Imaging</w:t>
      </w:r>
    </w:p>
    <w:p w:rsidR="00990B5C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Web Page Publishing</w:t>
      </w:r>
    </w:p>
    <w:p w:rsidR="00F53F39" w:rsidRPr="00291663" w:rsidRDefault="00990B5C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Desktop or 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BCA II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210336" w:rsidRPr="00291663" w:rsidRDefault="00210336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S</w:t>
      </w:r>
      <w:r w:rsidR="00210336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imulation &amp; Game Development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Digital Imaging </w:t>
      </w:r>
      <w:proofErr w:type="gramStart"/>
      <w:r w:rsidRPr="00291663">
        <w:rPr>
          <w:rStyle w:val="normaltextrun"/>
          <w:rFonts w:asciiTheme="minorHAnsi" w:hAnsiTheme="minorHAnsi" w:cs="Segoe UI"/>
          <w:sz w:val="22"/>
          <w:szCs w:val="22"/>
        </w:rPr>
        <w:t>I</w:t>
      </w:r>
      <w:proofErr w:type="gramEnd"/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Web Page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0D25EE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Coding, App &amp; Game Design I</w:t>
      </w:r>
      <w:bookmarkStart w:id="0" w:name="_GoBack"/>
      <w:bookmarkEnd w:id="0"/>
      <w:r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Coding, App &amp; Game Design II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B73C3" w:rsidRPr="00291663" w:rsidRDefault="000D25EE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  <w:u w:val="single"/>
        </w:rPr>
        <w:br w:type="column"/>
      </w:r>
      <w:r w:rsidR="00595FAD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lastRenderedPageBreak/>
        <w:t>Auto Technology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Fund. Of Auto Tech.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Brakes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Basic Engine Concepts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Suspension &amp; Steering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990B5C" w:rsidRPr="00291663" w:rsidRDefault="00990B5C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Co</w:t>
      </w:r>
      <w:r w:rsidR="00595FAD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llision Repair Technology</w:t>
      </w:r>
      <w:r w:rsidRPr="00291663">
        <w:rPr>
          <w:rStyle w:val="normaltextrun"/>
          <w:rFonts w:asciiTheme="minorHAnsi" w:hAnsiTheme="minorHAnsi" w:cs="Segoe UI"/>
          <w:b/>
          <w:bCs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Fund.  Of Collision Repair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Non-Structural 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Structural</w:t>
      </w:r>
    </w:p>
    <w:p w:rsidR="00CB73C3" w:rsidRPr="00291663" w:rsidRDefault="00CB73C3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Surface</w:t>
      </w:r>
    </w:p>
    <w:p w:rsidR="00210336" w:rsidRPr="00291663" w:rsidRDefault="00210336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990B5C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Power Equipment Systems</w:t>
      </w:r>
      <w:r w:rsidRPr="00291663">
        <w:rPr>
          <w:rStyle w:val="normaltextrun"/>
          <w:rFonts w:asciiTheme="minorHAnsi" w:hAnsiTheme="minorHAnsi" w:cs="Segoe UI"/>
          <w:b/>
          <w:bCs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Fund. Of Power Equipment I</w:t>
      </w:r>
    </w:p>
    <w:p w:rsidR="00F53F39" w:rsidRPr="00291663" w:rsidRDefault="006663D8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>Fund. Of Power Equipment II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Power Equipment Service I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P</w:t>
      </w:r>
      <w:r w:rsidR="006663D8">
        <w:rPr>
          <w:rStyle w:val="normaltextrun"/>
          <w:rFonts w:asciiTheme="minorHAnsi" w:hAnsiTheme="minorHAnsi" w:cs="Segoe UI"/>
          <w:sz w:val="22"/>
          <w:szCs w:val="22"/>
        </w:rPr>
        <w:t xml:space="preserve">ower </w:t>
      </w:r>
      <w:r w:rsidRPr="00291663">
        <w:rPr>
          <w:rStyle w:val="normaltextrun"/>
          <w:rFonts w:asciiTheme="minorHAnsi" w:hAnsiTheme="minorHAnsi" w:cs="Segoe UI"/>
          <w:sz w:val="22"/>
          <w:szCs w:val="22"/>
        </w:rPr>
        <w:t>E</w:t>
      </w:r>
      <w:r w:rsidR="006663D8">
        <w:rPr>
          <w:rStyle w:val="normaltextrun"/>
          <w:rFonts w:asciiTheme="minorHAnsi" w:hAnsiTheme="minorHAnsi" w:cs="Segoe UI"/>
          <w:sz w:val="22"/>
          <w:szCs w:val="22"/>
        </w:rPr>
        <w:t>quipment</w:t>
      </w:r>
      <w:r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 Service II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Electrical Technician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Electrical Trades I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990B5C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E</w:t>
      </w:r>
      <w:r w:rsidR="00595FAD" w:rsidRPr="00291663">
        <w:rPr>
          <w:rStyle w:val="normaltextrun"/>
          <w:rFonts w:asciiTheme="minorHAnsi" w:hAnsiTheme="minorHAnsi" w:cs="Segoe UI"/>
          <w:sz w:val="22"/>
          <w:szCs w:val="22"/>
        </w:rPr>
        <w:t>T II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ET III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ET IV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990B5C" w:rsidRPr="00291663" w:rsidRDefault="00990B5C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595FA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Carpentry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Carpentry I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Carpentry II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Carpentry III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Carpentry IV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291663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Millwork &amp; Cabinetmaking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Millwork&amp; Cabinetmaking I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291663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proofErr w:type="spellStart"/>
      <w:r w:rsidRPr="00291663">
        <w:rPr>
          <w:rStyle w:val="normaltextrun"/>
          <w:rFonts w:asciiTheme="minorHAnsi" w:hAnsiTheme="minorHAnsi" w:cs="Segoe UI"/>
          <w:sz w:val="22"/>
          <w:szCs w:val="22"/>
        </w:rPr>
        <w:t>MW&amp;Cab</w:t>
      </w:r>
      <w:proofErr w:type="spellEnd"/>
      <w:r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 II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MW&amp; Cab III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MW &amp; Cab IV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C78E6" w:rsidRPr="00291663" w:rsidRDefault="00CC78E6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0D25EE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  <w:u w:val="single"/>
        </w:rPr>
        <w:br w:type="column"/>
      </w:r>
      <w:r w:rsidR="00CC78E6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lastRenderedPageBreak/>
        <w:t>I</w:t>
      </w:r>
      <w:r w:rsidR="00291663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ndustrial Maintenance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Fund Ind. </w:t>
      </w:r>
      <w:r w:rsidR="00291663" w:rsidRPr="00291663">
        <w:rPr>
          <w:rStyle w:val="spellingerror"/>
          <w:rFonts w:asciiTheme="minorHAnsi" w:hAnsiTheme="minorHAnsi" w:cs="Segoe UI"/>
          <w:sz w:val="22"/>
          <w:szCs w:val="22"/>
        </w:rPr>
        <w:t>Maint</w:t>
      </w:r>
      <w:r w:rsidR="00945E7D">
        <w:rPr>
          <w:rStyle w:val="normaltextrun"/>
          <w:rFonts w:asciiTheme="minorHAnsi" w:hAnsiTheme="minorHAnsi" w:cs="Segoe UI"/>
          <w:sz w:val="22"/>
          <w:szCs w:val="22"/>
        </w:rPr>
        <w:t>enance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Hydraulic</w:t>
      </w:r>
      <w:r w:rsidR="00291663"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291663">
        <w:rPr>
          <w:rStyle w:val="normaltextrun"/>
          <w:rFonts w:asciiTheme="minorHAnsi" w:hAnsiTheme="minorHAnsi" w:cs="Segoe UI"/>
          <w:sz w:val="22"/>
          <w:szCs w:val="22"/>
        </w:rPr>
        <w:t>&amp;</w:t>
      </w:r>
      <w:r w:rsidR="00291663"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  <w:r w:rsidRPr="00291663">
        <w:rPr>
          <w:rStyle w:val="normaltextrun"/>
          <w:rFonts w:asciiTheme="minorHAnsi" w:hAnsiTheme="minorHAnsi" w:cs="Segoe UI"/>
          <w:sz w:val="22"/>
          <w:szCs w:val="22"/>
        </w:rPr>
        <w:t>Pneumatics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Electrical </w:t>
      </w:r>
      <w:r w:rsidRPr="00291663">
        <w:rPr>
          <w:rStyle w:val="spellingerror"/>
          <w:rFonts w:asciiTheme="minorHAnsi" w:hAnsiTheme="minorHAnsi" w:cs="Segoe UI"/>
          <w:sz w:val="22"/>
          <w:szCs w:val="22"/>
        </w:rPr>
        <w:t>Maint</w:t>
      </w:r>
      <w:r w:rsidR="00945E7D">
        <w:rPr>
          <w:rStyle w:val="normaltextrun"/>
          <w:rFonts w:asciiTheme="minorHAnsi" w:hAnsiTheme="minorHAnsi" w:cs="Segoe UI"/>
          <w:sz w:val="22"/>
          <w:szCs w:val="22"/>
        </w:rPr>
        <w:t>enance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Fund of Welding Technology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C78E6" w:rsidRPr="00291663" w:rsidRDefault="00CC78E6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291663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Robotics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Robotics </w:t>
      </w:r>
      <w:r w:rsidR="00296975" w:rsidRPr="00291663">
        <w:rPr>
          <w:rStyle w:val="normaltextrun"/>
          <w:rFonts w:asciiTheme="minorHAnsi" w:hAnsiTheme="minorHAnsi" w:cs="Segoe UI"/>
          <w:sz w:val="22"/>
          <w:szCs w:val="22"/>
        </w:rPr>
        <w:t>1</w:t>
      </w:r>
      <w:r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Robotics 2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Robotics 3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296975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Robotics 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4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C78E6" w:rsidRPr="00291663" w:rsidRDefault="00CC78E6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 xml:space="preserve">Therapeutic </w:t>
      </w:r>
      <w:r w:rsidR="00296975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 xml:space="preserve">Services 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Found of Health Science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Adv. Prin. Health Sci.</w:t>
      </w:r>
    </w:p>
    <w:p w:rsidR="00F53F39" w:rsidRPr="00291663" w:rsidRDefault="00296975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Clinical I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Clinical Experience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C78E6" w:rsidRPr="00291663" w:rsidRDefault="00CC78E6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296975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Law &amp; Public Safety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Fund. Of Public Safety Leadership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296975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Ethical Issues in Public Safety</w:t>
      </w:r>
    </w:p>
    <w:p w:rsidR="00296975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Practica</w:t>
      </w:r>
      <w:r w:rsidR="00945E7D">
        <w:rPr>
          <w:rStyle w:val="normaltextrun"/>
          <w:rFonts w:asciiTheme="minorHAnsi" w:hAnsiTheme="minorHAnsi" w:cs="Segoe UI"/>
          <w:sz w:val="22"/>
          <w:szCs w:val="22"/>
        </w:rPr>
        <w:t>l App</w:t>
      </w:r>
      <w:r w:rsidR="00296975" w:rsidRPr="00291663">
        <w:rPr>
          <w:rStyle w:val="normaltextrun"/>
          <w:rFonts w:asciiTheme="minorHAnsi" w:hAnsiTheme="minorHAnsi" w:cs="Segoe UI"/>
          <w:sz w:val="22"/>
          <w:szCs w:val="22"/>
        </w:rPr>
        <w:t>s in Public Safety</w:t>
      </w:r>
      <w:r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</w:p>
    <w:p w:rsidR="00CC78E6" w:rsidRPr="00291663" w:rsidRDefault="00296975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Seminar in Law Enforcement 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 </w:t>
      </w:r>
    </w:p>
    <w:p w:rsidR="00F53F39" w:rsidRPr="00291663" w:rsidRDefault="00945E7D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Segoe UI"/>
          <w:sz w:val="22"/>
          <w:szCs w:val="22"/>
        </w:rPr>
        <w:t xml:space="preserve">Optional: </w:t>
      </w:r>
      <w:r w:rsidR="00296975" w:rsidRPr="00291663">
        <w:rPr>
          <w:rStyle w:val="normaltextrun"/>
          <w:rFonts w:asciiTheme="minorHAnsi" w:hAnsiTheme="minorHAnsi" w:cs="Segoe UI"/>
          <w:sz w:val="22"/>
          <w:szCs w:val="22"/>
        </w:rPr>
        <w:t xml:space="preserve">Forensic Science  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CC78E6" w:rsidRPr="00291663" w:rsidRDefault="00CC78E6" w:rsidP="00F53F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z w:val="22"/>
          <w:szCs w:val="22"/>
          <w:u w:val="single"/>
        </w:rPr>
      </w:pP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proofErr w:type="spellStart"/>
      <w:r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ProStar</w:t>
      </w:r>
      <w:r w:rsidR="00296975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>t</w:t>
      </w:r>
      <w:proofErr w:type="spellEnd"/>
      <w:r w:rsidR="00296975" w:rsidRPr="00291663">
        <w:rPr>
          <w:rStyle w:val="normaltextrun"/>
          <w:rFonts w:asciiTheme="minorHAnsi" w:hAnsiTheme="minorHAnsi" w:cs="Segoe UI"/>
          <w:sz w:val="22"/>
          <w:szCs w:val="22"/>
          <w:u w:val="single"/>
        </w:rPr>
        <w:t xml:space="preserve"> Restaurant Management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Rest. &amp; Culinary Foundations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CC78E6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Re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st. Mgt. </w:t>
      </w:r>
      <w:proofErr w:type="spellStart"/>
      <w:r w:rsidR="00F53F39" w:rsidRPr="00291663">
        <w:rPr>
          <w:rStyle w:val="spellingerror"/>
          <w:rFonts w:asciiTheme="minorHAnsi" w:hAnsiTheme="minorHAnsi" w:cs="Segoe UI"/>
          <w:sz w:val="22"/>
          <w:szCs w:val="22"/>
        </w:rPr>
        <w:t>Ess</w:t>
      </w:r>
      <w:proofErr w:type="spellEnd"/>
      <w:r w:rsidR="00296975" w:rsidRPr="00291663">
        <w:rPr>
          <w:rStyle w:val="normaltextrun"/>
          <w:rFonts w:asciiTheme="minorHAnsi" w:hAnsiTheme="minorHAnsi" w:cs="Segoe UI"/>
          <w:sz w:val="22"/>
          <w:szCs w:val="22"/>
        </w:rPr>
        <w:t>.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CC78E6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A</w:t>
      </w:r>
      <w:r w:rsidR="00296975" w:rsidRPr="00291663">
        <w:rPr>
          <w:rStyle w:val="normaltextrun"/>
          <w:rFonts w:asciiTheme="minorHAnsi" w:hAnsiTheme="minorHAnsi" w:cs="Segoe UI"/>
          <w:sz w:val="22"/>
          <w:szCs w:val="22"/>
        </w:rPr>
        <w:t>dv. Prin. Food Production</w:t>
      </w:r>
      <w:r w:rsidR="00F53F39" w:rsidRPr="00291663">
        <w:rPr>
          <w:rStyle w:val="normaltextrun"/>
          <w:rFonts w:asciiTheme="minorHAnsi" w:hAnsiTheme="minorHAnsi" w:cs="Segoe UI"/>
          <w:sz w:val="22"/>
          <w:szCs w:val="22"/>
        </w:rPr>
        <w:t> </w:t>
      </w:r>
      <w:r w:rsidR="00F53F39"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F53F39" w:rsidRPr="00291663" w:rsidRDefault="00F53F39" w:rsidP="00F53F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291663">
        <w:rPr>
          <w:rStyle w:val="normaltextrun"/>
          <w:rFonts w:asciiTheme="minorHAnsi" w:hAnsiTheme="minorHAnsi" w:cs="Segoe UI"/>
          <w:sz w:val="22"/>
          <w:szCs w:val="22"/>
        </w:rPr>
        <w:t>Rest. Prof </w:t>
      </w:r>
      <w:r w:rsidRPr="00291663">
        <w:rPr>
          <w:rStyle w:val="eop"/>
          <w:rFonts w:asciiTheme="minorHAnsi" w:hAnsiTheme="minorHAnsi" w:cs="Segoe UI"/>
          <w:sz w:val="22"/>
          <w:szCs w:val="22"/>
        </w:rPr>
        <w:t> </w:t>
      </w:r>
    </w:p>
    <w:p w:rsidR="00291663" w:rsidRPr="00291663" w:rsidRDefault="00291663">
      <w:pPr>
        <w:sectPr w:rsidR="00291663" w:rsidRPr="00291663" w:rsidSect="00945E7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45E7D" w:rsidRDefault="00945E7D">
      <w:pPr>
        <w:sectPr w:rsidR="00945E7D" w:rsidSect="002916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4ACC" w:rsidRPr="00291663" w:rsidRDefault="00234ACC"/>
    <w:p w:rsidR="00291663" w:rsidRPr="00291663" w:rsidRDefault="00291663"/>
    <w:sectPr w:rsidR="00291663" w:rsidRPr="00291663" w:rsidSect="002916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39"/>
    <w:rsid w:val="000A2D9A"/>
    <w:rsid w:val="000D25EE"/>
    <w:rsid w:val="00210336"/>
    <w:rsid w:val="00234ACC"/>
    <w:rsid w:val="00291663"/>
    <w:rsid w:val="00292103"/>
    <w:rsid w:val="00296975"/>
    <w:rsid w:val="00426C8A"/>
    <w:rsid w:val="00595FAD"/>
    <w:rsid w:val="006663D8"/>
    <w:rsid w:val="006A5DF9"/>
    <w:rsid w:val="00945E7D"/>
    <w:rsid w:val="00990B5C"/>
    <w:rsid w:val="00B543D7"/>
    <w:rsid w:val="00CB73C3"/>
    <w:rsid w:val="00CC78E6"/>
    <w:rsid w:val="00F47847"/>
    <w:rsid w:val="00F535EB"/>
    <w:rsid w:val="00F5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61AA-88D8-45C7-82AD-BCCB28D7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5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3F39"/>
  </w:style>
  <w:style w:type="character" w:customStyle="1" w:styleId="eop">
    <w:name w:val="eop"/>
    <w:basedOn w:val="DefaultParagraphFont"/>
    <w:rsid w:val="00F53F39"/>
  </w:style>
  <w:style w:type="character" w:customStyle="1" w:styleId="contextualspellingandgrammarerror">
    <w:name w:val="contextualspellingandgrammarerror"/>
    <w:basedOn w:val="DefaultParagraphFont"/>
    <w:rsid w:val="00F53F39"/>
  </w:style>
  <w:style w:type="character" w:customStyle="1" w:styleId="spellingerror">
    <w:name w:val="spellingerror"/>
    <w:basedOn w:val="DefaultParagraphFont"/>
    <w:rsid w:val="00F5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Amanda Carter</cp:lastModifiedBy>
  <cp:revision>7</cp:revision>
  <dcterms:created xsi:type="dcterms:W3CDTF">2019-09-11T17:26:00Z</dcterms:created>
  <dcterms:modified xsi:type="dcterms:W3CDTF">2019-09-11T18:24:00Z</dcterms:modified>
</cp:coreProperties>
</file>