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2C" w:rsidRDefault="00EA6A2C">
      <w:r>
        <w:t>TO:</w:t>
      </w:r>
      <w:r>
        <w:tab/>
      </w:r>
      <w:r>
        <w:tab/>
        <w:t>Civics Students</w:t>
      </w:r>
    </w:p>
    <w:p w:rsidR="00EA6A2C" w:rsidRDefault="00EA6A2C">
      <w:r>
        <w:t>FROM:</w:t>
      </w:r>
      <w:r>
        <w:tab/>
      </w:r>
      <w:r>
        <w:tab/>
        <w:t xml:space="preserve">Mrs. </w:t>
      </w:r>
      <w:proofErr w:type="spellStart"/>
      <w:r>
        <w:t>Hinrichs</w:t>
      </w:r>
      <w:proofErr w:type="spellEnd"/>
    </w:p>
    <w:p w:rsidR="00EA6A2C" w:rsidRDefault="00EA6A2C">
      <w:r>
        <w:t>DATE:</w:t>
      </w:r>
      <w:r>
        <w:tab/>
      </w:r>
      <w:r>
        <w:tab/>
        <w:t>April 12, 2020</w:t>
      </w:r>
    </w:p>
    <w:p w:rsidR="00EA6A2C" w:rsidRDefault="00EA6A2C">
      <w:r>
        <w:t>SUBJCET:</w:t>
      </w:r>
      <w:r>
        <w:tab/>
        <w:t>Instructional Days 16-20</w:t>
      </w:r>
    </w:p>
    <w:p w:rsidR="00EA6A2C" w:rsidRDefault="00EA6A2C">
      <w:r>
        <w:t>First off, Hope everyone is safe in healthy during this time of self-isolation and social distancing!  I miss you all!!</w:t>
      </w:r>
    </w:p>
    <w:p w:rsidR="00EA6A2C" w:rsidRDefault="00EA6A2C">
      <w:r>
        <w:t xml:space="preserve">Ok down to business.  The following </w:t>
      </w:r>
      <w:r w:rsidR="00C233B1">
        <w:t>are assignments for days 16-20.  You may go to the EHS website to download them.  If you are unable to do that or print them, let me know and I will get them to you somehow.</w:t>
      </w:r>
    </w:p>
    <w:p w:rsidR="00C233B1" w:rsidRDefault="00C233B1"/>
    <w:p w:rsidR="00C233B1" w:rsidRDefault="00C233B1">
      <w:r>
        <w:tab/>
        <w:t>Day 16 – Complete the WV Voter Registration Application or show me that you’</w:t>
      </w:r>
      <w:r w:rsidR="00F375A3">
        <w:t>ve already done so.  Remember, is voting a right or a duty?  Let me know.  (You will not be bound to mail this in; it’s good practice to be thinking about it as you will all probably be old enough to vote in the 2020 election.</w:t>
      </w:r>
      <w:r w:rsidR="00A6380C">
        <w:t>)</w:t>
      </w:r>
    </w:p>
    <w:p w:rsidR="00F375A3" w:rsidRDefault="00F375A3">
      <w:r>
        <w:tab/>
        <w:t xml:space="preserve">Day 17 – Read </w:t>
      </w:r>
      <w:proofErr w:type="gramStart"/>
      <w:r>
        <w:t>The</w:t>
      </w:r>
      <w:proofErr w:type="gramEnd"/>
      <w:r>
        <w:t xml:space="preserve"> Economic System – Section 1, pages 160-161.</w:t>
      </w:r>
    </w:p>
    <w:p w:rsidR="00F375A3" w:rsidRDefault="00F375A3">
      <w:r>
        <w:tab/>
        <w:t xml:space="preserve">Day 18 </w:t>
      </w:r>
      <w:r w:rsidR="009071BD">
        <w:t>–</w:t>
      </w:r>
      <w:r>
        <w:t xml:space="preserve"> </w:t>
      </w:r>
      <w:r w:rsidR="009071BD">
        <w:t>Using pages 160-161, answer questions on page 162.</w:t>
      </w:r>
    </w:p>
    <w:p w:rsidR="009071BD" w:rsidRDefault="009071BD" w:rsidP="009071BD">
      <w:r>
        <w:tab/>
        <w:t xml:space="preserve">Day 19 - Read </w:t>
      </w:r>
      <w:proofErr w:type="gramStart"/>
      <w:r>
        <w:t>The</w:t>
      </w:r>
      <w:proofErr w:type="gramEnd"/>
      <w:r>
        <w:t xml:space="preserve"> Economic System – Section 2, pages 163-164.</w:t>
      </w:r>
    </w:p>
    <w:p w:rsidR="009071BD" w:rsidRDefault="00987F78">
      <w:r>
        <w:tab/>
        <w:t xml:space="preserve">Day 20 </w:t>
      </w:r>
      <w:r w:rsidR="009071BD">
        <w:t>– Using pages 163-164, answer questions on page 165.</w:t>
      </w:r>
    </w:p>
    <w:p w:rsidR="00515B23" w:rsidRDefault="00515B23">
      <w:r>
        <w:tab/>
        <w:t xml:space="preserve">Day 21 – The Economic System Test – Answer designated </w:t>
      </w:r>
      <w:proofErr w:type="gramStart"/>
      <w:r>
        <w:t>Test ?</w:t>
      </w:r>
      <w:proofErr w:type="spellStart"/>
      <w:proofErr w:type="gramEnd"/>
      <w:r>
        <w:t>s on</w:t>
      </w:r>
      <w:proofErr w:type="spellEnd"/>
      <w:r>
        <w:t xml:space="preserve"> pages 160-165.</w:t>
      </w:r>
    </w:p>
    <w:p w:rsidR="000C244A" w:rsidRDefault="000C244A">
      <w:r>
        <w:t xml:space="preserve">Again, stay safe and healthy! </w:t>
      </w:r>
      <w:r w:rsidR="008913B3">
        <w:t xml:space="preserve">  You can message me via </w:t>
      </w:r>
      <w:proofErr w:type="spellStart"/>
      <w:r>
        <w:t>Livegrade</w:t>
      </w:r>
      <w:r w:rsidR="00BB37E7">
        <w:t>s</w:t>
      </w:r>
      <w:proofErr w:type="spellEnd"/>
      <w:r>
        <w:t>, Office 365 (thinrichs@k12.wv.us), or Google Voice (304-801-3251) message me if you have any questions.</w:t>
      </w:r>
    </w:p>
    <w:p w:rsidR="000C244A" w:rsidRDefault="000C244A">
      <w:r>
        <w:t>Take care,</w:t>
      </w:r>
    </w:p>
    <w:p w:rsidR="000C244A" w:rsidRDefault="000C244A">
      <w:r>
        <w:t xml:space="preserve">Mrs. </w:t>
      </w:r>
      <w:proofErr w:type="spellStart"/>
      <w:r>
        <w:t>Hinrichs</w:t>
      </w:r>
      <w:proofErr w:type="spellEnd"/>
    </w:p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29663B" w:rsidRDefault="0029663B"/>
    <w:p w:rsidR="008913B3" w:rsidRDefault="008913B3"/>
    <w:p w:rsidR="008913B3" w:rsidRDefault="008913B3"/>
    <w:p w:rsidR="008913B3" w:rsidRDefault="008913B3">
      <w:bookmarkStart w:id="0" w:name="_GoBack"/>
      <w:bookmarkEnd w:id="0"/>
    </w:p>
    <w:sectPr w:rsidR="0089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C"/>
    <w:rsid w:val="000C244A"/>
    <w:rsid w:val="00113769"/>
    <w:rsid w:val="00265307"/>
    <w:rsid w:val="0029663B"/>
    <w:rsid w:val="00316492"/>
    <w:rsid w:val="00515B23"/>
    <w:rsid w:val="00535A9D"/>
    <w:rsid w:val="00602A21"/>
    <w:rsid w:val="008913B3"/>
    <w:rsid w:val="009071BD"/>
    <w:rsid w:val="00917060"/>
    <w:rsid w:val="00987F78"/>
    <w:rsid w:val="00A5038B"/>
    <w:rsid w:val="00A6380C"/>
    <w:rsid w:val="00BB37E7"/>
    <w:rsid w:val="00C031A7"/>
    <w:rsid w:val="00C05670"/>
    <w:rsid w:val="00C233B1"/>
    <w:rsid w:val="00EA6A2C"/>
    <w:rsid w:val="00F348F7"/>
    <w:rsid w:val="00F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7DEC-BF00-447C-9501-2C72DAD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Mahoney-Hinrichs</dc:creator>
  <cp:keywords/>
  <dc:description/>
  <cp:lastModifiedBy>Tina Mahoney-Hinrichs</cp:lastModifiedBy>
  <cp:revision>2</cp:revision>
  <cp:lastPrinted>2020-04-13T14:47:00Z</cp:lastPrinted>
  <dcterms:created xsi:type="dcterms:W3CDTF">2020-04-13T15:17:00Z</dcterms:created>
  <dcterms:modified xsi:type="dcterms:W3CDTF">2020-04-13T15:17:00Z</dcterms:modified>
</cp:coreProperties>
</file>