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2C" w:rsidRDefault="00EA6A2C">
      <w:r>
        <w:t>TO:</w:t>
      </w:r>
      <w:r>
        <w:tab/>
      </w:r>
      <w:r>
        <w:tab/>
        <w:t>Civics Students</w:t>
      </w:r>
    </w:p>
    <w:p w:rsidR="00EA6A2C" w:rsidRDefault="00EA6A2C">
      <w:r>
        <w:t>FROM:</w:t>
      </w:r>
      <w:r>
        <w:tab/>
      </w:r>
      <w:r>
        <w:tab/>
        <w:t xml:space="preserve">Mrs. </w:t>
      </w:r>
      <w:proofErr w:type="spellStart"/>
      <w:r>
        <w:t>Hinrichs</w:t>
      </w:r>
      <w:proofErr w:type="spellEnd"/>
    </w:p>
    <w:p w:rsidR="00EA6A2C" w:rsidRDefault="00EA6A2C">
      <w:r>
        <w:t>DATE:</w:t>
      </w:r>
      <w:r>
        <w:tab/>
      </w:r>
      <w:r>
        <w:tab/>
        <w:t xml:space="preserve">April </w:t>
      </w:r>
      <w:r w:rsidR="006871C9">
        <w:t>23</w:t>
      </w:r>
      <w:r>
        <w:t>, 2020</w:t>
      </w:r>
    </w:p>
    <w:p w:rsidR="00EA6A2C" w:rsidRDefault="00EA6A2C">
      <w:r>
        <w:t>SUBJCET:</w:t>
      </w:r>
      <w:r>
        <w:tab/>
        <w:t xml:space="preserve">Instructional Days </w:t>
      </w:r>
      <w:r w:rsidR="006871C9">
        <w:t>22-31</w:t>
      </w:r>
    </w:p>
    <w:p w:rsidR="00EA6A2C" w:rsidRDefault="006871C9">
      <w:r>
        <w:t>Once again</w:t>
      </w:r>
      <w:r w:rsidR="00EA6A2C">
        <w:t>,</w:t>
      </w:r>
      <w:r>
        <w:t xml:space="preserve"> I h</w:t>
      </w:r>
      <w:r w:rsidR="00EA6A2C">
        <w:t xml:space="preserve">ope everyone is safe in healthy during this time of self-isolation and social distancing!  I </w:t>
      </w:r>
      <w:r>
        <w:t xml:space="preserve">still </w:t>
      </w:r>
      <w:r w:rsidR="00EA6A2C">
        <w:t>miss you all!!</w:t>
      </w:r>
    </w:p>
    <w:p w:rsidR="00EA6A2C" w:rsidRDefault="00EA6A2C">
      <w:r>
        <w:t xml:space="preserve">The following </w:t>
      </w:r>
      <w:r w:rsidR="00C233B1">
        <w:t xml:space="preserve">are assignments for </w:t>
      </w:r>
      <w:r w:rsidR="006871C9">
        <w:t>days 22-31</w:t>
      </w:r>
      <w:r w:rsidR="00C233B1">
        <w:t>.  You may go to the EHS website to download them.  If you are unable to do that or print them, let me know and I will get them to you somehow.</w:t>
      </w:r>
    </w:p>
    <w:p w:rsidR="00C233B1" w:rsidRDefault="00C233B1"/>
    <w:p w:rsidR="00A75A36" w:rsidRDefault="00A75A36" w:rsidP="00A75A36">
      <w:pPr>
        <w:ind w:left="720"/>
      </w:pPr>
      <w:r>
        <w:t>Day 22 – Use your book to complete Chapter 10 – Congress</w:t>
      </w:r>
      <w:r w:rsidR="002B701E">
        <w:t xml:space="preserve"> (beginning pg. 268)</w:t>
      </w:r>
      <w:r>
        <w:t xml:space="preserve">, </w:t>
      </w:r>
      <w:proofErr w:type="spellStart"/>
      <w:r>
        <w:t>Prereading</w:t>
      </w:r>
      <w:proofErr w:type="spellEnd"/>
      <w:r>
        <w:t xml:space="preserve"> and Vocabulary on pg. 9.</w:t>
      </w:r>
    </w:p>
    <w:p w:rsidR="00F375A3" w:rsidRDefault="00F375A3" w:rsidP="00A75A36">
      <w:pPr>
        <w:ind w:firstLine="720"/>
      </w:pPr>
      <w:r>
        <w:t xml:space="preserve">Day </w:t>
      </w:r>
      <w:r w:rsidR="00133AA0">
        <w:t>2</w:t>
      </w:r>
      <w:r w:rsidR="00A75A36">
        <w:t>3</w:t>
      </w:r>
      <w:r>
        <w:t xml:space="preserve"> – </w:t>
      </w:r>
      <w:r w:rsidR="00A75A36">
        <w:t>Complete C</w:t>
      </w:r>
      <w:r w:rsidR="00133AA0">
        <w:t>hapter 1</w:t>
      </w:r>
      <w:r w:rsidR="008A540B">
        <w:t>0</w:t>
      </w:r>
      <w:r w:rsidR="00A75A36">
        <w:t xml:space="preserve">, </w:t>
      </w:r>
      <w:r w:rsidR="002B701E">
        <w:t>Section 1</w:t>
      </w:r>
      <w:r w:rsidR="00AF1ADD">
        <w:t xml:space="preserve"> – The National Legislature </w:t>
      </w:r>
      <w:r w:rsidR="001532C0">
        <w:t>-</w:t>
      </w:r>
      <w:r w:rsidR="002B701E">
        <w:t xml:space="preserve"> outline on pg</w:t>
      </w:r>
      <w:r w:rsidR="00A75A36">
        <w:t>.</w:t>
      </w:r>
      <w:r w:rsidR="002B701E">
        <w:t xml:space="preserve"> 10.</w:t>
      </w:r>
    </w:p>
    <w:p w:rsidR="00F375A3" w:rsidRDefault="00F375A3">
      <w:r>
        <w:tab/>
        <w:t xml:space="preserve">Day </w:t>
      </w:r>
      <w:r w:rsidR="00133AA0">
        <w:t>2</w:t>
      </w:r>
      <w:r w:rsidR="002B701E">
        <w:t>4</w:t>
      </w:r>
      <w:r>
        <w:t xml:space="preserve"> </w:t>
      </w:r>
      <w:r w:rsidR="009071BD">
        <w:t>–</w:t>
      </w:r>
      <w:r>
        <w:t xml:space="preserve"> </w:t>
      </w:r>
      <w:r w:rsidR="00FD0194">
        <w:t>Complete Reading Comprehension pg. 14, numbers 1-6.</w:t>
      </w:r>
    </w:p>
    <w:p w:rsidR="00FD0194" w:rsidRDefault="009071BD" w:rsidP="00FD0194">
      <w:pPr>
        <w:ind w:firstLine="720"/>
      </w:pPr>
      <w:r>
        <w:t xml:space="preserve">Day </w:t>
      </w:r>
      <w:r w:rsidR="00FD0194">
        <w:t xml:space="preserve">25 - </w:t>
      </w:r>
      <w:r w:rsidR="00FD0194">
        <w:t xml:space="preserve">Complete Chapter 10, Section </w:t>
      </w:r>
      <w:r w:rsidR="00FD0194">
        <w:t>2</w:t>
      </w:r>
      <w:r w:rsidR="001532C0">
        <w:t xml:space="preserve"> – The House of Representatives -</w:t>
      </w:r>
      <w:r w:rsidR="00FD0194">
        <w:t xml:space="preserve"> outline on pg.</w:t>
      </w:r>
      <w:r w:rsidR="00FD0194">
        <w:t xml:space="preserve"> 10-11. </w:t>
      </w:r>
    </w:p>
    <w:p w:rsidR="009071BD" w:rsidRDefault="00FD0194" w:rsidP="009071BD">
      <w:r>
        <w:tab/>
        <w:t>Day 26 –</w:t>
      </w:r>
      <w:r w:rsidR="00AF1ADD">
        <w:t xml:space="preserve"> Complete Reading Comprehension pg. 20.</w:t>
      </w:r>
    </w:p>
    <w:p w:rsidR="00AF1ADD" w:rsidRDefault="00AF1ADD" w:rsidP="009071BD">
      <w:r>
        <w:tab/>
        <w:t xml:space="preserve">Day 27 – Complete Chapter 10, Section 3 </w:t>
      </w:r>
      <w:r w:rsidR="001532C0">
        <w:t xml:space="preserve">– The Senate - </w:t>
      </w:r>
      <w:r>
        <w:t>outline on pg. 11.</w:t>
      </w:r>
    </w:p>
    <w:p w:rsidR="009071BD" w:rsidRDefault="00987F78">
      <w:r>
        <w:tab/>
        <w:t xml:space="preserve">Day </w:t>
      </w:r>
      <w:r w:rsidR="00AF1ADD">
        <w:t>28</w:t>
      </w:r>
      <w:r>
        <w:t xml:space="preserve"> </w:t>
      </w:r>
      <w:r w:rsidR="009071BD">
        <w:t xml:space="preserve">– </w:t>
      </w:r>
      <w:r w:rsidR="00AF1ADD">
        <w:t>Complete Reading Comprehension pg. 28.</w:t>
      </w:r>
    </w:p>
    <w:p w:rsidR="00515B23" w:rsidRDefault="00515B23">
      <w:r>
        <w:tab/>
        <w:t>Day 2</w:t>
      </w:r>
      <w:r w:rsidR="00AF1ADD">
        <w:t>9</w:t>
      </w:r>
      <w:r>
        <w:t xml:space="preserve"> – </w:t>
      </w:r>
      <w:r w:rsidR="001532C0">
        <w:t>Complete Chapter 10, Section 4 – The Members of Congress – outline on pg. 11.</w:t>
      </w:r>
    </w:p>
    <w:p w:rsidR="001532C0" w:rsidRDefault="001532C0">
      <w:r>
        <w:tab/>
        <w:t>Day 30 – Complete Reading Comprehension pg. 36.</w:t>
      </w:r>
    </w:p>
    <w:p w:rsidR="006B773B" w:rsidRDefault="006B773B">
      <w:r>
        <w:tab/>
        <w:t>Day 31 – Complete CH 10 Test pg. 43</w:t>
      </w:r>
      <w:bookmarkStart w:id="0" w:name="_GoBack"/>
      <w:bookmarkEnd w:id="0"/>
    </w:p>
    <w:p w:rsidR="000C244A" w:rsidRDefault="000C244A">
      <w:r>
        <w:t xml:space="preserve">Again, stay safe and healthy! </w:t>
      </w:r>
      <w:r w:rsidR="008913B3">
        <w:t xml:space="preserve">  You can message me via </w:t>
      </w:r>
      <w:proofErr w:type="spellStart"/>
      <w:r>
        <w:t>Livegrade</w:t>
      </w:r>
      <w:r w:rsidR="00BB37E7">
        <w:t>s</w:t>
      </w:r>
      <w:proofErr w:type="spellEnd"/>
      <w:r>
        <w:t>, Office 365 (thinrichs@k12.wv.us), or Google Voice (304-801-3251) message me if you have any questions.</w:t>
      </w:r>
    </w:p>
    <w:p w:rsidR="000C244A" w:rsidRDefault="000C244A">
      <w:r>
        <w:t>Take care,</w:t>
      </w:r>
    </w:p>
    <w:p w:rsidR="000C244A" w:rsidRDefault="000C244A">
      <w:r>
        <w:t xml:space="preserve">Mrs. </w:t>
      </w:r>
      <w:proofErr w:type="spellStart"/>
      <w:r>
        <w:t>Hinrichs</w:t>
      </w:r>
      <w:proofErr w:type="spellEnd"/>
    </w:p>
    <w:p w:rsidR="0029663B" w:rsidRDefault="0029663B"/>
    <w:p w:rsidR="0029663B" w:rsidRDefault="0029663B"/>
    <w:p w:rsidR="0029663B" w:rsidRDefault="0029663B"/>
    <w:p w:rsidR="0029663B" w:rsidRDefault="0029663B"/>
    <w:p w:rsidR="0029663B" w:rsidRDefault="0029663B"/>
    <w:p w:rsidR="0029663B" w:rsidRDefault="0029663B"/>
    <w:p w:rsidR="0029663B" w:rsidRDefault="0029663B"/>
    <w:p w:rsidR="0029663B" w:rsidRDefault="0029663B"/>
    <w:p w:rsidR="0029663B" w:rsidRDefault="0029663B"/>
    <w:p w:rsidR="008913B3" w:rsidRDefault="008913B3"/>
    <w:p w:rsidR="008913B3" w:rsidRDefault="008913B3"/>
    <w:p w:rsidR="008913B3" w:rsidRDefault="008913B3"/>
    <w:sectPr w:rsidR="0089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2C"/>
    <w:rsid w:val="000C244A"/>
    <w:rsid w:val="00113769"/>
    <w:rsid w:val="00133AA0"/>
    <w:rsid w:val="001532C0"/>
    <w:rsid w:val="00265307"/>
    <w:rsid w:val="0029663B"/>
    <w:rsid w:val="002B701E"/>
    <w:rsid w:val="00316492"/>
    <w:rsid w:val="00515B23"/>
    <w:rsid w:val="00535A9D"/>
    <w:rsid w:val="00602A21"/>
    <w:rsid w:val="006871C9"/>
    <w:rsid w:val="006B773B"/>
    <w:rsid w:val="008913B3"/>
    <w:rsid w:val="008A540B"/>
    <w:rsid w:val="009071BD"/>
    <w:rsid w:val="00917060"/>
    <w:rsid w:val="00987F78"/>
    <w:rsid w:val="00A5038B"/>
    <w:rsid w:val="00A6380C"/>
    <w:rsid w:val="00A75A36"/>
    <w:rsid w:val="00AF1ADD"/>
    <w:rsid w:val="00B8597E"/>
    <w:rsid w:val="00BB37E7"/>
    <w:rsid w:val="00C031A7"/>
    <w:rsid w:val="00C05670"/>
    <w:rsid w:val="00C233B1"/>
    <w:rsid w:val="00EA6A2C"/>
    <w:rsid w:val="00F348F7"/>
    <w:rsid w:val="00F375A3"/>
    <w:rsid w:val="00F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57DEC-BF00-447C-9501-2C72DADA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Mahoney-Hinrichs</dc:creator>
  <cp:keywords/>
  <dc:description/>
  <cp:lastModifiedBy>Tina Mahoney-Hinrichs</cp:lastModifiedBy>
  <cp:revision>2</cp:revision>
  <cp:lastPrinted>2020-04-13T14:47:00Z</cp:lastPrinted>
  <dcterms:created xsi:type="dcterms:W3CDTF">2020-04-23T09:59:00Z</dcterms:created>
  <dcterms:modified xsi:type="dcterms:W3CDTF">2020-04-23T09:59:00Z</dcterms:modified>
</cp:coreProperties>
</file>