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4F6" w:rsidRPr="007844F6" w:rsidRDefault="007844F6" w:rsidP="00784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844F6">
        <w:rPr>
          <w:rFonts w:ascii="Calibri" w:eastAsia="Times New Roman" w:hAnsi="Calibri" w:cs="Calibri"/>
          <w:color w:val="000000"/>
          <w:sz w:val="24"/>
          <w:szCs w:val="24"/>
        </w:rPr>
        <w:t>Advisory Lesson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December 17 - 21</w:t>
      </w:r>
      <w:bookmarkStart w:id="0" w:name="_GoBack"/>
      <w:bookmarkEnd w:id="0"/>
    </w:p>
    <w:p w:rsidR="007844F6" w:rsidRPr="007844F6" w:rsidRDefault="007844F6" w:rsidP="00784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844F6" w:rsidRPr="007844F6" w:rsidRDefault="007844F6" w:rsidP="00784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844F6">
        <w:rPr>
          <w:rFonts w:ascii="Calibri" w:eastAsia="Times New Roman" w:hAnsi="Calibri" w:cs="Calibri"/>
          <w:color w:val="000000"/>
          <w:sz w:val="24"/>
          <w:szCs w:val="24"/>
        </w:rPr>
        <w:t>Topic:  Self-Esteem and Confidence</w:t>
      </w:r>
    </w:p>
    <w:p w:rsidR="007844F6" w:rsidRPr="007844F6" w:rsidRDefault="007844F6" w:rsidP="00784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844F6" w:rsidRPr="007844F6" w:rsidRDefault="007844F6" w:rsidP="00784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844F6">
        <w:rPr>
          <w:rFonts w:ascii="Calibri" w:eastAsia="Times New Roman" w:hAnsi="Calibri" w:cs="Calibri"/>
          <w:color w:val="000000"/>
          <w:sz w:val="24"/>
          <w:szCs w:val="24"/>
        </w:rPr>
        <w:t>Procedure:</w:t>
      </w:r>
    </w:p>
    <w:p w:rsidR="007844F6" w:rsidRPr="007844F6" w:rsidRDefault="007844F6" w:rsidP="007844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844F6">
        <w:rPr>
          <w:rFonts w:ascii="Calibri" w:eastAsia="Times New Roman" w:hAnsi="Calibri" w:cs="Calibri"/>
          <w:color w:val="000000"/>
          <w:sz w:val="24"/>
          <w:szCs w:val="24"/>
        </w:rPr>
        <w:t> Share the following article with students:  </w:t>
      </w:r>
      <w:hyperlink r:id="rId5" w:tgtFrame="_blank" w:history="1">
        <w:r w:rsidRPr="007844F6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https://www.psychologytoday.com/us/blog/hide-and-seek/201205/building-confidence-and-self-esteem</w:t>
        </w:r>
      </w:hyperlink>
      <w:r w:rsidRPr="007844F6">
        <w:rPr>
          <w:rFonts w:ascii="Calibri" w:eastAsia="Times New Roman" w:hAnsi="Calibri" w:cs="Calibri"/>
          <w:color w:val="000000"/>
          <w:sz w:val="24"/>
          <w:szCs w:val="24"/>
        </w:rPr>
        <w:t>.  The article provides 17 simple suggestions for building confidence and self-esteem.</w:t>
      </w:r>
    </w:p>
    <w:p w:rsidR="007844F6" w:rsidRPr="007844F6" w:rsidRDefault="007844F6" w:rsidP="007844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844F6">
        <w:rPr>
          <w:rFonts w:ascii="Calibri" w:eastAsia="Times New Roman" w:hAnsi="Calibri" w:cs="Calibri"/>
          <w:color w:val="000000"/>
          <w:sz w:val="24"/>
          <w:szCs w:val="24"/>
        </w:rPr>
        <w:t>Watch the following video:  </w:t>
      </w:r>
      <w:hyperlink r:id="rId6" w:anchor="watch" w:tgtFrame="_blank" w:history="1">
        <w:r w:rsidRPr="007844F6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https://ed.ted.com/on/pQlBNtyt#watch</w:t>
        </w:r>
      </w:hyperlink>
      <w:r w:rsidRPr="007844F6">
        <w:rPr>
          <w:rFonts w:ascii="Calibri" w:eastAsia="Times New Roman" w:hAnsi="Calibri" w:cs="Calibri"/>
          <w:color w:val="000000"/>
          <w:sz w:val="24"/>
          <w:szCs w:val="24"/>
        </w:rPr>
        <w:t xml:space="preserve">  (Meet Yourself:  A User's </w:t>
      </w:r>
      <w:proofErr w:type="spellStart"/>
      <w:r w:rsidRPr="007844F6">
        <w:rPr>
          <w:rFonts w:ascii="Calibri" w:eastAsia="Times New Roman" w:hAnsi="Calibri" w:cs="Calibri"/>
          <w:color w:val="000000"/>
          <w:sz w:val="24"/>
          <w:szCs w:val="24"/>
        </w:rPr>
        <w:t>Guilde</w:t>
      </w:r>
      <w:proofErr w:type="spellEnd"/>
      <w:r w:rsidRPr="007844F6">
        <w:rPr>
          <w:rFonts w:ascii="Calibri" w:eastAsia="Times New Roman" w:hAnsi="Calibri" w:cs="Calibri"/>
          <w:color w:val="000000"/>
          <w:sz w:val="24"/>
          <w:szCs w:val="24"/>
        </w:rPr>
        <w:t xml:space="preserve"> to Building Self-Esteem). The video is approximately 9 minutes.</w:t>
      </w:r>
    </w:p>
    <w:p w:rsidR="007844F6" w:rsidRPr="007844F6" w:rsidRDefault="007844F6" w:rsidP="007844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844F6">
        <w:rPr>
          <w:rFonts w:ascii="Calibri" w:eastAsia="Times New Roman" w:hAnsi="Calibri" w:cs="Calibri"/>
          <w:color w:val="000000"/>
          <w:sz w:val="24"/>
          <w:szCs w:val="24"/>
        </w:rPr>
        <w:t>If desired, follow the prompt given at the end of the video.  Write 10 things about yourself that you admire.</w:t>
      </w:r>
    </w:p>
    <w:p w:rsidR="00C4206B" w:rsidRDefault="00C4206B"/>
    <w:sectPr w:rsidR="00C42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B3437"/>
    <w:multiLevelType w:val="multilevel"/>
    <w:tmpl w:val="A8C89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F6"/>
    <w:rsid w:val="001C4221"/>
    <w:rsid w:val="007844F6"/>
    <w:rsid w:val="00C4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D7D18"/>
  <w15:chartTrackingRefBased/>
  <w15:docId w15:val="{6DF6A405-4A5D-475E-B486-0CDA3BF4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.ted.com/on/pQlBNtyt" TargetMode="External"/><Relationship Id="rId5" Type="http://schemas.openxmlformats.org/officeDocument/2006/relationships/hyperlink" Target="https://www.psychologytoday.com/us/blog/hide-and-seek/201205/building-confidence-and-self-este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Phares</dc:creator>
  <cp:keywords/>
  <dc:description/>
  <cp:lastModifiedBy>Barbara Phares</cp:lastModifiedBy>
  <cp:revision>1</cp:revision>
  <dcterms:created xsi:type="dcterms:W3CDTF">2018-11-02T14:56:00Z</dcterms:created>
  <dcterms:modified xsi:type="dcterms:W3CDTF">2018-11-02T14:57:00Z</dcterms:modified>
</cp:coreProperties>
</file>