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F643322" wp14:textId="32FFB612">
      <w:bookmarkStart w:name="_GoBack" w:id="0"/>
      <w:bookmarkEnd w:id="0"/>
      <w:r w:rsidRPr="4610D37C" w:rsidR="7EAB1A4D">
        <w:rPr>
          <w:b w:val="1"/>
          <w:bCs w:val="1"/>
          <w:sz w:val="36"/>
          <w:szCs w:val="36"/>
        </w:rPr>
        <w:t>ENVIRONMENTAL SCIENCE</w:t>
      </w:r>
      <w:r w:rsidRPr="4610D37C" w:rsidR="51321947">
        <w:rPr>
          <w:sz w:val="36"/>
          <w:szCs w:val="36"/>
        </w:rPr>
        <w:t>-</w:t>
      </w:r>
      <w:r w:rsidRPr="4610D37C" w:rsidR="496B2136">
        <w:rPr>
          <w:sz w:val="36"/>
          <w:szCs w:val="36"/>
        </w:rPr>
        <w:t xml:space="preserve"> </w:t>
      </w:r>
      <w:r w:rsidRPr="4610D37C" w:rsidR="51321947">
        <w:rPr>
          <w:sz w:val="36"/>
          <w:szCs w:val="36"/>
        </w:rPr>
        <w:t xml:space="preserve">  </w:t>
      </w:r>
      <w:r w:rsidRPr="4610D37C" w:rsidR="51321947">
        <w:rPr>
          <w:sz w:val="36"/>
          <w:szCs w:val="36"/>
        </w:rPr>
        <w:t>2</w:t>
      </w:r>
      <w:r w:rsidRPr="4610D37C" w:rsidR="51321947">
        <w:rPr>
          <w:sz w:val="36"/>
          <w:szCs w:val="36"/>
          <w:vertAlign w:val="superscript"/>
        </w:rPr>
        <w:t>nd</w:t>
      </w:r>
      <w:r w:rsidRPr="4610D37C" w:rsidR="51321947">
        <w:rPr>
          <w:sz w:val="36"/>
          <w:szCs w:val="36"/>
        </w:rPr>
        <w:t xml:space="preserve"> Block- Mrs. Looney</w:t>
      </w:r>
    </w:p>
    <w:p xmlns:wp14="http://schemas.microsoft.com/office/word/2010/wordml" w14:paraId="2C078E63" wp14:textId="3AD80E71">
      <w:r w:rsidRPr="4610D37C" w:rsidR="51321947">
        <w:rPr>
          <w:sz w:val="36"/>
          <w:szCs w:val="36"/>
        </w:rPr>
        <w:t>Instructional packet for days</w:t>
      </w:r>
      <w:r w:rsidRPr="4610D37C" w:rsidR="7EAB1A4D">
        <w:rPr>
          <w:sz w:val="36"/>
          <w:szCs w:val="36"/>
        </w:rPr>
        <w:t xml:space="preserve"> #6-10 </w:t>
      </w:r>
    </w:p>
    <w:p w:rsidR="4610D37C" w:rsidP="4610D37C" w:rsidRDefault="4610D37C" w14:paraId="60B27484" w14:textId="259ECAB3">
      <w:pPr>
        <w:pStyle w:val="Normal"/>
        <w:rPr>
          <w:sz w:val="36"/>
          <w:szCs w:val="36"/>
        </w:rPr>
      </w:pPr>
    </w:p>
    <w:p w:rsidR="7EAB1A4D" w:rsidP="4610D37C" w:rsidRDefault="7EAB1A4D" w14:paraId="634DED00" w14:textId="6B150701">
      <w:pPr>
        <w:pStyle w:val="Normal"/>
        <w:rPr>
          <w:sz w:val="36"/>
          <w:szCs w:val="36"/>
        </w:rPr>
      </w:pPr>
      <w:r w:rsidRPr="4610D37C" w:rsidR="7EAB1A4D">
        <w:rPr>
          <w:sz w:val="36"/>
          <w:szCs w:val="36"/>
          <w:u w:val="single"/>
        </w:rPr>
        <w:t>Day #6</w:t>
      </w:r>
      <w:r w:rsidRPr="4610D37C" w:rsidR="7EAB1A4D">
        <w:rPr>
          <w:sz w:val="36"/>
          <w:szCs w:val="36"/>
        </w:rPr>
        <w:t>- Active reading: energy flow in ecosystems (pgs.8+9)</w:t>
      </w:r>
    </w:p>
    <w:p w:rsidR="4610D37C" w:rsidP="4610D37C" w:rsidRDefault="4610D37C" w14:paraId="401FED6E" w14:textId="634468D6">
      <w:pPr>
        <w:pStyle w:val="Normal"/>
        <w:rPr>
          <w:sz w:val="36"/>
          <w:szCs w:val="36"/>
        </w:rPr>
      </w:pPr>
    </w:p>
    <w:p w:rsidR="7EAB1A4D" w:rsidP="4610D37C" w:rsidRDefault="7EAB1A4D" w14:paraId="08F18E55" w14:textId="2970189D">
      <w:pPr>
        <w:pStyle w:val="Normal"/>
        <w:rPr>
          <w:sz w:val="36"/>
          <w:szCs w:val="36"/>
        </w:rPr>
      </w:pPr>
      <w:r w:rsidRPr="4610D37C" w:rsidR="7EAB1A4D">
        <w:rPr>
          <w:sz w:val="36"/>
          <w:szCs w:val="36"/>
          <w:u w:val="single"/>
        </w:rPr>
        <w:t>Day #7</w:t>
      </w:r>
      <w:r w:rsidRPr="4610D37C" w:rsidR="7EAB1A4D">
        <w:rPr>
          <w:sz w:val="36"/>
          <w:szCs w:val="36"/>
        </w:rPr>
        <w:t xml:space="preserve">- </w:t>
      </w:r>
      <w:r w:rsidRPr="4610D37C" w:rsidR="5F491D35">
        <w:rPr>
          <w:sz w:val="36"/>
          <w:szCs w:val="36"/>
        </w:rPr>
        <w:t>How do organisms obtain energy? How do they respond to their environment?</w:t>
      </w:r>
      <w:r w:rsidRPr="4610D37C" w:rsidR="2E8881C1">
        <w:rPr>
          <w:sz w:val="36"/>
          <w:szCs w:val="36"/>
        </w:rPr>
        <w:t xml:space="preserve"> (pgs. 6+7)</w:t>
      </w:r>
    </w:p>
    <w:p w:rsidR="4610D37C" w:rsidP="4610D37C" w:rsidRDefault="4610D37C" w14:paraId="5EA297D6" w14:textId="4874F0EE">
      <w:pPr>
        <w:pStyle w:val="Normal"/>
        <w:rPr>
          <w:sz w:val="36"/>
          <w:szCs w:val="36"/>
        </w:rPr>
      </w:pPr>
    </w:p>
    <w:p w:rsidR="5F491D35" w:rsidP="4610D37C" w:rsidRDefault="5F491D35" w14:paraId="1B0E598A" w14:textId="7D3BAFA3">
      <w:pPr>
        <w:pStyle w:val="Normal"/>
        <w:rPr>
          <w:sz w:val="36"/>
          <w:szCs w:val="36"/>
        </w:rPr>
      </w:pPr>
      <w:r w:rsidRPr="4610D37C" w:rsidR="5F491D35">
        <w:rPr>
          <w:sz w:val="36"/>
          <w:szCs w:val="36"/>
          <w:u w:val="single"/>
        </w:rPr>
        <w:t>Day #8</w:t>
      </w:r>
      <w:r w:rsidRPr="4610D37C" w:rsidR="5F491D35">
        <w:rPr>
          <w:sz w:val="36"/>
          <w:szCs w:val="36"/>
        </w:rPr>
        <w:t xml:space="preserve">- </w:t>
      </w:r>
      <w:r w:rsidRPr="4610D37C" w:rsidR="1B9B00A2">
        <w:rPr>
          <w:sz w:val="36"/>
          <w:szCs w:val="36"/>
        </w:rPr>
        <w:t>You c</w:t>
      </w:r>
      <w:r w:rsidRPr="4610D37C" w:rsidR="5F491D35">
        <w:rPr>
          <w:sz w:val="36"/>
          <w:szCs w:val="36"/>
        </w:rPr>
        <w:t xml:space="preserve">an choose </w:t>
      </w:r>
      <w:r w:rsidRPr="4610D37C" w:rsidR="7B2E7EBD">
        <w:rPr>
          <w:sz w:val="36"/>
          <w:szCs w:val="36"/>
        </w:rPr>
        <w:t xml:space="preserve">to do </w:t>
      </w:r>
      <w:r w:rsidRPr="4610D37C" w:rsidR="5F491D35">
        <w:rPr>
          <w:sz w:val="36"/>
          <w:szCs w:val="36"/>
        </w:rPr>
        <w:t xml:space="preserve">one or do both </w:t>
      </w:r>
      <w:r w:rsidRPr="4610D37C" w:rsidR="608BEA01">
        <w:rPr>
          <w:sz w:val="36"/>
          <w:szCs w:val="36"/>
        </w:rPr>
        <w:t>investigations</w:t>
      </w:r>
      <w:r w:rsidRPr="4610D37C" w:rsidR="520F469C">
        <w:rPr>
          <w:sz w:val="36"/>
          <w:szCs w:val="36"/>
        </w:rPr>
        <w:t xml:space="preserve"> about gastropods </w:t>
      </w:r>
      <w:r w:rsidRPr="4610D37C" w:rsidR="238B914F">
        <w:rPr>
          <w:sz w:val="36"/>
          <w:szCs w:val="36"/>
        </w:rPr>
        <w:t>and</w:t>
      </w:r>
      <w:r w:rsidRPr="4610D37C" w:rsidR="520F469C">
        <w:rPr>
          <w:sz w:val="36"/>
          <w:szCs w:val="36"/>
        </w:rPr>
        <w:t xml:space="preserve"> </w:t>
      </w:r>
      <w:r w:rsidRPr="4610D37C" w:rsidR="057A4C63">
        <w:rPr>
          <w:sz w:val="36"/>
          <w:szCs w:val="36"/>
        </w:rPr>
        <w:t>arthropods</w:t>
      </w:r>
      <w:r w:rsidRPr="4610D37C" w:rsidR="4A247608">
        <w:rPr>
          <w:sz w:val="36"/>
          <w:szCs w:val="36"/>
        </w:rPr>
        <w:t>.</w:t>
      </w:r>
      <w:r w:rsidRPr="4610D37C" w:rsidR="48477489">
        <w:rPr>
          <w:sz w:val="36"/>
          <w:szCs w:val="36"/>
        </w:rPr>
        <w:t>(</w:t>
      </w:r>
      <w:r w:rsidRPr="4610D37C" w:rsidR="48477489">
        <w:rPr>
          <w:sz w:val="36"/>
          <w:szCs w:val="36"/>
        </w:rPr>
        <w:t>pgs. 57+58)</w:t>
      </w:r>
    </w:p>
    <w:p w:rsidR="58AFDB3F" w:rsidP="4610D37C" w:rsidRDefault="58AFDB3F" w14:paraId="14691740" w14:textId="3EAD0260">
      <w:pPr>
        <w:pStyle w:val="Normal"/>
        <w:rPr>
          <w:sz w:val="36"/>
          <w:szCs w:val="36"/>
        </w:rPr>
      </w:pPr>
      <w:r w:rsidRPr="4610D37C" w:rsidR="58AFDB3F">
        <w:rPr>
          <w:sz w:val="36"/>
          <w:szCs w:val="36"/>
        </w:rPr>
        <w:t>Observing</w:t>
      </w:r>
      <w:r w:rsidRPr="4610D37C" w:rsidR="22EF75D7">
        <w:rPr>
          <w:sz w:val="36"/>
          <w:szCs w:val="36"/>
        </w:rPr>
        <w:t xml:space="preserve"> and</w:t>
      </w:r>
      <w:r w:rsidRPr="4610D37C" w:rsidR="58AFDB3F">
        <w:rPr>
          <w:sz w:val="36"/>
          <w:szCs w:val="36"/>
        </w:rPr>
        <w:t xml:space="preserve"> r</w:t>
      </w:r>
      <w:r w:rsidRPr="4610D37C" w:rsidR="0B77CB57">
        <w:rPr>
          <w:sz w:val="36"/>
          <w:szCs w:val="36"/>
        </w:rPr>
        <w:t>e</w:t>
      </w:r>
      <w:r w:rsidRPr="4610D37C" w:rsidR="58AFDB3F">
        <w:rPr>
          <w:sz w:val="36"/>
          <w:szCs w:val="36"/>
        </w:rPr>
        <w:t xml:space="preserve">cording </w:t>
      </w:r>
      <w:r w:rsidRPr="4610D37C" w:rsidR="2D3D5A62">
        <w:rPr>
          <w:sz w:val="36"/>
          <w:szCs w:val="36"/>
        </w:rPr>
        <w:t>s</w:t>
      </w:r>
      <w:r w:rsidRPr="4610D37C" w:rsidR="58AFDB3F">
        <w:rPr>
          <w:sz w:val="36"/>
          <w:szCs w:val="36"/>
        </w:rPr>
        <w:t xml:space="preserve">nail </w:t>
      </w:r>
      <w:r w:rsidRPr="4610D37C" w:rsidR="4A868FB9">
        <w:rPr>
          <w:sz w:val="36"/>
          <w:szCs w:val="36"/>
        </w:rPr>
        <w:t>b</w:t>
      </w:r>
      <w:r w:rsidRPr="4610D37C" w:rsidR="58AFDB3F">
        <w:rPr>
          <w:sz w:val="36"/>
          <w:szCs w:val="36"/>
        </w:rPr>
        <w:t xml:space="preserve">ehavior or </w:t>
      </w:r>
      <w:r w:rsidRPr="4610D37C" w:rsidR="427548C2">
        <w:rPr>
          <w:sz w:val="36"/>
          <w:szCs w:val="36"/>
        </w:rPr>
        <w:t xml:space="preserve">a </w:t>
      </w:r>
      <w:r w:rsidRPr="4610D37C" w:rsidR="0AAC6A1B">
        <w:rPr>
          <w:sz w:val="36"/>
          <w:szCs w:val="36"/>
        </w:rPr>
        <w:t>c</w:t>
      </w:r>
      <w:r w:rsidRPr="4610D37C" w:rsidR="58AFDB3F">
        <w:rPr>
          <w:sz w:val="36"/>
          <w:szCs w:val="36"/>
        </w:rPr>
        <w:t>rickets</w:t>
      </w:r>
      <w:r w:rsidRPr="4610D37C" w:rsidR="10C6D406">
        <w:rPr>
          <w:sz w:val="36"/>
          <w:szCs w:val="36"/>
        </w:rPr>
        <w:t>’ “chirping” in response to temperature.</w:t>
      </w:r>
    </w:p>
    <w:p w:rsidR="4610D37C" w:rsidP="4610D37C" w:rsidRDefault="4610D37C" w14:paraId="7AA4ECDB" w14:textId="230A7B0F">
      <w:pPr>
        <w:pStyle w:val="Normal"/>
        <w:rPr>
          <w:sz w:val="36"/>
          <w:szCs w:val="36"/>
          <w:u w:val="single"/>
        </w:rPr>
      </w:pPr>
    </w:p>
    <w:p w:rsidR="1CBE74D6" w:rsidP="4610D37C" w:rsidRDefault="1CBE74D6" w14:paraId="477538E4" w14:textId="0BA85F99">
      <w:pPr>
        <w:pStyle w:val="Normal"/>
        <w:rPr>
          <w:sz w:val="36"/>
          <w:szCs w:val="36"/>
        </w:rPr>
      </w:pPr>
      <w:r w:rsidRPr="4610D37C" w:rsidR="1CBE74D6">
        <w:rPr>
          <w:sz w:val="36"/>
          <w:szCs w:val="36"/>
          <w:u w:val="single"/>
        </w:rPr>
        <w:t>Day #9</w:t>
      </w:r>
      <w:r w:rsidRPr="4610D37C" w:rsidR="1CBE74D6">
        <w:rPr>
          <w:sz w:val="36"/>
          <w:szCs w:val="36"/>
        </w:rPr>
        <w:t>-</w:t>
      </w:r>
      <w:r w:rsidRPr="4610D37C" w:rsidR="64D97BA5">
        <w:rPr>
          <w:i w:val="1"/>
          <w:iCs w:val="1"/>
          <w:sz w:val="36"/>
          <w:szCs w:val="36"/>
        </w:rPr>
        <w:t xml:space="preserve"> </w:t>
      </w:r>
      <w:r w:rsidRPr="4610D37C" w:rsidR="1CBE74D6">
        <w:rPr>
          <w:i w:val="1"/>
          <w:iCs w:val="1"/>
          <w:sz w:val="36"/>
          <w:szCs w:val="36"/>
        </w:rPr>
        <w:t xml:space="preserve">Energy </w:t>
      </w:r>
      <w:r w:rsidRPr="4610D37C" w:rsidR="66170816">
        <w:rPr>
          <w:i w:val="1"/>
          <w:iCs w:val="1"/>
          <w:sz w:val="36"/>
          <w:szCs w:val="36"/>
        </w:rPr>
        <w:t>U</w:t>
      </w:r>
      <w:r w:rsidRPr="4610D37C" w:rsidR="1CBE74D6">
        <w:rPr>
          <w:i w:val="1"/>
          <w:iCs w:val="1"/>
          <w:sz w:val="36"/>
          <w:szCs w:val="36"/>
        </w:rPr>
        <w:t xml:space="preserve">se and the </w:t>
      </w:r>
      <w:r w:rsidRPr="4610D37C" w:rsidR="37943CDD">
        <w:rPr>
          <w:i w:val="1"/>
          <w:iCs w:val="1"/>
          <w:sz w:val="36"/>
          <w:szCs w:val="36"/>
        </w:rPr>
        <w:t>A</w:t>
      </w:r>
      <w:r w:rsidRPr="4610D37C" w:rsidR="1CBE74D6">
        <w:rPr>
          <w:i w:val="1"/>
          <w:iCs w:val="1"/>
          <w:sz w:val="36"/>
          <w:szCs w:val="36"/>
        </w:rPr>
        <w:t>tmosphere</w:t>
      </w:r>
      <w:r w:rsidRPr="4610D37C" w:rsidR="4402A3D4">
        <w:rPr>
          <w:sz w:val="36"/>
          <w:szCs w:val="36"/>
        </w:rPr>
        <w:t xml:space="preserve"> activity. Read, answer questions, and graph the given data. </w:t>
      </w:r>
      <w:r w:rsidRPr="4610D37C" w:rsidR="0267A88C">
        <w:rPr>
          <w:sz w:val="36"/>
          <w:szCs w:val="36"/>
        </w:rPr>
        <w:t xml:space="preserve"> </w:t>
      </w:r>
      <w:r w:rsidRPr="4610D37C" w:rsidR="1B31F5A2">
        <w:rPr>
          <w:sz w:val="36"/>
          <w:szCs w:val="36"/>
        </w:rPr>
        <w:t xml:space="preserve">An </w:t>
      </w:r>
      <w:r w:rsidRPr="4610D37C" w:rsidR="0267A88C">
        <w:rPr>
          <w:sz w:val="36"/>
          <w:szCs w:val="36"/>
        </w:rPr>
        <w:t xml:space="preserve">extension (for extra credit) see if you can find out the data for 2000 and 2010 </w:t>
      </w:r>
      <w:r w:rsidRPr="4610D37C" w:rsidR="3F8250C0">
        <w:rPr>
          <w:sz w:val="36"/>
          <w:szCs w:val="36"/>
        </w:rPr>
        <w:t xml:space="preserve">from the internet </w:t>
      </w:r>
      <w:r w:rsidRPr="4610D37C" w:rsidR="0267A88C">
        <w:rPr>
          <w:sz w:val="36"/>
          <w:szCs w:val="36"/>
        </w:rPr>
        <w:t>to add to your graph.</w:t>
      </w:r>
      <w:r w:rsidRPr="4610D37C" w:rsidR="3E073C4F">
        <w:rPr>
          <w:sz w:val="36"/>
          <w:szCs w:val="36"/>
        </w:rPr>
        <w:t xml:space="preserve"> (pgs. 25+26, graph paper)</w:t>
      </w:r>
    </w:p>
    <w:p w:rsidR="4610D37C" w:rsidP="4610D37C" w:rsidRDefault="4610D37C" w14:paraId="6971EF27" w14:textId="4E8A9E71">
      <w:pPr>
        <w:pStyle w:val="Normal"/>
        <w:rPr>
          <w:sz w:val="36"/>
          <w:szCs w:val="36"/>
          <w:u w:val="single"/>
        </w:rPr>
      </w:pPr>
    </w:p>
    <w:p w:rsidR="64DEF3A0" w:rsidP="4610D37C" w:rsidRDefault="64DEF3A0" w14:paraId="4ACD21B5" w14:textId="26C8AED2">
      <w:pPr>
        <w:pStyle w:val="Normal"/>
        <w:rPr>
          <w:sz w:val="36"/>
          <w:szCs w:val="36"/>
        </w:rPr>
      </w:pPr>
      <w:r w:rsidRPr="4610D37C" w:rsidR="64DEF3A0">
        <w:rPr>
          <w:sz w:val="36"/>
          <w:szCs w:val="36"/>
          <w:u w:val="single"/>
        </w:rPr>
        <w:t>Day #10</w:t>
      </w:r>
      <w:r w:rsidRPr="4610D37C" w:rsidR="64DEF3A0">
        <w:rPr>
          <w:sz w:val="36"/>
          <w:szCs w:val="36"/>
        </w:rPr>
        <w:t xml:space="preserve">- </w:t>
      </w:r>
      <w:r w:rsidRPr="4610D37C" w:rsidR="10EFCC5D">
        <w:rPr>
          <w:i w:val="1"/>
          <w:iCs w:val="1"/>
          <w:sz w:val="36"/>
          <w:szCs w:val="36"/>
        </w:rPr>
        <w:t>The Toxic Waste Trade</w:t>
      </w:r>
      <w:r w:rsidRPr="4610D37C" w:rsidR="391E4AFA">
        <w:rPr>
          <w:i w:val="1"/>
          <w:iCs w:val="1"/>
          <w:sz w:val="36"/>
          <w:szCs w:val="36"/>
        </w:rPr>
        <w:t>.</w:t>
      </w:r>
      <w:r w:rsidRPr="4610D37C" w:rsidR="36CF6A24">
        <w:rPr>
          <w:i w:val="1"/>
          <w:iCs w:val="1"/>
          <w:sz w:val="36"/>
          <w:szCs w:val="36"/>
        </w:rPr>
        <w:t xml:space="preserve"> </w:t>
      </w:r>
      <w:r w:rsidRPr="4610D37C" w:rsidR="36CF6A24">
        <w:rPr>
          <w:sz w:val="36"/>
          <w:szCs w:val="36"/>
        </w:rPr>
        <w:t>Reading and analysis. You can also lookup more online about a local</w:t>
      </w:r>
      <w:r w:rsidRPr="4610D37C" w:rsidR="0014E361">
        <w:rPr>
          <w:sz w:val="36"/>
          <w:szCs w:val="36"/>
        </w:rPr>
        <w:t>/ national toxic waste issue.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72AC7B"/>
  <w15:docId w15:val="{904eb062-d534-4718-83f3-85c748ac0af1}"/>
  <w:rsids>
    <w:rsidRoot w:val="1C72AC7B"/>
    <w:rsid w:val="0014E361"/>
    <w:rsid w:val="0267A88C"/>
    <w:rsid w:val="02C588CF"/>
    <w:rsid w:val="03D4B86B"/>
    <w:rsid w:val="050D8AE6"/>
    <w:rsid w:val="057A4C63"/>
    <w:rsid w:val="073BDF1D"/>
    <w:rsid w:val="0A9C6843"/>
    <w:rsid w:val="0AAC6A1B"/>
    <w:rsid w:val="0AAF27E3"/>
    <w:rsid w:val="0B4171E7"/>
    <w:rsid w:val="0B77CB57"/>
    <w:rsid w:val="0CEF3B25"/>
    <w:rsid w:val="10C6D406"/>
    <w:rsid w:val="10EFCC5D"/>
    <w:rsid w:val="131EBF17"/>
    <w:rsid w:val="1467885E"/>
    <w:rsid w:val="17B7A978"/>
    <w:rsid w:val="193A69A9"/>
    <w:rsid w:val="193C8104"/>
    <w:rsid w:val="1A60C1BB"/>
    <w:rsid w:val="1B31F5A2"/>
    <w:rsid w:val="1B9B00A2"/>
    <w:rsid w:val="1C72AC7B"/>
    <w:rsid w:val="1CBE74D6"/>
    <w:rsid w:val="22EF75D7"/>
    <w:rsid w:val="238B914F"/>
    <w:rsid w:val="2BB9FFFD"/>
    <w:rsid w:val="2C924AA7"/>
    <w:rsid w:val="2D3D5A62"/>
    <w:rsid w:val="2E8881C1"/>
    <w:rsid w:val="3009D2AD"/>
    <w:rsid w:val="334F572B"/>
    <w:rsid w:val="36CF6A24"/>
    <w:rsid w:val="37943CDD"/>
    <w:rsid w:val="391E4AFA"/>
    <w:rsid w:val="3A22ECD8"/>
    <w:rsid w:val="3D1AFE74"/>
    <w:rsid w:val="3E073C4F"/>
    <w:rsid w:val="3E3E430C"/>
    <w:rsid w:val="3EA7F182"/>
    <w:rsid w:val="3F8250C0"/>
    <w:rsid w:val="4000F808"/>
    <w:rsid w:val="40809976"/>
    <w:rsid w:val="4100A987"/>
    <w:rsid w:val="427548C2"/>
    <w:rsid w:val="4367E694"/>
    <w:rsid w:val="4402A3D4"/>
    <w:rsid w:val="4610D37C"/>
    <w:rsid w:val="48477489"/>
    <w:rsid w:val="48F98059"/>
    <w:rsid w:val="496B2136"/>
    <w:rsid w:val="4A247608"/>
    <w:rsid w:val="4A868FB9"/>
    <w:rsid w:val="4C95D2F2"/>
    <w:rsid w:val="51321947"/>
    <w:rsid w:val="51B40FA1"/>
    <w:rsid w:val="520F469C"/>
    <w:rsid w:val="53308ECD"/>
    <w:rsid w:val="53C794D4"/>
    <w:rsid w:val="55BD0845"/>
    <w:rsid w:val="58AFDB3F"/>
    <w:rsid w:val="59A45DA0"/>
    <w:rsid w:val="5AF5C848"/>
    <w:rsid w:val="5BDC156C"/>
    <w:rsid w:val="5F491D35"/>
    <w:rsid w:val="605D89E1"/>
    <w:rsid w:val="608BEA01"/>
    <w:rsid w:val="61E481CE"/>
    <w:rsid w:val="63146A63"/>
    <w:rsid w:val="63B5DE06"/>
    <w:rsid w:val="64D97BA5"/>
    <w:rsid w:val="64DEF3A0"/>
    <w:rsid w:val="66170816"/>
    <w:rsid w:val="68EBEB32"/>
    <w:rsid w:val="69BDE955"/>
    <w:rsid w:val="69EC882B"/>
    <w:rsid w:val="6B0D9DCC"/>
    <w:rsid w:val="6CE10C4E"/>
    <w:rsid w:val="7003084E"/>
    <w:rsid w:val="76904521"/>
    <w:rsid w:val="7B2E7EBD"/>
    <w:rsid w:val="7BD2F4E1"/>
    <w:rsid w:val="7EAB1A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2020-03-19T13:01:23.3438260Z</dcterms:created>
  <dcterms:modified xsi:type="dcterms:W3CDTF">2020-03-19T13:38:37.8795898Z</dcterms:modified>
  <dc:creator>Karin Looney</dc:creator>
  <lastModifiedBy>Karin Looney</lastModifiedBy>
</coreProperties>
</file>