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1D75D" w14:textId="2B2CE0E8" w:rsidR="008E00A4" w:rsidRDefault="00175D47" w:rsidP="006E387C">
      <w:pPr>
        <w:spacing w:after="9" w:line="250" w:lineRule="auto"/>
        <w:ind w:right="2729"/>
        <w:rPr>
          <w:b/>
          <w:bCs/>
          <w:sz w:val="28"/>
          <w:szCs w:val="28"/>
        </w:rPr>
      </w:pPr>
      <w:r w:rsidRPr="00175D47">
        <w:rPr>
          <w:b/>
          <w:bCs/>
          <w:sz w:val="28"/>
          <w:szCs w:val="28"/>
        </w:rPr>
        <w:t xml:space="preserve">Earth/Space </w:t>
      </w:r>
      <w:r w:rsidR="008E00A4">
        <w:rPr>
          <w:b/>
          <w:bCs/>
          <w:sz w:val="28"/>
          <w:szCs w:val="28"/>
        </w:rPr>
        <w:t>&amp;</w:t>
      </w:r>
      <w:r w:rsidRPr="00175D47">
        <w:rPr>
          <w:b/>
          <w:bCs/>
          <w:sz w:val="28"/>
          <w:szCs w:val="28"/>
        </w:rPr>
        <w:t xml:space="preserve"> Env. Science</w:t>
      </w:r>
      <w:r>
        <w:rPr>
          <w:b/>
          <w:bCs/>
          <w:i/>
          <w:iCs/>
          <w:sz w:val="28"/>
          <w:szCs w:val="28"/>
        </w:rPr>
        <w:t xml:space="preserve">    </w:t>
      </w:r>
      <w:r w:rsidRPr="00175D47">
        <w:rPr>
          <w:b/>
          <w:bCs/>
          <w:sz w:val="28"/>
          <w:szCs w:val="28"/>
        </w:rPr>
        <w:t>Mrs. Looney</w:t>
      </w:r>
      <w:r w:rsidR="006E387C">
        <w:rPr>
          <w:b/>
          <w:bCs/>
          <w:sz w:val="28"/>
          <w:szCs w:val="28"/>
        </w:rPr>
        <w:t xml:space="preserve">    Days#22-</w:t>
      </w:r>
      <w:r w:rsidR="008E00A4">
        <w:rPr>
          <w:b/>
          <w:bCs/>
          <w:sz w:val="28"/>
          <w:szCs w:val="28"/>
        </w:rPr>
        <w:t>3</w:t>
      </w:r>
      <w:r w:rsidR="006E387C">
        <w:rPr>
          <w:b/>
          <w:bCs/>
          <w:sz w:val="28"/>
          <w:szCs w:val="28"/>
        </w:rPr>
        <w:t>1</w:t>
      </w:r>
      <w:r w:rsidR="000B49A8">
        <w:rPr>
          <w:b/>
          <w:bCs/>
          <w:sz w:val="28"/>
          <w:szCs w:val="28"/>
        </w:rPr>
        <w:t xml:space="preserve">  </w:t>
      </w:r>
    </w:p>
    <w:p w14:paraId="51AC9815" w14:textId="47EEC99E" w:rsidR="000B49A8" w:rsidRPr="008E00A4" w:rsidRDefault="000B49A8" w:rsidP="006E387C">
      <w:pPr>
        <w:spacing w:after="9" w:line="250" w:lineRule="auto"/>
        <w:ind w:right="272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6E387C" w:rsidRPr="008E00A4">
        <w:rPr>
          <w:sz w:val="24"/>
          <w:szCs w:val="24"/>
        </w:rPr>
        <w:t>F</w:t>
      </w:r>
      <w:r w:rsidR="00696044" w:rsidRPr="008E00A4">
        <w:rPr>
          <w:bCs/>
          <w:sz w:val="24"/>
          <w:szCs w:val="24"/>
        </w:rPr>
        <w:t>rom the grid</w:t>
      </w:r>
      <w:r w:rsidR="008E00A4">
        <w:rPr>
          <w:bCs/>
          <w:sz w:val="24"/>
          <w:szCs w:val="24"/>
        </w:rPr>
        <w:t>s</w:t>
      </w:r>
      <w:r w:rsidR="00696044" w:rsidRPr="008E00A4">
        <w:rPr>
          <w:bCs/>
          <w:sz w:val="24"/>
          <w:szCs w:val="24"/>
        </w:rPr>
        <w:t xml:space="preserve"> below pick one </w:t>
      </w:r>
      <w:r w:rsidRPr="008E00A4">
        <w:rPr>
          <w:bCs/>
          <w:sz w:val="24"/>
          <w:szCs w:val="24"/>
        </w:rPr>
        <w:t>lettered choice</w:t>
      </w:r>
      <w:r w:rsidR="00696044" w:rsidRPr="008E00A4">
        <w:rPr>
          <w:bCs/>
          <w:sz w:val="24"/>
          <w:szCs w:val="24"/>
        </w:rPr>
        <w:t xml:space="preserve"> per day</w:t>
      </w:r>
      <w:r w:rsidRPr="008E00A4">
        <w:rPr>
          <w:bCs/>
          <w:sz w:val="24"/>
          <w:szCs w:val="24"/>
        </w:rPr>
        <w:t xml:space="preserve"> </w:t>
      </w:r>
    </w:p>
    <w:p w14:paraId="186DA63A" w14:textId="4D4D9EF6" w:rsidR="006B15CD" w:rsidRPr="008E00A4" w:rsidRDefault="00696044" w:rsidP="00AA0374">
      <w:pPr>
        <w:rPr>
          <w:bCs/>
          <w:sz w:val="24"/>
          <w:szCs w:val="24"/>
        </w:rPr>
      </w:pPr>
      <w:r w:rsidRPr="008E00A4">
        <w:rPr>
          <w:bCs/>
          <w:sz w:val="24"/>
          <w:szCs w:val="24"/>
        </w:rPr>
        <w:t>Please do each on a s</w:t>
      </w:r>
      <w:r w:rsidR="006B15CD" w:rsidRPr="008E00A4">
        <w:rPr>
          <w:bCs/>
          <w:sz w:val="24"/>
          <w:szCs w:val="24"/>
        </w:rPr>
        <w:t>epar</w:t>
      </w:r>
      <w:r w:rsidRPr="008E00A4">
        <w:rPr>
          <w:bCs/>
          <w:sz w:val="24"/>
          <w:szCs w:val="24"/>
        </w:rPr>
        <w:t xml:space="preserve">ate sheet of paper and make sure to label each paper with </w:t>
      </w:r>
      <w:r w:rsidR="000B49A8" w:rsidRPr="008E00A4">
        <w:rPr>
          <w:bCs/>
          <w:sz w:val="24"/>
          <w:szCs w:val="24"/>
        </w:rPr>
        <w:t>your name,</w:t>
      </w:r>
      <w:r w:rsidRPr="008E00A4">
        <w:rPr>
          <w:bCs/>
          <w:sz w:val="24"/>
          <w:szCs w:val="24"/>
        </w:rPr>
        <w:t xml:space="preserve"> </w:t>
      </w:r>
      <w:r w:rsidR="000B49A8" w:rsidRPr="008E00A4">
        <w:rPr>
          <w:bCs/>
          <w:sz w:val="24"/>
          <w:szCs w:val="24"/>
        </w:rPr>
        <w:t>day #,</w:t>
      </w:r>
      <w:r w:rsidRPr="008E00A4">
        <w:rPr>
          <w:bCs/>
          <w:sz w:val="24"/>
          <w:szCs w:val="24"/>
        </w:rPr>
        <w:t xml:space="preserve"> and </w:t>
      </w:r>
      <w:r w:rsidR="006B15CD" w:rsidRPr="008E00A4">
        <w:rPr>
          <w:bCs/>
          <w:sz w:val="24"/>
          <w:szCs w:val="24"/>
        </w:rPr>
        <w:t xml:space="preserve">letter of </w:t>
      </w:r>
      <w:r w:rsidRPr="008E00A4">
        <w:rPr>
          <w:bCs/>
          <w:sz w:val="24"/>
          <w:szCs w:val="24"/>
        </w:rPr>
        <w:t>assignment cho</w:t>
      </w:r>
      <w:r w:rsidR="006B15CD" w:rsidRPr="008E00A4">
        <w:rPr>
          <w:bCs/>
          <w:sz w:val="24"/>
          <w:szCs w:val="24"/>
        </w:rPr>
        <w:t>sen</w:t>
      </w:r>
      <w:proofErr w:type="gramStart"/>
      <w:r w:rsidR="006B15CD" w:rsidRPr="008E00A4">
        <w:rPr>
          <w:bCs/>
          <w:sz w:val="24"/>
          <w:szCs w:val="24"/>
        </w:rPr>
        <w:t>.</w:t>
      </w:r>
      <w:r w:rsidRPr="008E00A4">
        <w:rPr>
          <w:bCs/>
          <w:sz w:val="24"/>
          <w:szCs w:val="24"/>
        </w:rPr>
        <w:t xml:space="preserve"> </w:t>
      </w:r>
      <w:r w:rsidR="002954DB" w:rsidRPr="008E00A4">
        <w:rPr>
          <w:bCs/>
          <w:sz w:val="24"/>
          <w:szCs w:val="24"/>
        </w:rPr>
        <w:t xml:space="preserve"> </w:t>
      </w:r>
      <w:proofErr w:type="gramEnd"/>
      <w:r w:rsidR="002954DB" w:rsidRPr="008E00A4">
        <w:rPr>
          <w:bCs/>
          <w:sz w:val="24"/>
          <w:szCs w:val="24"/>
        </w:rPr>
        <w:t xml:space="preserve">  </w:t>
      </w:r>
      <w:r w:rsidR="000B49A8" w:rsidRPr="008E00A4">
        <w:rPr>
          <w:bCs/>
          <w:sz w:val="24"/>
          <w:szCs w:val="24"/>
        </w:rPr>
        <w:t>Jane Doe    Day</w:t>
      </w:r>
      <w:r w:rsidRPr="008E00A4">
        <w:rPr>
          <w:bCs/>
          <w:sz w:val="24"/>
          <w:szCs w:val="24"/>
        </w:rPr>
        <w:t xml:space="preserve"> #2</w:t>
      </w:r>
      <w:r w:rsidR="006B15CD" w:rsidRPr="008E00A4">
        <w:rPr>
          <w:bCs/>
          <w:sz w:val="24"/>
          <w:szCs w:val="24"/>
        </w:rPr>
        <w:t>2</w:t>
      </w:r>
      <w:r w:rsidRPr="008E00A4">
        <w:rPr>
          <w:bCs/>
          <w:sz w:val="24"/>
          <w:szCs w:val="24"/>
        </w:rPr>
        <w:t xml:space="preserve"> – </w:t>
      </w:r>
      <w:r w:rsidR="006B15CD" w:rsidRPr="008E00A4">
        <w:rPr>
          <w:bCs/>
          <w:sz w:val="24"/>
          <w:szCs w:val="24"/>
        </w:rPr>
        <w:t xml:space="preserve">G </w:t>
      </w:r>
    </w:p>
    <w:p w14:paraId="5B728661" w14:textId="3D2196A3" w:rsidR="000B49A8" w:rsidRPr="008E00A4" w:rsidRDefault="000B49A8" w:rsidP="00AA0374">
      <w:pPr>
        <w:rPr>
          <w:bCs/>
          <w:sz w:val="24"/>
          <w:szCs w:val="24"/>
        </w:rPr>
      </w:pPr>
      <w:r w:rsidRPr="008E00A4">
        <w:rPr>
          <w:bCs/>
          <w:sz w:val="24"/>
          <w:szCs w:val="24"/>
        </w:rPr>
        <w:t xml:space="preserve">Please scan or take a picture and send it to me through </w:t>
      </w:r>
      <w:proofErr w:type="spellStart"/>
      <w:r w:rsidRPr="008E00A4">
        <w:rPr>
          <w:bCs/>
          <w:sz w:val="24"/>
          <w:szCs w:val="24"/>
        </w:rPr>
        <w:t>livegrades</w:t>
      </w:r>
      <w:proofErr w:type="spellEnd"/>
      <w:r w:rsidRPr="008E00A4">
        <w:rPr>
          <w:bCs/>
          <w:sz w:val="24"/>
          <w:szCs w:val="24"/>
        </w:rPr>
        <w:t xml:space="preserve"> or Office 365. Papers can also be </w:t>
      </w:r>
      <w:r w:rsidR="006E387C" w:rsidRPr="008E00A4">
        <w:rPr>
          <w:bCs/>
          <w:sz w:val="24"/>
          <w:szCs w:val="24"/>
        </w:rPr>
        <w:t xml:space="preserve">dropped off </w:t>
      </w:r>
      <w:r w:rsidRPr="008E00A4">
        <w:rPr>
          <w:bCs/>
          <w:sz w:val="24"/>
          <w:szCs w:val="24"/>
        </w:rPr>
        <w:t>at collection boxes in EHS lobby</w:t>
      </w:r>
      <w:r w:rsidR="008E00A4">
        <w:rPr>
          <w:bCs/>
          <w:sz w:val="24"/>
          <w:szCs w:val="24"/>
        </w:rPr>
        <w:t xml:space="preserve"> </w:t>
      </w:r>
      <w:r w:rsidR="006E387C" w:rsidRPr="008E00A4">
        <w:rPr>
          <w:bCs/>
          <w:sz w:val="24"/>
          <w:szCs w:val="24"/>
        </w:rPr>
        <w:t xml:space="preserve">from 9:00-6:00 </w:t>
      </w:r>
      <w:r w:rsidR="008E00A4">
        <w:rPr>
          <w:bCs/>
          <w:sz w:val="24"/>
          <w:szCs w:val="24"/>
        </w:rPr>
        <w:t>on May 4</w:t>
      </w:r>
      <w:r w:rsidR="008E00A4" w:rsidRPr="008E00A4">
        <w:rPr>
          <w:bCs/>
          <w:sz w:val="24"/>
          <w:szCs w:val="24"/>
          <w:vertAlign w:val="superscript"/>
        </w:rPr>
        <w:t>th</w:t>
      </w:r>
      <w:r w:rsidR="008E00A4">
        <w:rPr>
          <w:bCs/>
          <w:sz w:val="24"/>
          <w:szCs w:val="24"/>
        </w:rPr>
        <w:t xml:space="preserve"> </w:t>
      </w:r>
      <w:r w:rsidR="006E387C" w:rsidRPr="008E00A4">
        <w:rPr>
          <w:bCs/>
          <w:sz w:val="24"/>
          <w:szCs w:val="24"/>
        </w:rPr>
        <w:t>for packets #22-26</w:t>
      </w:r>
      <w:r w:rsidR="008E00A4">
        <w:rPr>
          <w:bCs/>
          <w:sz w:val="24"/>
          <w:szCs w:val="24"/>
        </w:rPr>
        <w:t xml:space="preserve"> and May 11</w:t>
      </w:r>
      <w:r w:rsidR="008E00A4" w:rsidRPr="008E00A4">
        <w:rPr>
          <w:bCs/>
          <w:sz w:val="24"/>
          <w:szCs w:val="24"/>
          <w:vertAlign w:val="superscript"/>
        </w:rPr>
        <w:t>th</w:t>
      </w:r>
      <w:r w:rsidR="008E00A4">
        <w:rPr>
          <w:bCs/>
          <w:sz w:val="24"/>
          <w:szCs w:val="24"/>
        </w:rPr>
        <w:t xml:space="preserve"> for #27-31. </w:t>
      </w:r>
    </w:p>
    <w:p w14:paraId="6DE55306" w14:textId="6746ED00" w:rsidR="00AA0374" w:rsidRPr="006B15CD" w:rsidRDefault="00AA0374" w:rsidP="00AA0374">
      <w:pPr>
        <w:rPr>
          <w:bCs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2245"/>
        <w:gridCol w:w="2070"/>
        <w:gridCol w:w="3690"/>
        <w:gridCol w:w="2070"/>
      </w:tblGrid>
      <w:tr w:rsidR="000A3F98" w14:paraId="5428DB04" w14:textId="77777777" w:rsidTr="00130885">
        <w:trPr>
          <w:trHeight w:val="2510"/>
        </w:trPr>
        <w:tc>
          <w:tcPr>
            <w:tcW w:w="2245" w:type="dxa"/>
          </w:tcPr>
          <w:p w14:paraId="377EB5F1" w14:textId="77777777" w:rsidR="000B49A8" w:rsidRDefault="000B49A8" w:rsidP="000B49A8">
            <w:r w:rsidRPr="000B49A8">
              <w:rPr>
                <w:b/>
                <w:bCs/>
              </w:rPr>
              <w:t>A</w:t>
            </w:r>
            <w:r>
              <w:t>.</w:t>
            </w:r>
          </w:p>
          <w:p w14:paraId="11AEEEC6" w14:textId="371C6387" w:rsidR="000A3F98" w:rsidRDefault="000A3F98" w:rsidP="000B49A8">
            <w:r>
              <w:t xml:space="preserve"> Go outside and find a flower. </w:t>
            </w:r>
            <w:r w:rsidRPr="008C33BD">
              <w:rPr>
                <w:i/>
                <w:iCs/>
              </w:rPr>
              <w:t>Draw</w:t>
            </w:r>
            <w:r>
              <w:t xml:space="preserve"> (or press)</w:t>
            </w:r>
            <w:r w:rsidR="00F80EC4">
              <w:t xml:space="preserve"> the flower Identify the</w:t>
            </w:r>
            <w:r>
              <w:t xml:space="preserve"> scientific name and common name. What is the study of plants?</w:t>
            </w:r>
          </w:p>
        </w:tc>
        <w:tc>
          <w:tcPr>
            <w:tcW w:w="2070" w:type="dxa"/>
          </w:tcPr>
          <w:p w14:paraId="528365A7" w14:textId="77777777" w:rsidR="000B49A8" w:rsidRDefault="000B49A8" w:rsidP="000B49A8">
            <w:r w:rsidRPr="008C33BD">
              <w:rPr>
                <w:b/>
                <w:bCs/>
              </w:rPr>
              <w:t>B</w:t>
            </w:r>
            <w:r>
              <w:t>.</w:t>
            </w:r>
          </w:p>
          <w:p w14:paraId="7F0AD135" w14:textId="670B0723" w:rsidR="000A3F98" w:rsidRDefault="000A3F98" w:rsidP="000B49A8">
            <w:pPr>
              <w:ind w:left="360"/>
            </w:pPr>
            <w:r w:rsidRPr="008C33BD">
              <w:rPr>
                <w:i/>
                <w:iCs/>
              </w:rPr>
              <w:t xml:space="preserve">Bake </w:t>
            </w:r>
            <w:r>
              <w:t>a cake</w:t>
            </w:r>
            <w:r w:rsidR="00654ADB">
              <w:t>, cupcakes,</w:t>
            </w:r>
            <w:r>
              <w:t xml:space="preserve"> </w:t>
            </w:r>
            <w:r w:rsidR="008C33BD">
              <w:t xml:space="preserve">or bread with (or </w:t>
            </w:r>
            <w:r>
              <w:t>for</w:t>
            </w:r>
            <w:r w:rsidR="008C33BD">
              <w:t>)</w:t>
            </w:r>
            <w:r>
              <w:t xml:space="preserve"> your </w:t>
            </w:r>
            <w:r w:rsidR="008C33BD">
              <w:t>household</w:t>
            </w:r>
            <w:r>
              <w:t>. What science can this fall under? Why? What happens when you bake a cake</w:t>
            </w:r>
            <w:r w:rsidR="00765CFD">
              <w:t>?</w:t>
            </w:r>
          </w:p>
        </w:tc>
        <w:tc>
          <w:tcPr>
            <w:tcW w:w="3690" w:type="dxa"/>
          </w:tcPr>
          <w:p w14:paraId="68CC5A02" w14:textId="77777777" w:rsidR="008C33BD" w:rsidRDefault="008C33BD" w:rsidP="008C33BD">
            <w:r w:rsidRPr="008C33BD">
              <w:rPr>
                <w:b/>
                <w:bCs/>
              </w:rPr>
              <w:t>C</w:t>
            </w:r>
            <w:r>
              <w:t>.</w:t>
            </w:r>
          </w:p>
          <w:p w14:paraId="5D08CFB2" w14:textId="63C71DBA" w:rsidR="000A3F98" w:rsidRDefault="00765CFD" w:rsidP="008C33BD">
            <w:pPr>
              <w:ind w:left="360"/>
            </w:pPr>
            <w:r>
              <w:t xml:space="preserve"> Go on the Cincinnati zoo and botanical garden YouTube page and watch a Home Safari episode. Explain 4 facts about your animal and what type of science is this?</w:t>
            </w:r>
          </w:p>
        </w:tc>
        <w:tc>
          <w:tcPr>
            <w:tcW w:w="2070" w:type="dxa"/>
          </w:tcPr>
          <w:p w14:paraId="23850205" w14:textId="77777777" w:rsidR="000A3F98" w:rsidRDefault="008C33BD" w:rsidP="008C33BD">
            <w:r w:rsidRPr="008C33BD">
              <w:rPr>
                <w:b/>
                <w:bCs/>
              </w:rPr>
              <w:t>D</w:t>
            </w:r>
            <w:r>
              <w:t>.</w:t>
            </w:r>
          </w:p>
          <w:p w14:paraId="3614B9CE" w14:textId="417E714B" w:rsidR="008C33BD" w:rsidRDefault="008C33BD" w:rsidP="008C33BD">
            <w:r>
              <w:t xml:space="preserve"> Keep a weather journal for 5 days. </w:t>
            </w:r>
            <w:r w:rsidRPr="00A55282">
              <w:rPr>
                <w:i/>
                <w:iCs/>
              </w:rPr>
              <w:t>Record</w:t>
            </w:r>
            <w:r>
              <w:t xml:space="preserve"> temperature, precipitation, and other data (wind. UV. Etc.)  Look at Elkins weather on local television </w:t>
            </w:r>
            <w:r w:rsidR="00A55282">
              <w:t>or weather channel.</w:t>
            </w:r>
          </w:p>
        </w:tc>
      </w:tr>
      <w:tr w:rsidR="000A3F98" w14:paraId="62E9F676" w14:textId="77777777" w:rsidTr="00130885">
        <w:tc>
          <w:tcPr>
            <w:tcW w:w="2245" w:type="dxa"/>
          </w:tcPr>
          <w:p w14:paraId="461ABF70" w14:textId="7B64E2D6" w:rsidR="008C33BD" w:rsidRDefault="008C33BD" w:rsidP="008C33BD"/>
          <w:p w14:paraId="182AFF08" w14:textId="23965226" w:rsidR="00730AD4" w:rsidRDefault="00730AD4" w:rsidP="008C33BD">
            <w:r w:rsidRPr="00175D47">
              <w:rPr>
                <w:b/>
                <w:bCs/>
              </w:rPr>
              <w:t>E</w:t>
            </w:r>
            <w:r>
              <w:t>.</w:t>
            </w:r>
          </w:p>
          <w:p w14:paraId="4FBD957B" w14:textId="1EE37C79" w:rsidR="008C33BD" w:rsidRDefault="00F80EC4" w:rsidP="008C33BD">
            <w:r>
              <w:t xml:space="preserve"> </w:t>
            </w:r>
            <w:r w:rsidRPr="00A55282">
              <w:rPr>
                <w:i/>
                <w:iCs/>
              </w:rPr>
              <w:t xml:space="preserve">Go </w:t>
            </w:r>
            <w:r>
              <w:t>for a run</w:t>
            </w:r>
            <w:r w:rsidR="008C33BD">
              <w:t>, hike,</w:t>
            </w:r>
            <w:r>
              <w:t xml:space="preserve"> or a bike ride. </w:t>
            </w:r>
          </w:p>
          <w:p w14:paraId="3E6717B9" w14:textId="6EDA8217" w:rsidR="000A3F98" w:rsidRDefault="00F80EC4" w:rsidP="008C33BD">
            <w:r>
              <w:t xml:space="preserve"> What is happening to your body? Explain how it feels. What kind of science is this?</w:t>
            </w:r>
          </w:p>
        </w:tc>
        <w:tc>
          <w:tcPr>
            <w:tcW w:w="2070" w:type="dxa"/>
          </w:tcPr>
          <w:p w14:paraId="2E80A304" w14:textId="64020D57" w:rsidR="00A55282" w:rsidRDefault="00A55282" w:rsidP="00A55282">
            <w:pPr>
              <w:ind w:left="90"/>
            </w:pPr>
          </w:p>
          <w:p w14:paraId="3DC69CBF" w14:textId="246D33F2" w:rsidR="00730AD4" w:rsidRDefault="00730AD4" w:rsidP="00A55282">
            <w:pPr>
              <w:ind w:left="90"/>
            </w:pPr>
            <w:r w:rsidRPr="00175D47">
              <w:rPr>
                <w:b/>
                <w:bCs/>
              </w:rPr>
              <w:t>F</w:t>
            </w:r>
            <w:r>
              <w:t>.</w:t>
            </w:r>
          </w:p>
          <w:p w14:paraId="1405E3EF" w14:textId="0E6D257C" w:rsidR="000A3F98" w:rsidRDefault="00F80EC4" w:rsidP="00A55282">
            <w:pPr>
              <w:ind w:left="90"/>
            </w:pPr>
            <w:r>
              <w:t xml:space="preserve"> </w:t>
            </w:r>
            <w:r w:rsidRPr="00A55282">
              <w:rPr>
                <w:i/>
                <w:iCs/>
              </w:rPr>
              <w:t>Go</w:t>
            </w:r>
            <w:r>
              <w:t xml:space="preserve"> outside and </w:t>
            </w:r>
            <w:r w:rsidRPr="00A55282">
              <w:rPr>
                <w:i/>
                <w:iCs/>
              </w:rPr>
              <w:t>observe</w:t>
            </w:r>
            <w:r>
              <w:t xml:space="preserve"> a bird</w:t>
            </w:r>
            <w:r w:rsidR="00A55282">
              <w:t xml:space="preserve"> and its behavior for </w:t>
            </w:r>
            <w:r w:rsidR="00654ADB">
              <w:t>5</w:t>
            </w:r>
            <w:r w:rsidR="00A55282">
              <w:t>-1</w:t>
            </w:r>
            <w:r w:rsidR="00654ADB">
              <w:t>0</w:t>
            </w:r>
            <w:r w:rsidR="00A55282">
              <w:t xml:space="preserve"> minutes.</w:t>
            </w:r>
            <w:r>
              <w:t xml:space="preserve"> Take a picture or </w:t>
            </w:r>
            <w:r w:rsidR="00A55282">
              <w:t>d</w:t>
            </w:r>
            <w:r>
              <w:t>raw it</w:t>
            </w:r>
            <w:r w:rsidR="00A55282">
              <w:t xml:space="preserve">. Write down what it does, note its behavior, what its eating, etc. </w:t>
            </w:r>
            <w:r>
              <w:t>Where</w:t>
            </w:r>
            <w:r w:rsidR="00A55282">
              <w:t xml:space="preserve"> </w:t>
            </w:r>
            <w:r>
              <w:t>did you see it?</w:t>
            </w:r>
            <w:r w:rsidR="00A55282">
              <w:t xml:space="preserve"> Using the internet, books, or personal knowledge</w:t>
            </w:r>
            <w:r>
              <w:t xml:space="preserve"> Identify the type of bird. What kind of science is this?</w:t>
            </w:r>
          </w:p>
        </w:tc>
        <w:tc>
          <w:tcPr>
            <w:tcW w:w="3690" w:type="dxa"/>
          </w:tcPr>
          <w:p w14:paraId="44D19A3E" w14:textId="77777777" w:rsidR="00730AD4" w:rsidRDefault="00730AD4" w:rsidP="00730AD4"/>
          <w:p w14:paraId="3FE3E6D8" w14:textId="1588F511" w:rsidR="00D633B9" w:rsidRDefault="00730AD4" w:rsidP="00730AD4">
            <w:r w:rsidRPr="00730AD4">
              <w:rPr>
                <w:b/>
                <w:bCs/>
              </w:rPr>
              <w:t>G</w:t>
            </w:r>
            <w:r>
              <w:t xml:space="preserve">. </w:t>
            </w:r>
            <w:r w:rsidR="00A55282">
              <w:t xml:space="preserve">Put an egg in a clear container and cover it with vinegar. </w:t>
            </w:r>
            <w:r w:rsidR="00D633B9">
              <w:t>*Take observations each day= total of 4-5*</w:t>
            </w:r>
          </w:p>
          <w:p w14:paraId="239CED13" w14:textId="767C0066" w:rsidR="000A3F98" w:rsidRDefault="00D633B9" w:rsidP="00D633B9">
            <w:pPr>
              <w:ind w:left="90"/>
            </w:pPr>
            <w:r>
              <w:t xml:space="preserve">        </w:t>
            </w:r>
            <w:r w:rsidR="00A55282">
              <w:t>Let it sit for 2 days, then</w:t>
            </w:r>
            <w:r>
              <w:t xml:space="preserve"> </w:t>
            </w:r>
            <w:r w:rsidR="00A55282">
              <w:t>change the vinegar. Leave it for 2-3 more days</w:t>
            </w:r>
            <w:r>
              <w:t xml:space="preserve">. Then observe what has happened to the eggs’ shell. </w:t>
            </w:r>
          </w:p>
          <w:p w14:paraId="64F4522C" w14:textId="77777777" w:rsidR="00D633B9" w:rsidRDefault="00D633B9" w:rsidP="00D633B9">
            <w:pPr>
              <w:ind w:left="90"/>
            </w:pPr>
          </w:p>
          <w:p w14:paraId="4106057E" w14:textId="4E24121B" w:rsidR="00D633B9" w:rsidRDefault="00D633B9" w:rsidP="00730AD4">
            <w:pPr>
              <w:pStyle w:val="ListParagraph"/>
              <w:numPr>
                <w:ilvl w:val="0"/>
                <w:numId w:val="4"/>
              </w:numPr>
            </w:pPr>
            <w:r>
              <w:t xml:space="preserve">When shell is off, put egg in water. After a little while, observe and document what happens. Then add some salt to the water. </w:t>
            </w:r>
            <w:proofErr w:type="gramStart"/>
            <w:r>
              <w:t>Again</w:t>
            </w:r>
            <w:proofErr w:type="gramEnd"/>
            <w:r>
              <w:t xml:space="preserve"> record results.</w:t>
            </w:r>
          </w:p>
        </w:tc>
        <w:tc>
          <w:tcPr>
            <w:tcW w:w="2070" w:type="dxa"/>
          </w:tcPr>
          <w:p w14:paraId="5B4DAA17" w14:textId="77777777" w:rsidR="00730AD4" w:rsidRDefault="00730AD4" w:rsidP="00730AD4"/>
          <w:p w14:paraId="39A7501C" w14:textId="721E34A4" w:rsidR="00730AD4" w:rsidRDefault="00730AD4" w:rsidP="00730AD4">
            <w:r w:rsidRPr="00730AD4">
              <w:rPr>
                <w:b/>
                <w:bCs/>
              </w:rPr>
              <w:t>I</w:t>
            </w:r>
            <w:r>
              <w:t>.</w:t>
            </w:r>
          </w:p>
          <w:p w14:paraId="24B50E12" w14:textId="0A0433DC" w:rsidR="00D633B9" w:rsidRDefault="0018046A" w:rsidP="00D633B9">
            <w:pPr>
              <w:ind w:left="90"/>
            </w:pPr>
            <w:r>
              <w:t xml:space="preserve">Go to </w:t>
            </w:r>
            <w:r w:rsidR="00730AD4">
              <w:t xml:space="preserve">the website </w:t>
            </w:r>
            <w:hyperlink r:id="rId5" w:history="1">
              <w:r w:rsidR="00730AD4" w:rsidRPr="001436EC">
                <w:rPr>
                  <w:rStyle w:val="Hyperlink"/>
                </w:rPr>
                <w:t>www.nasa.gov</w:t>
              </w:r>
            </w:hyperlink>
            <w:proofErr w:type="gramStart"/>
            <w:r>
              <w:t xml:space="preserve">.  </w:t>
            </w:r>
            <w:proofErr w:type="gramEnd"/>
            <w:r>
              <w:t xml:space="preserve">Pick a virtual tour to </w:t>
            </w:r>
            <w:r w:rsidR="000505F2">
              <w:t>take</w:t>
            </w:r>
            <w:r>
              <w:t xml:space="preserve">. </w:t>
            </w:r>
          </w:p>
          <w:p w14:paraId="5B868B43" w14:textId="77777777" w:rsidR="00730AD4" w:rsidRDefault="0018046A" w:rsidP="00730AD4">
            <w:r>
              <w:t xml:space="preserve"> </w:t>
            </w:r>
          </w:p>
          <w:p w14:paraId="456FEB95" w14:textId="065DE77E" w:rsidR="00730AD4" w:rsidRDefault="0018046A" w:rsidP="00730AD4">
            <w:r>
              <w:t>Write a summary of what you see</w:t>
            </w:r>
            <w:r w:rsidR="00D633B9">
              <w:t xml:space="preserve">/learn </w:t>
            </w:r>
            <w:r w:rsidR="00730AD4">
              <w:t xml:space="preserve"> </w:t>
            </w:r>
            <w:r w:rsidR="000505F2">
              <w:t xml:space="preserve"> </w:t>
            </w:r>
          </w:p>
          <w:p w14:paraId="28314CD9" w14:textId="77777777" w:rsidR="00730AD4" w:rsidRDefault="00730AD4" w:rsidP="00730AD4"/>
          <w:p w14:paraId="1F0D790F" w14:textId="71AD80C0" w:rsidR="000A3F98" w:rsidRDefault="000505F2" w:rsidP="00730AD4">
            <w:r>
              <w:t>What type of science is this?</w:t>
            </w:r>
            <w:r w:rsidR="0018046A">
              <w:t xml:space="preserve"> </w:t>
            </w:r>
          </w:p>
        </w:tc>
      </w:tr>
      <w:tr w:rsidR="000A3F98" w14:paraId="63D42B01" w14:textId="77777777" w:rsidTr="00130885">
        <w:trPr>
          <w:trHeight w:val="3860"/>
        </w:trPr>
        <w:tc>
          <w:tcPr>
            <w:tcW w:w="2245" w:type="dxa"/>
          </w:tcPr>
          <w:p w14:paraId="2B9CDB57" w14:textId="77777777" w:rsidR="00D633B9" w:rsidRDefault="00D633B9" w:rsidP="00D633B9">
            <w:pPr>
              <w:ind w:left="90"/>
            </w:pPr>
            <w:r w:rsidRPr="00D633B9">
              <w:rPr>
                <w:b/>
                <w:bCs/>
              </w:rPr>
              <w:lastRenderedPageBreak/>
              <w:t>J</w:t>
            </w:r>
            <w:r>
              <w:t>.</w:t>
            </w:r>
          </w:p>
          <w:p w14:paraId="4EEA1AA1" w14:textId="1B317101" w:rsidR="00D633B9" w:rsidRDefault="00D633B9" w:rsidP="00D633B9">
            <w:pPr>
              <w:ind w:left="90"/>
            </w:pPr>
            <w:r>
              <w:t xml:space="preserve">    Remember when we did the Carbon footprint wheel activity? </w:t>
            </w:r>
            <w:r w:rsidR="00240B04">
              <w:t>Go around your house and count how many light bulbs you have that are LED vs regular.</w:t>
            </w:r>
          </w:p>
          <w:p w14:paraId="282E46F6" w14:textId="77777777" w:rsidR="00D633B9" w:rsidRDefault="00240B04" w:rsidP="00D633B9">
            <w:pPr>
              <w:ind w:left="90"/>
            </w:pPr>
            <w:r>
              <w:t xml:space="preserve">  What is the benefit to LED bulbs? </w:t>
            </w:r>
          </w:p>
          <w:p w14:paraId="44A0E7AE" w14:textId="060C7D44" w:rsidR="000A3F98" w:rsidRDefault="00240B04" w:rsidP="00D633B9">
            <w:pPr>
              <w:ind w:left="90"/>
            </w:pPr>
            <w:r>
              <w:t xml:space="preserve"> What type of science is this and why?</w:t>
            </w:r>
          </w:p>
        </w:tc>
        <w:tc>
          <w:tcPr>
            <w:tcW w:w="2070" w:type="dxa"/>
          </w:tcPr>
          <w:p w14:paraId="5EC39AE5" w14:textId="77777777" w:rsidR="00F9698F" w:rsidRDefault="00F9698F" w:rsidP="00F9698F">
            <w:pPr>
              <w:ind w:left="90"/>
            </w:pPr>
            <w:r w:rsidRPr="00F9698F">
              <w:rPr>
                <w:b/>
                <w:bCs/>
              </w:rPr>
              <w:t>K</w:t>
            </w:r>
            <w:r>
              <w:t>.</w:t>
            </w:r>
          </w:p>
          <w:p w14:paraId="6BE4DDBE" w14:textId="111A1983" w:rsidR="000A3F98" w:rsidRDefault="00F9698F" w:rsidP="00F9698F">
            <w:pPr>
              <w:ind w:left="90"/>
            </w:pPr>
            <w:r>
              <w:t xml:space="preserve"> </w:t>
            </w:r>
            <w:r w:rsidR="00240B04">
              <w:t>Go outside (on a clear night) draw the stars you see</w:t>
            </w:r>
            <w:proofErr w:type="gramStart"/>
            <w:r w:rsidR="00240B04">
              <w:t xml:space="preserve">.  </w:t>
            </w:r>
            <w:proofErr w:type="gramEnd"/>
            <w:r w:rsidR="00240B04">
              <w:t>What consolation are they part of</w:t>
            </w:r>
            <w:proofErr w:type="gramStart"/>
            <w:r w:rsidR="00240B04">
              <w:t xml:space="preserve">?  </w:t>
            </w:r>
            <w:proofErr w:type="gramEnd"/>
            <w:r w:rsidR="00240B04">
              <w:t>What phase is the moon in</w:t>
            </w:r>
            <w:proofErr w:type="gramStart"/>
            <w:r w:rsidR="00240B04">
              <w:t xml:space="preserve">?  </w:t>
            </w:r>
            <w:proofErr w:type="gramEnd"/>
            <w:r w:rsidR="00240B04">
              <w:t>Draw or take a picture of the moon and stars</w:t>
            </w:r>
            <w:proofErr w:type="gramStart"/>
            <w:r w:rsidR="00240B04">
              <w:t xml:space="preserve">.  </w:t>
            </w:r>
            <w:proofErr w:type="gramEnd"/>
            <w:r w:rsidR="00240B04">
              <w:t>What type of science is this?</w:t>
            </w:r>
          </w:p>
        </w:tc>
        <w:tc>
          <w:tcPr>
            <w:tcW w:w="3690" w:type="dxa"/>
          </w:tcPr>
          <w:p w14:paraId="461BB291" w14:textId="411B971C" w:rsidR="000A3F98" w:rsidRDefault="0037494E" w:rsidP="00F9698F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right="432"/>
            </w:pPr>
            <w:r>
              <w:t>Read the article on The Golden Rainbow Trout</w:t>
            </w:r>
            <w:proofErr w:type="gramStart"/>
            <w:r>
              <w:t xml:space="preserve">.  </w:t>
            </w:r>
            <w:proofErr w:type="gramEnd"/>
            <w:r w:rsidR="008E00A4" w:rsidRPr="00F9698F">
              <w:fldChar w:fldCharType="begin"/>
            </w:r>
            <w:r w:rsidR="008E00A4">
              <w:instrText xml:space="preserve"> HYPERLINK "https://wvdnr.wordpress.com/2017/09/29/west-virginia-gold-rush-a-history-of-the-golden-rainbow-trout/" </w:instrText>
            </w:r>
            <w:r w:rsidR="008E00A4" w:rsidRPr="00F9698F">
              <w:fldChar w:fldCharType="separate"/>
            </w:r>
            <w:r w:rsidRPr="00F9698F">
              <w:rPr>
                <w:color w:val="0000FF"/>
                <w:u w:val="single"/>
              </w:rPr>
              <w:t>https://wvdnr.wordpress.com/2017/09/29/west-virginia-gold-rush-a-history-of-the-golden-rainbow-trout/</w:t>
            </w:r>
            <w:r w:rsidR="008E00A4" w:rsidRPr="00F9698F">
              <w:rPr>
                <w:color w:val="0000FF"/>
                <w:u w:val="single"/>
              </w:rPr>
              <w:fldChar w:fldCharType="end"/>
            </w:r>
            <w:r>
              <w:t xml:space="preserve"> What makes the Trout so special</w:t>
            </w:r>
            <w:proofErr w:type="gramStart"/>
            <w:r>
              <w:t xml:space="preserve">?  </w:t>
            </w:r>
            <w:proofErr w:type="gramEnd"/>
            <w:r>
              <w:t>What type of scientist studies fish?</w:t>
            </w:r>
          </w:p>
        </w:tc>
        <w:tc>
          <w:tcPr>
            <w:tcW w:w="2070" w:type="dxa"/>
          </w:tcPr>
          <w:p w14:paraId="2F9E37EC" w14:textId="25E5E944" w:rsidR="000A3F98" w:rsidRDefault="00C8640E" w:rsidP="00F9698F">
            <w:pPr>
              <w:pStyle w:val="ListParagraph"/>
              <w:numPr>
                <w:ilvl w:val="0"/>
                <w:numId w:val="3"/>
              </w:numPr>
            </w:pPr>
            <w:r>
              <w:t xml:space="preserve">Read the article on COVID19. </w:t>
            </w:r>
            <w:hyperlink r:id="rId6" w:history="1">
              <w:r w:rsidRPr="00F9698F">
                <w:rPr>
                  <w:color w:val="0000FF"/>
                  <w:u w:val="single"/>
                </w:rPr>
                <w:t>https://kidshealth.org/en/teens/coronavirus-calm.html</w:t>
              </w:r>
            </w:hyperlink>
            <w:r>
              <w:t xml:space="preserve"> Write a brief summary</w:t>
            </w:r>
            <w:proofErr w:type="gramStart"/>
            <w:r>
              <w:t xml:space="preserve">.  </w:t>
            </w:r>
            <w:proofErr w:type="gramEnd"/>
            <w:r>
              <w:t>What is the science of studying diseases?</w:t>
            </w:r>
          </w:p>
        </w:tc>
      </w:tr>
      <w:tr w:rsidR="000A3F98" w14:paraId="4087356A" w14:textId="77777777" w:rsidTr="00130885">
        <w:trPr>
          <w:trHeight w:val="4400"/>
        </w:trPr>
        <w:tc>
          <w:tcPr>
            <w:tcW w:w="2245" w:type="dxa"/>
          </w:tcPr>
          <w:p w14:paraId="37655DA8" w14:textId="77777777" w:rsidR="00730AD4" w:rsidRDefault="00730AD4" w:rsidP="00730AD4"/>
          <w:p w14:paraId="50C5F65A" w14:textId="3D34056E" w:rsidR="00730AD4" w:rsidRDefault="00730AD4" w:rsidP="00730AD4">
            <w:r w:rsidRPr="00730AD4">
              <w:rPr>
                <w:b/>
                <w:bCs/>
              </w:rPr>
              <w:t>N</w:t>
            </w:r>
            <w:r>
              <w:t>.</w:t>
            </w:r>
          </w:p>
          <w:p w14:paraId="59A4CC2F" w14:textId="7920D653" w:rsidR="00730AD4" w:rsidRDefault="00730AD4" w:rsidP="00730AD4">
            <w:r>
              <w:t xml:space="preserve">                                        </w:t>
            </w:r>
          </w:p>
          <w:p w14:paraId="32795DCD" w14:textId="1E4ACEAE" w:rsidR="00175D47" w:rsidRDefault="00743CED" w:rsidP="00730AD4">
            <w:pPr>
              <w:pStyle w:val="ListParagraph"/>
              <w:ind w:left="157"/>
            </w:pPr>
            <w:r>
              <w:t>Build a bridge with Legos</w:t>
            </w:r>
            <w:r w:rsidR="00175D47">
              <w:t xml:space="preserve"> or other building blocks </w:t>
            </w:r>
            <w:r w:rsidR="00654ADB">
              <w:t>(</w:t>
            </w:r>
            <w:r w:rsidR="00175D47">
              <w:t>that attach</w:t>
            </w:r>
            <w:r w:rsidR="00654ADB">
              <w:t>)</w:t>
            </w:r>
            <w:r w:rsidR="00175D47">
              <w:t>.</w:t>
            </w:r>
          </w:p>
          <w:p w14:paraId="6CD73F2E" w14:textId="39DEC6B2" w:rsidR="00175D47" w:rsidRDefault="00743CED" w:rsidP="00730AD4">
            <w:pPr>
              <w:pStyle w:val="ListParagraph"/>
              <w:ind w:left="157"/>
            </w:pPr>
            <w:r>
              <w:t xml:space="preserve"> Draw or take a picture of it</w:t>
            </w:r>
            <w:proofErr w:type="gramStart"/>
            <w:r>
              <w:t xml:space="preserve">.  </w:t>
            </w:r>
            <w:proofErr w:type="gramEnd"/>
          </w:p>
          <w:p w14:paraId="578F9E39" w14:textId="36E7AE5F" w:rsidR="00175D47" w:rsidRDefault="00743CED" w:rsidP="00730AD4">
            <w:pPr>
              <w:pStyle w:val="ListParagraph"/>
              <w:ind w:left="157"/>
            </w:pPr>
            <w:r>
              <w:t>Test to see how much weight it holds</w:t>
            </w:r>
            <w:proofErr w:type="gramStart"/>
            <w:r>
              <w:t xml:space="preserve">. </w:t>
            </w:r>
            <w:r w:rsidR="00175D47">
              <w:t xml:space="preserve"> </w:t>
            </w:r>
            <w:proofErr w:type="gramEnd"/>
            <w:r w:rsidR="00175D47">
              <w:t>I</w:t>
            </w:r>
            <w:r>
              <w:t xml:space="preserve">f you </w:t>
            </w:r>
            <w:proofErr w:type="gramStart"/>
            <w:r>
              <w:t>do</w:t>
            </w:r>
            <w:r w:rsidR="00175D47">
              <w:t>n’</w:t>
            </w:r>
            <w:r>
              <w:t>t</w:t>
            </w:r>
            <w:proofErr w:type="gramEnd"/>
            <w:r>
              <w:t xml:space="preserve"> have weights you </w:t>
            </w:r>
            <w:r w:rsidR="00175D47">
              <w:t>may</w:t>
            </w:r>
            <w:r>
              <w:t xml:space="preserve"> use can</w:t>
            </w:r>
            <w:r w:rsidR="00175D47">
              <w:t>ned</w:t>
            </w:r>
            <w:r>
              <w:t xml:space="preserve"> good</w:t>
            </w:r>
            <w:r w:rsidR="00654ADB">
              <w:t>s</w:t>
            </w:r>
            <w:r w:rsidR="00175D47">
              <w:t xml:space="preserve"> (1 </w:t>
            </w:r>
            <w:proofErr w:type="spellStart"/>
            <w:r w:rsidR="00175D47">
              <w:t>lb</w:t>
            </w:r>
            <w:proofErr w:type="spellEnd"/>
            <w:r w:rsidR="00175D47">
              <w:t xml:space="preserve"> =16</w:t>
            </w:r>
            <w:r>
              <w:t xml:space="preserve"> o</w:t>
            </w:r>
            <w:r w:rsidR="00175D47">
              <w:t>z)</w:t>
            </w:r>
          </w:p>
          <w:p w14:paraId="4833AE04" w14:textId="77777777" w:rsidR="00175D47" w:rsidRDefault="00175D47" w:rsidP="00730AD4">
            <w:pPr>
              <w:pStyle w:val="ListParagraph"/>
              <w:ind w:left="157"/>
            </w:pPr>
          </w:p>
          <w:p w14:paraId="5D82B022" w14:textId="3BB5CAD9" w:rsidR="000A3F98" w:rsidRDefault="00743CED" w:rsidP="00730AD4">
            <w:pPr>
              <w:pStyle w:val="ListParagraph"/>
              <w:ind w:left="157"/>
            </w:pPr>
            <w:r>
              <w:t>What type of science is this and why?</w:t>
            </w:r>
          </w:p>
        </w:tc>
        <w:tc>
          <w:tcPr>
            <w:tcW w:w="2070" w:type="dxa"/>
          </w:tcPr>
          <w:p w14:paraId="6A2DE45B" w14:textId="77777777" w:rsidR="00730AD4" w:rsidRDefault="00730AD4" w:rsidP="00730AD4">
            <w:pPr>
              <w:ind w:left="90"/>
            </w:pPr>
          </w:p>
          <w:p w14:paraId="3F33267A" w14:textId="4D46CD5D" w:rsidR="00730AD4" w:rsidRDefault="00730AD4" w:rsidP="00730AD4">
            <w:pPr>
              <w:ind w:left="90"/>
            </w:pPr>
            <w:r w:rsidRPr="00730AD4">
              <w:rPr>
                <w:b/>
                <w:bCs/>
              </w:rPr>
              <w:t>O</w:t>
            </w:r>
            <w:r>
              <w:t>.</w:t>
            </w:r>
          </w:p>
          <w:p w14:paraId="58252870" w14:textId="7D9E5BC2" w:rsidR="00730AD4" w:rsidRDefault="00F9698F" w:rsidP="00730AD4">
            <w:pPr>
              <w:ind w:left="90"/>
            </w:pPr>
            <w:r>
              <w:t>There is a science behind playing with things to relieve stress. Find a recipe for “play dough” that you have ingredients for around the house</w:t>
            </w:r>
            <w:proofErr w:type="gramStart"/>
            <w:r>
              <w:t xml:space="preserve">.  </w:t>
            </w:r>
            <w:proofErr w:type="gramEnd"/>
          </w:p>
          <w:p w14:paraId="79AC0255" w14:textId="49302C6D" w:rsidR="000A3F98" w:rsidRDefault="00F9698F" w:rsidP="00730AD4">
            <w:pPr>
              <w:pStyle w:val="ListParagraph"/>
              <w:ind w:left="450"/>
            </w:pPr>
            <w:r>
              <w:t>Write down the recipe or link to website used and share with me. Make and document (with a picture if possible) What type of science is this? Did it help you to relax?</w:t>
            </w:r>
          </w:p>
        </w:tc>
        <w:tc>
          <w:tcPr>
            <w:tcW w:w="3690" w:type="dxa"/>
          </w:tcPr>
          <w:p w14:paraId="5606D7A2" w14:textId="03B289DB" w:rsidR="00730AD4" w:rsidRDefault="00730AD4" w:rsidP="00730AD4"/>
          <w:p w14:paraId="56E26BFE" w14:textId="026009EE" w:rsidR="00730AD4" w:rsidRDefault="00730AD4" w:rsidP="00730AD4">
            <w:pPr>
              <w:pStyle w:val="ListParagraph"/>
              <w:ind w:left="450"/>
            </w:pPr>
          </w:p>
        </w:tc>
        <w:tc>
          <w:tcPr>
            <w:tcW w:w="2070" w:type="dxa"/>
          </w:tcPr>
          <w:p w14:paraId="4755C584" w14:textId="67BD5F82" w:rsidR="000A3F98" w:rsidRDefault="000A3F98" w:rsidP="00130885">
            <w:pPr>
              <w:ind w:left="90"/>
            </w:pPr>
          </w:p>
        </w:tc>
      </w:tr>
    </w:tbl>
    <w:p w14:paraId="1E1902E5" w14:textId="77777777" w:rsidR="00ED0739" w:rsidRDefault="00654ADB" w:rsidP="000028F0"/>
    <w:sectPr w:rsidR="00ED0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04026"/>
    <w:multiLevelType w:val="hybridMultilevel"/>
    <w:tmpl w:val="C9FE9DB0"/>
    <w:lvl w:ilvl="0" w:tplc="0CA20D90">
      <w:start w:val="7"/>
      <w:numFmt w:val="upperLetter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8D65D3E"/>
    <w:multiLevelType w:val="hybridMultilevel"/>
    <w:tmpl w:val="712E52B2"/>
    <w:lvl w:ilvl="0" w:tplc="D72AEC94">
      <w:start w:val="8"/>
      <w:numFmt w:val="upperLetter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A801CC6"/>
    <w:multiLevelType w:val="hybridMultilevel"/>
    <w:tmpl w:val="511CF506"/>
    <w:lvl w:ilvl="0" w:tplc="AD66A8C4">
      <w:start w:val="12"/>
      <w:numFmt w:val="upperLetter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1ED5306"/>
    <w:multiLevelType w:val="hybridMultilevel"/>
    <w:tmpl w:val="34F2A74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F98"/>
    <w:rsid w:val="000028F0"/>
    <w:rsid w:val="000505F2"/>
    <w:rsid w:val="00070B54"/>
    <w:rsid w:val="000A3F98"/>
    <w:rsid w:val="000B49A8"/>
    <w:rsid w:val="000E2328"/>
    <w:rsid w:val="00130885"/>
    <w:rsid w:val="00175D47"/>
    <w:rsid w:val="0018046A"/>
    <w:rsid w:val="001B7920"/>
    <w:rsid w:val="00240B04"/>
    <w:rsid w:val="002954DB"/>
    <w:rsid w:val="0037494E"/>
    <w:rsid w:val="004B228F"/>
    <w:rsid w:val="005047F5"/>
    <w:rsid w:val="005918F1"/>
    <w:rsid w:val="00654ADB"/>
    <w:rsid w:val="00696044"/>
    <w:rsid w:val="006B15CD"/>
    <w:rsid w:val="006E387C"/>
    <w:rsid w:val="006F5875"/>
    <w:rsid w:val="00730AD4"/>
    <w:rsid w:val="00734DA1"/>
    <w:rsid w:val="00743CED"/>
    <w:rsid w:val="00765CFD"/>
    <w:rsid w:val="00831354"/>
    <w:rsid w:val="008C33BD"/>
    <w:rsid w:val="008E00A4"/>
    <w:rsid w:val="00A55282"/>
    <w:rsid w:val="00AA0374"/>
    <w:rsid w:val="00C050E5"/>
    <w:rsid w:val="00C8640E"/>
    <w:rsid w:val="00D633B9"/>
    <w:rsid w:val="00DB2307"/>
    <w:rsid w:val="00DB7908"/>
    <w:rsid w:val="00E72959"/>
    <w:rsid w:val="00EF5F86"/>
    <w:rsid w:val="00F80EC4"/>
    <w:rsid w:val="00F9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FC8AA"/>
  <w15:chartTrackingRefBased/>
  <w15:docId w15:val="{CB9BC47E-B075-4351-99B2-B644622A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shealth.org/en/teens/coronavirus-calm.html" TargetMode="External"/><Relationship Id="rId5" Type="http://schemas.openxmlformats.org/officeDocument/2006/relationships/hyperlink" Target="http://www.nas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Karin Looney</cp:lastModifiedBy>
  <cp:revision>3</cp:revision>
  <dcterms:created xsi:type="dcterms:W3CDTF">2020-04-23T19:12:00Z</dcterms:created>
  <dcterms:modified xsi:type="dcterms:W3CDTF">2020-04-24T14:47:00Z</dcterms:modified>
</cp:coreProperties>
</file>