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039C" w14:textId="7741753B" w:rsidR="00971602" w:rsidRPr="0027215E" w:rsidRDefault="00AB0D13">
      <w:pPr>
        <w:rPr>
          <w:b/>
          <w:bCs/>
          <w:sz w:val="24"/>
          <w:szCs w:val="24"/>
        </w:rPr>
      </w:pPr>
      <w:r w:rsidRPr="0027215E">
        <w:rPr>
          <w:b/>
          <w:bCs/>
          <w:sz w:val="24"/>
          <w:szCs w:val="24"/>
        </w:rPr>
        <w:t>English 11 – Days 11-1</w:t>
      </w:r>
      <w:r w:rsidR="00D72E71">
        <w:rPr>
          <w:b/>
          <w:bCs/>
          <w:sz w:val="24"/>
          <w:szCs w:val="24"/>
        </w:rPr>
        <w:t>6</w:t>
      </w:r>
      <w:bookmarkStart w:id="0" w:name="_GoBack"/>
      <w:bookmarkEnd w:id="0"/>
    </w:p>
    <w:p w14:paraId="65155873" w14:textId="74C9C621" w:rsidR="00AB0D13" w:rsidRDefault="00AB0D13" w:rsidP="00322CA4">
      <w:pPr>
        <w:ind w:firstLine="720"/>
        <w:rPr>
          <w:i/>
          <w:iCs/>
          <w:sz w:val="24"/>
          <w:szCs w:val="24"/>
        </w:rPr>
      </w:pPr>
      <w:r w:rsidRPr="0027215E">
        <w:rPr>
          <w:i/>
          <w:iCs/>
          <w:sz w:val="24"/>
          <w:szCs w:val="24"/>
        </w:rPr>
        <w:t>We are going to continue reading literature from the Romantic Era. Perhaps the most famous author from this literary era is Edgar Allen Poe.  Poe lived a troubled life, full of loss</w:t>
      </w:r>
      <w:r w:rsidR="0027215E" w:rsidRPr="0027215E">
        <w:rPr>
          <w:i/>
          <w:iCs/>
          <w:sz w:val="24"/>
          <w:szCs w:val="24"/>
        </w:rPr>
        <w:t xml:space="preserve"> (his parents, adopted mother, and beloved wife, Virginia)</w:t>
      </w:r>
      <w:r w:rsidRPr="0027215E">
        <w:rPr>
          <w:i/>
          <w:iCs/>
          <w:sz w:val="24"/>
          <w:szCs w:val="24"/>
        </w:rPr>
        <w:t>. He worked as a literary critic and writer</w:t>
      </w:r>
      <w:r w:rsidR="0027215E" w:rsidRPr="0027215E">
        <w:rPr>
          <w:i/>
          <w:iCs/>
          <w:sz w:val="24"/>
          <w:szCs w:val="24"/>
        </w:rPr>
        <w:t>. However,</w:t>
      </w:r>
      <w:r w:rsidRPr="0027215E">
        <w:rPr>
          <w:i/>
          <w:iCs/>
          <w:sz w:val="24"/>
          <w:szCs w:val="24"/>
        </w:rPr>
        <w:t xml:space="preserve"> although he did make some money for his writing, he was not wealthy or famous</w:t>
      </w:r>
      <w:r w:rsidR="004E2DB9">
        <w:rPr>
          <w:i/>
          <w:iCs/>
          <w:sz w:val="24"/>
          <w:szCs w:val="24"/>
        </w:rPr>
        <w:t xml:space="preserve"> during his lifetime</w:t>
      </w:r>
      <w:r w:rsidRPr="0027215E">
        <w:rPr>
          <w:i/>
          <w:iCs/>
          <w:sz w:val="24"/>
          <w:szCs w:val="24"/>
        </w:rPr>
        <w:t xml:space="preserve">. Poe wrote many </w:t>
      </w:r>
      <w:r w:rsidR="004E2DB9">
        <w:rPr>
          <w:i/>
          <w:iCs/>
          <w:sz w:val="24"/>
          <w:szCs w:val="24"/>
        </w:rPr>
        <w:t>different types of literature,</w:t>
      </w:r>
      <w:r w:rsidRPr="0027215E">
        <w:rPr>
          <w:i/>
          <w:iCs/>
          <w:sz w:val="24"/>
          <w:szCs w:val="24"/>
        </w:rPr>
        <w:t xml:space="preserve"> </w:t>
      </w:r>
      <w:proofErr w:type="gramStart"/>
      <w:r w:rsidRPr="0027215E">
        <w:rPr>
          <w:i/>
          <w:iCs/>
          <w:sz w:val="24"/>
          <w:szCs w:val="24"/>
        </w:rPr>
        <w:t>including:</w:t>
      </w:r>
      <w:proofErr w:type="gramEnd"/>
      <w:r w:rsidRPr="0027215E">
        <w:rPr>
          <w:i/>
          <w:iCs/>
          <w:sz w:val="24"/>
          <w:szCs w:val="24"/>
        </w:rPr>
        <w:t xml:space="preserve"> detective stories, gothic tales, horror, murder mysteries, poems and more. We will be reading two of his works. First, “A</w:t>
      </w:r>
      <w:r w:rsidR="004E2DB9">
        <w:rPr>
          <w:i/>
          <w:iCs/>
          <w:sz w:val="24"/>
          <w:szCs w:val="24"/>
        </w:rPr>
        <w:t>n</w:t>
      </w:r>
      <w:r w:rsidRPr="0027215E">
        <w:rPr>
          <w:i/>
          <w:iCs/>
          <w:sz w:val="24"/>
          <w:szCs w:val="24"/>
        </w:rPr>
        <w:t>nabel Lee,” my favorite poem of his</w:t>
      </w:r>
      <w:r w:rsidR="004E2DB9">
        <w:rPr>
          <w:i/>
          <w:iCs/>
          <w:sz w:val="24"/>
          <w:szCs w:val="24"/>
        </w:rPr>
        <w:t>,</w:t>
      </w:r>
      <w:r w:rsidRPr="0027215E">
        <w:rPr>
          <w:i/>
          <w:iCs/>
          <w:sz w:val="24"/>
          <w:szCs w:val="24"/>
        </w:rPr>
        <w:t xml:space="preserve"> and then “The </w:t>
      </w:r>
      <w:r w:rsidR="006A5382">
        <w:rPr>
          <w:i/>
          <w:iCs/>
          <w:sz w:val="24"/>
          <w:szCs w:val="24"/>
        </w:rPr>
        <w:t>Tell-Tale Heart</w:t>
      </w:r>
      <w:r w:rsidRPr="0027215E">
        <w:rPr>
          <w:i/>
          <w:iCs/>
          <w:sz w:val="24"/>
          <w:szCs w:val="24"/>
        </w:rPr>
        <w:t>,” a gothic short story.</w:t>
      </w:r>
    </w:p>
    <w:p w14:paraId="643CA303" w14:textId="0FDF52BE" w:rsidR="006F58D7" w:rsidRPr="004E2DB9" w:rsidRDefault="004E2DB9" w:rsidP="006F58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#1</w:t>
      </w:r>
    </w:p>
    <w:p w14:paraId="7FAFD711" w14:textId="2581526C" w:rsidR="006F58D7" w:rsidRPr="004E2DB9" w:rsidRDefault="006F58D7" w:rsidP="006F58D7">
      <w:pPr>
        <w:rPr>
          <w:sz w:val="24"/>
          <w:szCs w:val="24"/>
        </w:rPr>
      </w:pPr>
      <w:r w:rsidRPr="004E2DB9">
        <w:rPr>
          <w:sz w:val="24"/>
          <w:szCs w:val="24"/>
        </w:rPr>
        <w:t xml:space="preserve">I would like you watch the following biographical overview of Poe’s life. Knowing a little bit about </w:t>
      </w:r>
      <w:r w:rsidR="004E2DB9" w:rsidRPr="004E2DB9">
        <w:rPr>
          <w:sz w:val="24"/>
          <w:szCs w:val="24"/>
        </w:rPr>
        <w:t>his</w:t>
      </w:r>
      <w:r w:rsidRPr="004E2DB9">
        <w:rPr>
          <w:sz w:val="24"/>
          <w:szCs w:val="24"/>
        </w:rPr>
        <w:t xml:space="preserve"> losses and struggles will enhance your understanding of the poem.</w:t>
      </w:r>
      <w:r w:rsidR="004E2DB9" w:rsidRPr="004E2DB9">
        <w:rPr>
          <w:sz w:val="24"/>
          <w:szCs w:val="24"/>
        </w:rPr>
        <w:t xml:space="preserve"> Plus … he had a very interesting life. </w:t>
      </w:r>
    </w:p>
    <w:p w14:paraId="784B0EA6" w14:textId="12517F69" w:rsidR="006F58D7" w:rsidRDefault="00D72E71" w:rsidP="006F58D7">
      <w:pPr>
        <w:rPr>
          <w:sz w:val="24"/>
          <w:szCs w:val="24"/>
        </w:rPr>
      </w:pPr>
      <w:hyperlink r:id="rId8" w:history="1">
        <w:r w:rsidR="006F58D7" w:rsidRPr="006F58D7">
          <w:rPr>
            <w:rStyle w:val="Hyperlink"/>
            <w:sz w:val="24"/>
            <w:szCs w:val="24"/>
          </w:rPr>
          <w:t>Teacher Tube - Edgar Allen Poe biography video</w:t>
        </w:r>
      </w:hyperlink>
    </w:p>
    <w:p w14:paraId="5B9197DD" w14:textId="7B7BE661" w:rsidR="004E2DB9" w:rsidRDefault="004E2DB9" w:rsidP="006F58D7">
      <w:pPr>
        <w:rPr>
          <w:sz w:val="24"/>
          <w:szCs w:val="24"/>
        </w:rPr>
      </w:pPr>
    </w:p>
    <w:p w14:paraId="5B42030F" w14:textId="1AA387F3" w:rsidR="004E2DB9" w:rsidRPr="006F58D7" w:rsidRDefault="004E2DB9" w:rsidP="006F58D7">
      <w:pPr>
        <w:rPr>
          <w:sz w:val="24"/>
          <w:szCs w:val="24"/>
        </w:rPr>
      </w:pPr>
      <w:r>
        <w:rPr>
          <w:sz w:val="24"/>
          <w:szCs w:val="24"/>
        </w:rPr>
        <w:t xml:space="preserve">Web address = </w:t>
      </w:r>
      <w:hyperlink r:id="rId9" w:history="1">
        <w:r>
          <w:rPr>
            <w:rStyle w:val="Hyperlink"/>
          </w:rPr>
          <w:t>https://www.teachertube.com/videos/edgar-allan-poe-170485</w:t>
        </w:r>
      </w:hyperlink>
    </w:p>
    <w:p w14:paraId="1428A0A5" w14:textId="75A78F70" w:rsidR="00322CA4" w:rsidRDefault="00322CA4">
      <w:pPr>
        <w:rPr>
          <w:i/>
          <w:iCs/>
          <w:sz w:val="24"/>
          <w:szCs w:val="24"/>
        </w:rPr>
      </w:pPr>
    </w:p>
    <w:p w14:paraId="2672F0E6" w14:textId="5DF6F238" w:rsidR="00322CA4" w:rsidRPr="00322CA4" w:rsidRDefault="00322CA4">
      <w:pPr>
        <w:rPr>
          <w:b/>
          <w:bCs/>
          <w:sz w:val="24"/>
          <w:szCs w:val="24"/>
        </w:rPr>
      </w:pPr>
      <w:r w:rsidRPr="00322CA4">
        <w:rPr>
          <w:b/>
          <w:bCs/>
          <w:sz w:val="24"/>
          <w:szCs w:val="24"/>
        </w:rPr>
        <w:t>Activity #</w:t>
      </w:r>
      <w:r w:rsidR="004E2DB9">
        <w:rPr>
          <w:b/>
          <w:bCs/>
          <w:sz w:val="24"/>
          <w:szCs w:val="24"/>
        </w:rPr>
        <w:t>2</w:t>
      </w:r>
    </w:p>
    <w:p w14:paraId="3836B00D" w14:textId="3E8F12C7" w:rsidR="00322CA4" w:rsidRDefault="00322CA4">
      <w:pPr>
        <w:rPr>
          <w:sz w:val="24"/>
          <w:szCs w:val="24"/>
        </w:rPr>
      </w:pPr>
      <w:r>
        <w:rPr>
          <w:sz w:val="24"/>
          <w:szCs w:val="24"/>
        </w:rPr>
        <w:t>Read the following poem and then answer the analysis questions.</w:t>
      </w:r>
      <w:r w:rsidR="004E2DB9">
        <w:rPr>
          <w:sz w:val="24"/>
          <w:szCs w:val="24"/>
        </w:rPr>
        <w:t xml:space="preserve"> You can look up an audio or video recording of the poem and,</w:t>
      </w:r>
      <w:r>
        <w:rPr>
          <w:sz w:val="24"/>
          <w:szCs w:val="24"/>
        </w:rPr>
        <w:t xml:space="preserve"> </w:t>
      </w:r>
      <w:r w:rsidR="004E2DB9">
        <w:rPr>
          <w:sz w:val="24"/>
          <w:szCs w:val="24"/>
        </w:rPr>
        <w:t>i</w:t>
      </w:r>
      <w:r>
        <w:rPr>
          <w:sz w:val="24"/>
          <w:szCs w:val="24"/>
        </w:rPr>
        <w:t>f you have trouble understanding the poem, you can look up a “summary of” or “analysis of” the poem.</w:t>
      </w:r>
    </w:p>
    <w:p w14:paraId="3FB8FBE0" w14:textId="36A3A933" w:rsidR="00322CA4" w:rsidRDefault="00322CA4">
      <w:pPr>
        <w:rPr>
          <w:sz w:val="24"/>
          <w:szCs w:val="24"/>
        </w:rPr>
      </w:pPr>
    </w:p>
    <w:p w14:paraId="334816DD" w14:textId="77777777" w:rsidR="00322CA4" w:rsidRPr="00322CA4" w:rsidRDefault="00322CA4" w:rsidP="00322CA4">
      <w:pPr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</w:pPr>
      <w:r w:rsidRPr="00322CA4"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</w:rPr>
        <w:t>Annabel Lee</w:t>
      </w:r>
    </w:p>
    <w:p w14:paraId="6FA1DE4B" w14:textId="77777777" w:rsidR="00322CA4" w:rsidRPr="00322CA4" w:rsidRDefault="00322CA4" w:rsidP="00322CA4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22CA4"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10" w:history="1">
        <w:r w:rsidRPr="00322CA4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</w:rPr>
          <w:t>EDGAR ALLAN POE</w:t>
        </w:r>
      </w:hyperlink>
    </w:p>
    <w:p w14:paraId="2FD9E46C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It was many and many a year ago,</w:t>
      </w:r>
    </w:p>
    <w:p w14:paraId="551CE2C4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In a kingdom by the sea,</w:t>
      </w:r>
    </w:p>
    <w:p w14:paraId="503469BF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That a maiden there lived whom you may know</w:t>
      </w:r>
    </w:p>
    <w:p w14:paraId="05C9977C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   By the name of Annabel </w:t>
      </w:r>
      <w:proofErr w:type="gram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Lee;</w:t>
      </w:r>
      <w:proofErr w:type="gramEnd"/>
    </w:p>
    <w:p w14:paraId="21C53462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And this maiden she lived with no other thought</w:t>
      </w:r>
    </w:p>
    <w:p w14:paraId="25776041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Than to love and be loved by me.</w:t>
      </w:r>
    </w:p>
    <w:p w14:paraId="6FB4707B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784C1AD6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I</w:t>
      </w: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was a child and </w:t>
      </w:r>
      <w:r w:rsidRPr="00322CA4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she</w:t>
      </w: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was a child,</w:t>
      </w:r>
    </w:p>
    <w:p w14:paraId="1AAE8333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In this kingdom by the sea,</w:t>
      </w:r>
    </w:p>
    <w:p w14:paraId="33EBEDF5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But we loved with a love that was more than love—</w:t>
      </w:r>
    </w:p>
    <w:p w14:paraId="7D148CD8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I and my Annabel Lee—</w:t>
      </w:r>
    </w:p>
    <w:p w14:paraId="186C2731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With a love that the </w:t>
      </w:r>
      <w:proofErr w:type="spell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wingèd</w:t>
      </w:r>
      <w:proofErr w:type="spellEnd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 seraphs of Heaven</w:t>
      </w:r>
    </w:p>
    <w:p w14:paraId="08284BDC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   Coveted her and me.</w:t>
      </w:r>
    </w:p>
    <w:p w14:paraId="0CF2EE39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5EA9B621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And this was the reason that, long ago,</w:t>
      </w:r>
    </w:p>
    <w:p w14:paraId="2FBCFD63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In this kingdom by the sea,</w:t>
      </w:r>
    </w:p>
    <w:p w14:paraId="005179F0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A wind blew out of a cloud, chilling</w:t>
      </w:r>
    </w:p>
    <w:p w14:paraId="50BF9DCA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   My beautiful Annabel </w:t>
      </w:r>
      <w:proofErr w:type="gram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Lee;</w:t>
      </w:r>
      <w:proofErr w:type="gramEnd"/>
    </w:p>
    <w:p w14:paraId="621531AA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So that her highborn kinsmen came</w:t>
      </w:r>
    </w:p>
    <w:p w14:paraId="621F2278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And bore her away from me,</w:t>
      </w:r>
    </w:p>
    <w:p w14:paraId="5F7A3C05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To shut her up in a </w:t>
      </w:r>
      <w:proofErr w:type="spell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sepulchre</w:t>
      </w:r>
      <w:proofErr w:type="spellEnd"/>
    </w:p>
    <w:p w14:paraId="6F5D7144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In this kingdom by the sea.</w:t>
      </w:r>
    </w:p>
    <w:p w14:paraId="6ECF3BA8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1F3082E9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The angels, not half so happy in Heaven,</w:t>
      </w:r>
    </w:p>
    <w:p w14:paraId="231AE742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Went envying her and me—</w:t>
      </w:r>
    </w:p>
    <w:p w14:paraId="5A2694CF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gram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Yes!—</w:t>
      </w:r>
      <w:proofErr w:type="gramEnd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that was the reason (as all men know,</w:t>
      </w:r>
    </w:p>
    <w:p w14:paraId="1527AE21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In this kingdom by the sea)</w:t>
      </w:r>
    </w:p>
    <w:p w14:paraId="2E4FF52A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That the wind came out of the cloud by night,</w:t>
      </w:r>
    </w:p>
    <w:p w14:paraId="4C7D298B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Chilling and killing my Annabel Lee.</w:t>
      </w:r>
    </w:p>
    <w:p w14:paraId="78AF98CD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0385F27A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But our love it was stronger by far than the love</w:t>
      </w:r>
    </w:p>
    <w:p w14:paraId="44B3EB7E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Of those who were older than we—</w:t>
      </w:r>
    </w:p>
    <w:p w14:paraId="455E0AF4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Of many far wiser than we—</w:t>
      </w:r>
    </w:p>
    <w:p w14:paraId="43D705BC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And neither the angels in Heaven above</w:t>
      </w:r>
    </w:p>
    <w:p w14:paraId="2B03E7FF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Nor the demons down under the sea</w:t>
      </w:r>
    </w:p>
    <w:p w14:paraId="4FE7EE4A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Can ever dissever my soul from the soul</w:t>
      </w:r>
    </w:p>
    <w:p w14:paraId="0FAD5FC2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   Of the beautiful Annabel </w:t>
      </w:r>
      <w:proofErr w:type="gram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Lee;</w:t>
      </w:r>
      <w:proofErr w:type="gramEnd"/>
    </w:p>
    <w:p w14:paraId="093F44E9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14:paraId="5B43514B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For the moon never beams, without bringing me dreams</w:t>
      </w:r>
    </w:p>
    <w:p w14:paraId="4092A25B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   Of the beautiful Annabel </w:t>
      </w:r>
      <w:proofErr w:type="gram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Lee;</w:t>
      </w:r>
      <w:proofErr w:type="gramEnd"/>
    </w:p>
    <w:p w14:paraId="546B5D6A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And the stars never rise, but I feel the bright eyes</w:t>
      </w:r>
    </w:p>
    <w:p w14:paraId="35EB9BFA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   Of the beautiful Annabel </w:t>
      </w:r>
      <w:proofErr w:type="gram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Lee;</w:t>
      </w:r>
      <w:proofErr w:type="gramEnd"/>
    </w:p>
    <w:p w14:paraId="2ACB91F3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And so, all the night-tide, I lie down by the side</w:t>
      </w:r>
    </w:p>
    <w:p w14:paraId="5EAADFBB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Of my darling—my darling—my life and my bride,</w:t>
      </w:r>
    </w:p>
    <w:p w14:paraId="5C55FB93" w14:textId="77777777" w:rsidR="00322CA4" w:rsidRPr="00322CA4" w:rsidRDefault="00322CA4" w:rsidP="00322CA4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   In her </w:t>
      </w:r>
      <w:proofErr w:type="spellStart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sepulchre</w:t>
      </w:r>
      <w:proofErr w:type="spellEnd"/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 xml:space="preserve"> there by the sea—</w:t>
      </w:r>
    </w:p>
    <w:p w14:paraId="69A10CCB" w14:textId="77777777" w:rsidR="00322CA4" w:rsidRPr="00322CA4" w:rsidRDefault="00322CA4" w:rsidP="00322CA4">
      <w:pPr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22CA4">
        <w:rPr>
          <w:rFonts w:ascii="inherit" w:eastAsia="Times New Roman" w:hAnsi="inherit" w:cs="Times New Roman"/>
          <w:color w:val="000000"/>
          <w:sz w:val="24"/>
          <w:szCs w:val="24"/>
        </w:rPr>
        <w:t>   In her tomb by the sounding sea.</w:t>
      </w:r>
    </w:p>
    <w:p w14:paraId="3F9EE7CA" w14:textId="77777777" w:rsidR="00322CA4" w:rsidRPr="00322CA4" w:rsidRDefault="00322CA4">
      <w:pPr>
        <w:rPr>
          <w:sz w:val="24"/>
          <w:szCs w:val="24"/>
        </w:rPr>
      </w:pPr>
    </w:p>
    <w:p w14:paraId="08C214CA" w14:textId="77777777" w:rsidR="004E2DB9" w:rsidRDefault="004E2DB9">
      <w:pPr>
        <w:rPr>
          <w:b/>
          <w:bCs/>
          <w:sz w:val="24"/>
          <w:szCs w:val="24"/>
        </w:rPr>
      </w:pPr>
    </w:p>
    <w:p w14:paraId="6E9D42A7" w14:textId="77777777" w:rsidR="004E2DB9" w:rsidRDefault="004E2DB9">
      <w:pPr>
        <w:rPr>
          <w:b/>
          <w:bCs/>
          <w:sz w:val="24"/>
          <w:szCs w:val="24"/>
        </w:rPr>
      </w:pPr>
    </w:p>
    <w:p w14:paraId="4D26A76B" w14:textId="77777777" w:rsidR="004E2DB9" w:rsidRDefault="004E2DB9">
      <w:pPr>
        <w:rPr>
          <w:b/>
          <w:bCs/>
          <w:sz w:val="24"/>
          <w:szCs w:val="24"/>
        </w:rPr>
      </w:pPr>
    </w:p>
    <w:p w14:paraId="73497720" w14:textId="77777777" w:rsidR="004E2DB9" w:rsidRDefault="004E2DB9">
      <w:pPr>
        <w:rPr>
          <w:b/>
          <w:bCs/>
          <w:sz w:val="24"/>
          <w:szCs w:val="24"/>
        </w:rPr>
      </w:pPr>
    </w:p>
    <w:p w14:paraId="1B01D639" w14:textId="77777777" w:rsidR="004E2DB9" w:rsidRDefault="004E2DB9">
      <w:pPr>
        <w:rPr>
          <w:b/>
          <w:bCs/>
          <w:sz w:val="24"/>
          <w:szCs w:val="24"/>
        </w:rPr>
      </w:pPr>
    </w:p>
    <w:p w14:paraId="532F0015" w14:textId="77777777" w:rsidR="004E2DB9" w:rsidRDefault="004E2DB9">
      <w:pPr>
        <w:rPr>
          <w:b/>
          <w:bCs/>
          <w:sz w:val="24"/>
          <w:szCs w:val="24"/>
        </w:rPr>
      </w:pPr>
    </w:p>
    <w:p w14:paraId="58DA0941" w14:textId="30840134" w:rsidR="00322CA4" w:rsidRPr="004E2DB9" w:rsidRDefault="004E2DB9">
      <w:pPr>
        <w:rPr>
          <w:b/>
          <w:bCs/>
          <w:sz w:val="24"/>
          <w:szCs w:val="24"/>
        </w:rPr>
      </w:pPr>
      <w:r w:rsidRPr="004E2DB9">
        <w:rPr>
          <w:b/>
          <w:bCs/>
          <w:sz w:val="24"/>
          <w:szCs w:val="24"/>
        </w:rPr>
        <w:lastRenderedPageBreak/>
        <w:t>Activity #3</w:t>
      </w:r>
    </w:p>
    <w:p w14:paraId="409B93EA" w14:textId="3D0B2836" w:rsidR="00322CA4" w:rsidRPr="004E2DB9" w:rsidRDefault="00322CA4">
      <w:pPr>
        <w:rPr>
          <w:i/>
          <w:iCs/>
          <w:sz w:val="24"/>
          <w:szCs w:val="24"/>
        </w:rPr>
      </w:pPr>
      <w:r w:rsidRPr="00322CA4">
        <w:rPr>
          <w:b/>
          <w:bCs/>
          <w:sz w:val="24"/>
          <w:szCs w:val="24"/>
        </w:rPr>
        <w:t>Analysis questions:</w:t>
      </w:r>
      <w:r w:rsidR="006F58D7">
        <w:rPr>
          <w:b/>
          <w:bCs/>
          <w:sz w:val="24"/>
          <w:szCs w:val="24"/>
        </w:rPr>
        <w:t xml:space="preserve"> </w:t>
      </w:r>
      <w:r w:rsidR="006F58D7" w:rsidRPr="004E2DB9">
        <w:rPr>
          <w:i/>
          <w:iCs/>
          <w:sz w:val="24"/>
          <w:szCs w:val="24"/>
        </w:rPr>
        <w:t>If you don’t remember what some of the terms are, be sure to look them up.</w:t>
      </w:r>
      <w:r w:rsidR="004E2DB9" w:rsidRPr="004E2DB9">
        <w:rPr>
          <w:i/>
          <w:iCs/>
          <w:sz w:val="24"/>
          <w:szCs w:val="24"/>
        </w:rPr>
        <w:t xml:space="preserve"> Just like last week, you may edit the document or record your answers on a separate document. You may send word documents or pictures of handwritten work via email.</w:t>
      </w:r>
    </w:p>
    <w:p w14:paraId="3A2FF3C8" w14:textId="3E1F024B" w:rsidR="00322CA4" w:rsidRDefault="00322CA4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speaker’s love for Annabel Lee in 1-2 sentences.</w:t>
      </w:r>
    </w:p>
    <w:p w14:paraId="46A7D222" w14:textId="49584131" w:rsidR="00322CA4" w:rsidRDefault="00322CA4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speaker’s love for Annabel Lee is healthy or unhealthy? Support your answer with </w:t>
      </w:r>
      <w:r w:rsidRPr="00322CA4">
        <w:rPr>
          <w:b/>
          <w:bCs/>
          <w:sz w:val="24"/>
          <w:szCs w:val="24"/>
        </w:rPr>
        <w:t>two details</w:t>
      </w:r>
      <w:r>
        <w:rPr>
          <w:sz w:val="24"/>
          <w:szCs w:val="24"/>
        </w:rPr>
        <w:t xml:space="preserve"> from the poem.</w:t>
      </w:r>
    </w:p>
    <w:p w14:paraId="59C9C100" w14:textId="4E90F068" w:rsidR="00322CA4" w:rsidRDefault="00322CA4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repetition from the poem.</w:t>
      </w:r>
    </w:p>
    <w:p w14:paraId="29639355" w14:textId="55523D8F" w:rsidR="00322CA4" w:rsidRDefault="00322CA4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rhyme from the poem.</w:t>
      </w:r>
    </w:p>
    <w:p w14:paraId="4F1088C4" w14:textId="7B218BB3" w:rsidR="00322CA4" w:rsidRDefault="00322CA4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imagery from the poem.</w:t>
      </w:r>
    </w:p>
    <w:p w14:paraId="50F947AA" w14:textId="197DC5CF" w:rsidR="00322CA4" w:rsidRDefault="006F58D7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alliteration (repetition of initial consonant sounds) from the poem.</w:t>
      </w:r>
    </w:p>
    <w:p w14:paraId="091A66C0" w14:textId="5869D7FE" w:rsidR="006F58D7" w:rsidRDefault="006F58D7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aspect of life is the speaker “romanticizing”?</w:t>
      </w:r>
    </w:p>
    <w:p w14:paraId="6F90015D" w14:textId="6535B52F" w:rsidR="006F58D7" w:rsidRDefault="006F58D7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aspect of nature is used in this poem?</w:t>
      </w:r>
    </w:p>
    <w:p w14:paraId="5874BD84" w14:textId="50421A4A" w:rsidR="006F58D7" w:rsidRDefault="006F58D7" w:rsidP="00322C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strong sense of emotion that the speaker talks about?</w:t>
      </w:r>
    </w:p>
    <w:p w14:paraId="12F758AF" w14:textId="6607399F" w:rsidR="006F58D7" w:rsidRDefault="004E2DB9" w:rsidP="00503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2DB9">
        <w:rPr>
          <w:sz w:val="24"/>
          <w:szCs w:val="24"/>
        </w:rPr>
        <w:t>Based on what we know about Poe’s life, how do you think his life may have influenced “Annabel Lee”</w:t>
      </w:r>
      <w:r>
        <w:rPr>
          <w:sz w:val="24"/>
          <w:szCs w:val="24"/>
        </w:rPr>
        <w:t>?</w:t>
      </w:r>
    </w:p>
    <w:p w14:paraId="3E3A82E5" w14:textId="59954BDB" w:rsidR="004E2DB9" w:rsidRDefault="004E2DB9" w:rsidP="004E2DB9">
      <w:pPr>
        <w:ind w:left="360"/>
        <w:rPr>
          <w:sz w:val="24"/>
          <w:szCs w:val="24"/>
        </w:rPr>
      </w:pPr>
    </w:p>
    <w:p w14:paraId="4F8BEBE5" w14:textId="5EFD3DCF" w:rsidR="004E2DB9" w:rsidRDefault="000F712D" w:rsidP="004E2DB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#4</w:t>
      </w:r>
    </w:p>
    <w:p w14:paraId="343910F5" w14:textId="1802C58A" w:rsidR="000F712D" w:rsidRDefault="000F712D" w:rsidP="006A5382">
      <w:pPr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Next, we will be reading Poe’s short story, “The </w:t>
      </w:r>
      <w:r w:rsidR="006A5382">
        <w:rPr>
          <w:i/>
          <w:iCs/>
          <w:sz w:val="24"/>
          <w:szCs w:val="24"/>
        </w:rPr>
        <w:t>Tell-Tale Heart</w:t>
      </w:r>
      <w:r>
        <w:rPr>
          <w:i/>
          <w:iCs/>
          <w:sz w:val="24"/>
          <w:szCs w:val="24"/>
        </w:rPr>
        <w:t xml:space="preserve">.” I have attached a pdf of Poe’s short story. However, you may also listen to an audio or video recording of the story. </w:t>
      </w:r>
    </w:p>
    <w:p w14:paraId="3D60F3BC" w14:textId="4B733A67" w:rsidR="006A5382" w:rsidRDefault="006A5382" w:rsidP="006A5382">
      <w:pPr>
        <w:ind w:left="360"/>
        <w:rPr>
          <w:i/>
          <w:iCs/>
          <w:sz w:val="24"/>
          <w:szCs w:val="24"/>
        </w:rPr>
      </w:pPr>
    </w:p>
    <w:p w14:paraId="1E9469B8" w14:textId="723DD046" w:rsidR="006A5382" w:rsidRDefault="006A5382" w:rsidP="006A5382">
      <w:pPr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Audio = </w:t>
      </w:r>
      <w:hyperlink r:id="rId11" w:history="1">
        <w:r w:rsidRPr="006A5382">
          <w:rPr>
            <w:rStyle w:val="Hyperlink"/>
            <w:i/>
            <w:iCs/>
            <w:sz w:val="24"/>
            <w:szCs w:val="24"/>
          </w:rPr>
          <w:t>https://americanenglish.state.gov/files/ae/resource_files/the-tell-tale-heart2.mp3</w:t>
        </w:r>
      </w:hyperlink>
    </w:p>
    <w:p w14:paraId="486C1281" w14:textId="4DD49550" w:rsidR="006A5382" w:rsidRDefault="006A5382" w:rsidP="00563922">
      <w:pPr>
        <w:rPr>
          <w:i/>
          <w:iCs/>
          <w:sz w:val="24"/>
          <w:szCs w:val="24"/>
        </w:rPr>
      </w:pPr>
    </w:p>
    <w:p w14:paraId="0CF5B434" w14:textId="490ED6D4" w:rsidR="00D51E23" w:rsidRDefault="00D51E23" w:rsidP="006A5382">
      <w:pPr>
        <w:ind w:left="360"/>
        <w:rPr>
          <w:i/>
          <w:iCs/>
          <w:sz w:val="24"/>
          <w:szCs w:val="24"/>
        </w:rPr>
      </w:pPr>
    </w:p>
    <w:p w14:paraId="595455BC" w14:textId="7F9B90BA" w:rsidR="00D51E23" w:rsidRDefault="00D51E23" w:rsidP="00D51E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Activity #5</w:t>
      </w:r>
    </w:p>
    <w:p w14:paraId="17B6371C" w14:textId="77777777" w:rsidR="00D51E23" w:rsidRPr="004E2DB9" w:rsidRDefault="00D51E23" w:rsidP="00D51E23">
      <w:pPr>
        <w:rPr>
          <w:i/>
          <w:iCs/>
          <w:sz w:val="24"/>
          <w:szCs w:val="24"/>
        </w:rPr>
      </w:pPr>
      <w:r w:rsidRPr="00322CA4">
        <w:rPr>
          <w:b/>
          <w:bCs/>
          <w:sz w:val="24"/>
          <w:szCs w:val="24"/>
        </w:rPr>
        <w:t>Analysis questions:</w:t>
      </w:r>
      <w:r>
        <w:rPr>
          <w:b/>
          <w:bCs/>
          <w:sz w:val="24"/>
          <w:szCs w:val="24"/>
        </w:rPr>
        <w:t xml:space="preserve"> </w:t>
      </w:r>
      <w:r w:rsidRPr="004E2DB9">
        <w:rPr>
          <w:i/>
          <w:iCs/>
          <w:sz w:val="24"/>
          <w:szCs w:val="24"/>
        </w:rPr>
        <w:t>If you don’t remember what some of the terms are, be sure to look them up. Just like last week, you may edit the document or record your answers on a separate document. You may send word documents or pictures of handwritten work via email.</w:t>
      </w:r>
    </w:p>
    <w:p w14:paraId="1F6ED7EE" w14:textId="77777777" w:rsidR="00D51E23" w:rsidRPr="00D51E23" w:rsidRDefault="00D51E23" w:rsidP="00D51E23">
      <w:pPr>
        <w:rPr>
          <w:sz w:val="24"/>
          <w:szCs w:val="24"/>
        </w:rPr>
      </w:pPr>
    </w:p>
    <w:p w14:paraId="0B096788" w14:textId="5554847B" w:rsidR="000F712D" w:rsidRDefault="00D51E23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speaker of the story – emotionally or mentally.</w:t>
      </w:r>
    </w:p>
    <w:p w14:paraId="5F217264" w14:textId="155FA91B" w:rsidR="00D51E23" w:rsidRDefault="00D51E23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is staying at the speaker’s house at the beginning of the story?</w:t>
      </w:r>
    </w:p>
    <w:p w14:paraId="11E72CAE" w14:textId="660A116D" w:rsidR="00D51E23" w:rsidRDefault="00D51E23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it about the guest that really bothers the speaker?</w:t>
      </w:r>
    </w:p>
    <w:p w14:paraId="2B4B61D5" w14:textId="45136097" w:rsidR="00D51E23" w:rsidRDefault="00D51E23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speaker do to the guest? Describe this in detail – 2 or more sentences.</w:t>
      </w:r>
    </w:p>
    <w:p w14:paraId="136D6078" w14:textId="3801D427" w:rsidR="00D51E23" w:rsidRDefault="00D459B9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4 o’clock, who was at the door?</w:t>
      </w:r>
    </w:p>
    <w:p w14:paraId="3934A5AC" w14:textId="4AF25A42" w:rsidR="00D459B9" w:rsidRDefault="00D459B9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had been reported?</w:t>
      </w:r>
      <w:r w:rsidR="00563922">
        <w:rPr>
          <w:sz w:val="24"/>
          <w:szCs w:val="24"/>
        </w:rPr>
        <w:t xml:space="preserve"> And what did they do?</w:t>
      </w:r>
    </w:p>
    <w:p w14:paraId="4E7D840C" w14:textId="05E34DDB" w:rsidR="00563922" w:rsidRDefault="00563922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Did they find anything?</w:t>
      </w:r>
    </w:p>
    <w:p w14:paraId="7C2E75CA" w14:textId="3CF8E683" w:rsidR="00563922" w:rsidRDefault="00563922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did the speaker put his chair?</w:t>
      </w:r>
    </w:p>
    <w:p w14:paraId="33AFFD24" w14:textId="3998AAE6" w:rsidR="00563922" w:rsidRDefault="00563922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Physically, what began to happen to the speaker?</w:t>
      </w:r>
    </w:p>
    <w:p w14:paraId="30E116FE" w14:textId="1563A176" w:rsidR="00563922" w:rsidRDefault="00563922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the speaker begin to hear? Describe it in at least 2 sentences.</w:t>
      </w:r>
    </w:p>
    <w:p w14:paraId="1BD63BC9" w14:textId="06AD0187" w:rsidR="00563922" w:rsidRDefault="00563922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Did the officers hear the noise?</w:t>
      </w:r>
    </w:p>
    <w:p w14:paraId="362047A0" w14:textId="5F91B3F6" w:rsidR="00563922" w:rsidRDefault="00563922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speaker do/say at the end of the story?</w:t>
      </w:r>
    </w:p>
    <w:p w14:paraId="73B1D714" w14:textId="791D8DF0" w:rsidR="00A975C5" w:rsidRDefault="00A975C5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an example of imagery from the story? How does Poe’s use of imagery enhance the story?</w:t>
      </w:r>
    </w:p>
    <w:p w14:paraId="31F62D59" w14:textId="4EF925AA" w:rsidR="00563922" w:rsidRDefault="00563922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“romanticized” in this story?</w:t>
      </w:r>
    </w:p>
    <w:p w14:paraId="4726D1EF" w14:textId="6FFFA47C" w:rsidR="00563922" w:rsidRDefault="00563922" w:rsidP="00D51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reference to the magical or unknown in this story?</w:t>
      </w:r>
    </w:p>
    <w:p w14:paraId="3D562A13" w14:textId="0E14D052" w:rsidR="00563922" w:rsidRDefault="00563922" w:rsidP="00A975C5">
      <w:pPr>
        <w:rPr>
          <w:sz w:val="24"/>
          <w:szCs w:val="24"/>
        </w:rPr>
      </w:pPr>
    </w:p>
    <w:p w14:paraId="4F889A27" w14:textId="468EA521" w:rsidR="00A975C5" w:rsidRDefault="00A975C5" w:rsidP="00A975C5">
      <w:pPr>
        <w:rPr>
          <w:sz w:val="24"/>
          <w:szCs w:val="24"/>
        </w:rPr>
      </w:pPr>
    </w:p>
    <w:p w14:paraId="6961D075" w14:textId="688700CD" w:rsidR="00A975C5" w:rsidRDefault="00A975C5" w:rsidP="00A975C5">
      <w:pPr>
        <w:rPr>
          <w:sz w:val="24"/>
          <w:szCs w:val="24"/>
        </w:rPr>
      </w:pPr>
    </w:p>
    <w:p w14:paraId="52C31C58" w14:textId="2FB0AD59" w:rsidR="000F712D" w:rsidRPr="00A975C5" w:rsidRDefault="00A975C5" w:rsidP="00A975C5">
      <w:pPr>
        <w:rPr>
          <w:b/>
          <w:bCs/>
          <w:sz w:val="24"/>
          <w:szCs w:val="24"/>
        </w:rPr>
      </w:pPr>
      <w:r w:rsidRPr="00A975C5">
        <w:rPr>
          <w:b/>
          <w:bCs/>
          <w:sz w:val="24"/>
          <w:szCs w:val="24"/>
        </w:rPr>
        <w:t>This week’s grades:</w:t>
      </w:r>
    </w:p>
    <w:p w14:paraId="5D60F876" w14:textId="6A739901" w:rsidR="00A975C5" w:rsidRPr="00A975C5" w:rsidRDefault="00A975C5" w:rsidP="00A975C5">
      <w:pPr>
        <w:rPr>
          <w:b/>
          <w:bCs/>
          <w:sz w:val="24"/>
          <w:szCs w:val="24"/>
        </w:rPr>
      </w:pPr>
      <w:r w:rsidRPr="00A975C5">
        <w:rPr>
          <w:b/>
          <w:bCs/>
          <w:sz w:val="24"/>
          <w:szCs w:val="24"/>
        </w:rPr>
        <w:t>“Annabel Lee” questions</w:t>
      </w:r>
      <w:r w:rsidRPr="00A975C5">
        <w:rPr>
          <w:b/>
          <w:bCs/>
          <w:sz w:val="24"/>
          <w:szCs w:val="24"/>
        </w:rPr>
        <w:tab/>
        <w:t>10 points</w:t>
      </w:r>
    </w:p>
    <w:p w14:paraId="6FC1A888" w14:textId="51711957" w:rsidR="00A975C5" w:rsidRPr="00A975C5" w:rsidRDefault="00A975C5" w:rsidP="00A975C5">
      <w:pPr>
        <w:rPr>
          <w:b/>
          <w:bCs/>
          <w:sz w:val="24"/>
          <w:szCs w:val="24"/>
        </w:rPr>
      </w:pPr>
      <w:r w:rsidRPr="00A975C5">
        <w:rPr>
          <w:b/>
          <w:bCs/>
          <w:sz w:val="24"/>
          <w:szCs w:val="24"/>
        </w:rPr>
        <w:t>“Tell-Tale Heart” questions</w:t>
      </w:r>
      <w:r w:rsidRPr="00A975C5">
        <w:rPr>
          <w:b/>
          <w:bCs/>
          <w:sz w:val="24"/>
          <w:szCs w:val="24"/>
        </w:rPr>
        <w:tab/>
        <w:t>15 points</w:t>
      </w:r>
    </w:p>
    <w:p w14:paraId="7AE5EFAD" w14:textId="6228AE37" w:rsidR="00A975C5" w:rsidRDefault="00A975C5" w:rsidP="00A975C5">
      <w:pPr>
        <w:rPr>
          <w:sz w:val="24"/>
          <w:szCs w:val="24"/>
        </w:rPr>
      </w:pPr>
    </w:p>
    <w:p w14:paraId="4DB06340" w14:textId="77777777" w:rsidR="00A975C5" w:rsidRPr="000F712D" w:rsidRDefault="00A975C5" w:rsidP="00A975C5">
      <w:pPr>
        <w:rPr>
          <w:sz w:val="24"/>
          <w:szCs w:val="24"/>
        </w:rPr>
      </w:pPr>
    </w:p>
    <w:sectPr w:rsidR="00A975C5" w:rsidRPr="000F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71A6"/>
    <w:multiLevelType w:val="hybridMultilevel"/>
    <w:tmpl w:val="B88C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749CE"/>
    <w:multiLevelType w:val="hybridMultilevel"/>
    <w:tmpl w:val="1BE2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13"/>
    <w:rsid w:val="000F712D"/>
    <w:rsid w:val="00123B49"/>
    <w:rsid w:val="0027215E"/>
    <w:rsid w:val="00322CA4"/>
    <w:rsid w:val="004E2DB9"/>
    <w:rsid w:val="00563922"/>
    <w:rsid w:val="006A5382"/>
    <w:rsid w:val="006F58D7"/>
    <w:rsid w:val="007C43EA"/>
    <w:rsid w:val="0082455B"/>
    <w:rsid w:val="00A777A4"/>
    <w:rsid w:val="00A975C5"/>
    <w:rsid w:val="00AB0D13"/>
    <w:rsid w:val="00D459B9"/>
    <w:rsid w:val="00D51E23"/>
    <w:rsid w:val="00D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B927"/>
  <w15:chartTrackingRefBased/>
  <w15:docId w15:val="{A0735DC0-9295-47EE-9F65-10A81F9A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322CA4"/>
  </w:style>
  <w:style w:type="character" w:styleId="Hyperlink">
    <w:name w:val="Hyperlink"/>
    <w:basedOn w:val="DefaultParagraphFont"/>
    <w:uiPriority w:val="99"/>
    <w:unhideWhenUsed/>
    <w:rsid w:val="00322C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2CA4"/>
    <w:rPr>
      <w:i/>
      <w:iCs/>
    </w:rPr>
  </w:style>
  <w:style w:type="paragraph" w:styleId="ListParagraph">
    <w:name w:val="List Paragraph"/>
    <w:basedOn w:val="Normal"/>
    <w:uiPriority w:val="34"/>
    <w:qFormat/>
    <w:rsid w:val="00322C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9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45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tube.com/videos/edgar-allan-poe-17048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ericanenglish.state.gov/files/ae/resource_files/the-tell-tale-heart2.mp3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oetryfoundation.org/poets/edgar-allan-po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achertube.com/videos/edgar-allan-poe-17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74E920789944B98A65265FF1F808D" ma:contentTypeVersion="4" ma:contentTypeDescription="Create a new document." ma:contentTypeScope="" ma:versionID="48539f25527d64d8318f2a1e3284bdba">
  <xsd:schema xmlns:xsd="http://www.w3.org/2001/XMLSchema" xmlns:xs="http://www.w3.org/2001/XMLSchema" xmlns:p="http://schemas.microsoft.com/office/2006/metadata/properties" xmlns:ns3="349ca533-8571-462d-a2cd-0125a02cfef6" targetNamespace="http://schemas.microsoft.com/office/2006/metadata/properties" ma:root="true" ma:fieldsID="15808d2e298b60002593d8540a36ca0e" ns3:_="">
    <xsd:import namespace="349ca533-8571-462d-a2cd-0125a02cf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a533-8571-462d-a2cd-0125a02cf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C081B-0164-4362-9466-0D1AC75DF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719BB-7BE9-43B1-AE99-07A5B182D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7C3FC-99C2-4066-8E3E-4FE22AB5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ca533-8571-462d-a2cd-0125a02cf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2020-03-31T17:09:00Z</dcterms:created>
  <dcterms:modified xsi:type="dcterms:W3CDTF">2020-03-31T17:09:00Z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0x010100B1A74E920789944B98A65265FF1F808D</vt:lpwstr>
  </property>
</Properties>
</file>