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9F" w:rsidRPr="00096979" w:rsidRDefault="00D47A9F" w:rsidP="00D47A9F">
      <w:r w:rsidRPr="00096979">
        <w:rPr>
          <w:b/>
        </w:rPr>
        <w:t>Unit:</w:t>
      </w:r>
      <w:r w:rsidRPr="00096979">
        <w:t xml:space="preserve"> Edgar Allan Poe Author Study</w:t>
      </w:r>
      <w:r w:rsidR="00AD33E2">
        <w:tab/>
      </w:r>
      <w:r w:rsidR="00AD33E2">
        <w:tab/>
      </w:r>
      <w:r w:rsidR="00AD33E2">
        <w:tab/>
      </w:r>
      <w:r w:rsidR="00AD33E2">
        <w:tab/>
      </w:r>
      <w:r w:rsidR="00AD33E2">
        <w:tab/>
      </w:r>
      <w:r w:rsidR="00AD33E2">
        <w:tab/>
      </w:r>
      <w:r w:rsidR="00AD33E2">
        <w:tab/>
        <w:t>English 10, 10-H</w:t>
      </w:r>
    </w:p>
    <w:p w:rsidR="009712E6" w:rsidRPr="00096979" w:rsidRDefault="009712E6" w:rsidP="00D47A9F">
      <w:r w:rsidRPr="00096979">
        <w:rPr>
          <w:highlight w:val="cyan"/>
        </w:rPr>
        <w:t>Day 11:</w:t>
      </w:r>
    </w:p>
    <w:p w:rsidR="009712E6" w:rsidRPr="009712E6" w:rsidRDefault="009712E6" w:rsidP="009712E6">
      <w:pPr>
        <w:spacing w:after="0" w:line="240" w:lineRule="auto"/>
        <w:rPr>
          <w:rFonts w:eastAsia="Times New Roman" w:cs="Arial"/>
          <w:sz w:val="24"/>
          <w:szCs w:val="24"/>
        </w:rPr>
      </w:pPr>
      <w:r w:rsidRPr="009712E6">
        <w:rPr>
          <w:rFonts w:eastAsia="Times New Roman" w:cs="Arial"/>
          <w:sz w:val="24"/>
          <w:szCs w:val="24"/>
        </w:rPr>
        <w:t>Edgar Allan Poe: Exploring 19</w:t>
      </w:r>
      <w:r w:rsidRPr="009712E6">
        <w:rPr>
          <w:rFonts w:eastAsia="Times New Roman" w:cs="Arial"/>
          <w:sz w:val="24"/>
          <w:szCs w:val="24"/>
          <w:vertAlign w:val="superscript"/>
        </w:rPr>
        <w:t>th</w:t>
      </w:r>
      <w:r w:rsidRPr="009712E6">
        <w:rPr>
          <w:rFonts w:eastAsia="Times New Roman" w:cs="Arial"/>
          <w:sz w:val="24"/>
          <w:szCs w:val="24"/>
        </w:rPr>
        <w:t xml:space="preserve"> Century Baltimore and Biographical Information</w:t>
      </w:r>
    </w:p>
    <w:p w:rsidR="009712E6" w:rsidRPr="009712E6" w:rsidRDefault="009712E6" w:rsidP="009712E6">
      <w:pPr>
        <w:spacing w:after="0" w:line="240" w:lineRule="auto"/>
        <w:rPr>
          <w:rFonts w:eastAsia="Times New Roman" w:cs="Arial"/>
          <w:sz w:val="24"/>
          <w:szCs w:val="24"/>
        </w:rPr>
      </w:pPr>
    </w:p>
    <w:p w:rsidR="009712E6" w:rsidRPr="00096979" w:rsidRDefault="009712E6" w:rsidP="009712E6">
      <w:pPr>
        <w:spacing w:after="0" w:line="240" w:lineRule="auto"/>
        <w:rPr>
          <w:rFonts w:eastAsia="Times New Roman" w:cs="Arial"/>
          <w:sz w:val="24"/>
          <w:szCs w:val="24"/>
        </w:rPr>
      </w:pPr>
      <w:r w:rsidRPr="009712E6">
        <w:rPr>
          <w:rFonts w:eastAsia="Times New Roman" w:cs="Arial"/>
          <w:sz w:val="24"/>
          <w:szCs w:val="24"/>
        </w:rPr>
        <w:t>This WebQuest activity will research the 19</w:t>
      </w:r>
      <w:r w:rsidRPr="009712E6">
        <w:rPr>
          <w:rFonts w:eastAsia="Times New Roman" w:cs="Arial"/>
          <w:sz w:val="24"/>
          <w:szCs w:val="24"/>
          <w:vertAlign w:val="superscript"/>
        </w:rPr>
        <w:t>th</w:t>
      </w:r>
      <w:r w:rsidRPr="009712E6">
        <w:rPr>
          <w:rFonts w:eastAsia="Times New Roman" w:cs="Arial"/>
          <w:sz w:val="24"/>
          <w:szCs w:val="24"/>
        </w:rPr>
        <w:t xml:space="preserve"> century writings and lifestyle of Edgar Allan Poe. Students will research Baltimore, Maryland during this time period and complete tasks to better help them learn the information provided before we read several Edgar Allan Poe short stories and poems. This WebQuest will allow for students to build a background about the Baltimore area and Edgar Allan Poe as an author and an individual. </w:t>
      </w:r>
    </w:p>
    <w:p w:rsidR="009712E6" w:rsidRPr="00096979" w:rsidRDefault="009712E6" w:rsidP="009712E6">
      <w:pPr>
        <w:spacing w:after="0" w:line="240" w:lineRule="auto"/>
        <w:rPr>
          <w:rFonts w:eastAsia="Times New Roman" w:cs="Arial"/>
          <w:sz w:val="24"/>
          <w:szCs w:val="24"/>
        </w:rPr>
      </w:pPr>
    </w:p>
    <w:p w:rsidR="009712E6" w:rsidRPr="00096979" w:rsidRDefault="009712E6" w:rsidP="009712E6">
      <w:pPr>
        <w:spacing w:after="0" w:line="240" w:lineRule="auto"/>
        <w:rPr>
          <w:rFonts w:eastAsia="Times New Roman" w:cs="Arial"/>
          <w:b/>
          <w:sz w:val="24"/>
          <w:szCs w:val="24"/>
        </w:rPr>
      </w:pPr>
      <w:r w:rsidRPr="00096979">
        <w:rPr>
          <w:rFonts w:eastAsia="Times New Roman" w:cs="Arial"/>
          <w:b/>
          <w:sz w:val="24"/>
          <w:szCs w:val="24"/>
        </w:rPr>
        <w:t xml:space="preserve">Directions: </w:t>
      </w:r>
    </w:p>
    <w:p w:rsidR="006312B4" w:rsidRPr="006312B4" w:rsidRDefault="006312B4" w:rsidP="006312B4">
      <w:pPr>
        <w:spacing w:after="0" w:line="240" w:lineRule="auto"/>
        <w:rPr>
          <w:rFonts w:eastAsia="Times New Roman" w:cs="Helvetica"/>
          <w:sz w:val="24"/>
          <w:szCs w:val="24"/>
        </w:rPr>
      </w:pPr>
      <w:r w:rsidRPr="006312B4">
        <w:rPr>
          <w:rFonts w:eastAsia="Times New Roman" w:cs="Helvetica"/>
          <w:sz w:val="24"/>
          <w:szCs w:val="24"/>
        </w:rPr>
        <w:t xml:space="preserve">You are a literary historian! </w:t>
      </w:r>
    </w:p>
    <w:p w:rsidR="006312B4" w:rsidRPr="00096979" w:rsidRDefault="006312B4" w:rsidP="006312B4">
      <w:pPr>
        <w:spacing w:after="0" w:line="240" w:lineRule="auto"/>
        <w:rPr>
          <w:rFonts w:eastAsia="Times New Roman" w:cs="Helvetica"/>
          <w:sz w:val="24"/>
          <w:szCs w:val="24"/>
        </w:rPr>
      </w:pPr>
      <w:r w:rsidRPr="006312B4">
        <w:rPr>
          <w:rFonts w:eastAsia="Times New Roman" w:cs="Helvetica"/>
          <w:sz w:val="24"/>
          <w:szCs w:val="24"/>
        </w:rPr>
        <w:t>You have travelled back in time to the early 1830s in Baltimore, Maryland. Edgar Allan Poe is an up and coming writer that you want to learn more about. You find the setting, the people, and the attire are remarkably different than that of the people you are accustomed to in the 21st century. After interviewing Edgar Allan Poe, this WebQuest will allow you to explore those differences and create/ answer questions as to why the culture of Baltimore, Maryland during the 19</w:t>
      </w:r>
      <w:r w:rsidRPr="006312B4">
        <w:rPr>
          <w:rFonts w:eastAsia="Times New Roman" w:cs="Helvetica"/>
          <w:sz w:val="24"/>
          <w:szCs w:val="24"/>
          <w:vertAlign w:val="superscript"/>
        </w:rPr>
        <w:t>th</w:t>
      </w:r>
      <w:r w:rsidRPr="006312B4">
        <w:rPr>
          <w:rFonts w:eastAsia="Times New Roman" w:cs="Helvetica"/>
          <w:sz w:val="24"/>
          <w:szCs w:val="24"/>
        </w:rPr>
        <w:t xml:space="preserve"> century is so different from the 21st century, and what’s so exciting about Edgar Allan Poe and his works of literature.</w:t>
      </w:r>
    </w:p>
    <w:p w:rsidR="006312B4" w:rsidRPr="00096979" w:rsidRDefault="006312B4" w:rsidP="006312B4">
      <w:pPr>
        <w:spacing w:after="0" w:line="240" w:lineRule="auto"/>
        <w:rPr>
          <w:rFonts w:eastAsia="Times New Roman" w:cs="Helvetica"/>
          <w:sz w:val="24"/>
          <w:szCs w:val="24"/>
        </w:rPr>
      </w:pPr>
    </w:p>
    <w:p w:rsidR="009712E6" w:rsidRPr="00096979" w:rsidRDefault="006312B4" w:rsidP="00D0409A">
      <w:pPr>
        <w:pStyle w:val="ListParagraph"/>
        <w:numPr>
          <w:ilvl w:val="0"/>
          <w:numId w:val="2"/>
        </w:numPr>
        <w:rPr>
          <w:rFonts w:eastAsia="Times New Roman" w:cs="Times New Roman"/>
          <w:sz w:val="24"/>
          <w:szCs w:val="24"/>
        </w:rPr>
      </w:pPr>
      <w:r w:rsidRPr="00096979">
        <w:rPr>
          <w:rFonts w:eastAsia="Times New Roman" w:cs="Helvetica"/>
          <w:sz w:val="24"/>
          <w:szCs w:val="24"/>
        </w:rPr>
        <w:t xml:space="preserve">Click this link in order to enter the WebQuest: </w:t>
      </w:r>
      <w:hyperlink r:id="rId7" w:history="1">
        <w:r w:rsidRPr="00096979">
          <w:rPr>
            <w:rFonts w:eastAsia="Times New Roman" w:cs="Times New Roman"/>
            <w:color w:val="5B9BD5" w:themeColor="accent1"/>
            <w:sz w:val="21"/>
            <w:szCs w:val="21"/>
            <w:u w:val="single"/>
            <w:shd w:val="clear" w:color="auto" w:fill="FFFFFF"/>
          </w:rPr>
          <w:t>http://zunal.com/webquest.php?</w:t>
        </w:r>
        <w:r w:rsidRPr="00096979">
          <w:rPr>
            <w:rFonts w:eastAsia="Times New Roman" w:cs="Times New Roman"/>
            <w:color w:val="5B9BD5" w:themeColor="accent1"/>
            <w:sz w:val="21"/>
            <w:szCs w:val="21"/>
            <w:u w:val="single"/>
            <w:shd w:val="clear" w:color="auto" w:fill="FFFFFF"/>
          </w:rPr>
          <w:t>w</w:t>
        </w:r>
        <w:r w:rsidRPr="00096979">
          <w:rPr>
            <w:rFonts w:eastAsia="Times New Roman" w:cs="Times New Roman"/>
            <w:color w:val="5B9BD5" w:themeColor="accent1"/>
            <w:sz w:val="21"/>
            <w:szCs w:val="21"/>
            <w:u w:val="single"/>
            <w:shd w:val="clear" w:color="auto" w:fill="FFFFFF"/>
          </w:rPr>
          <w:t>=427523</w:t>
        </w:r>
      </w:hyperlink>
    </w:p>
    <w:p w:rsidR="009712E6" w:rsidRPr="009712E6" w:rsidRDefault="00C16ED2" w:rsidP="009712E6">
      <w:pPr>
        <w:spacing w:after="0" w:line="240" w:lineRule="auto"/>
        <w:rPr>
          <w:rFonts w:eastAsia="Times New Roman" w:cs="Arial"/>
          <w:b/>
          <w:sz w:val="24"/>
          <w:szCs w:val="24"/>
        </w:rPr>
      </w:pPr>
      <w:r w:rsidRPr="00096979">
        <w:rPr>
          <w:rFonts w:eastAsia="Times New Roman" w:cs="Arial"/>
          <w:b/>
          <w:sz w:val="24"/>
          <w:szCs w:val="24"/>
        </w:rPr>
        <w:t>Assignment</w:t>
      </w:r>
      <w:r w:rsidR="009712E6" w:rsidRPr="009712E6">
        <w:rPr>
          <w:rFonts w:eastAsia="Times New Roman" w:cs="Arial"/>
          <w:b/>
          <w:sz w:val="24"/>
          <w:szCs w:val="24"/>
        </w:rPr>
        <w:t>:</w:t>
      </w:r>
    </w:p>
    <w:p w:rsidR="00D0409A" w:rsidRPr="00096979" w:rsidRDefault="00D0409A" w:rsidP="009712E6">
      <w:pPr>
        <w:spacing w:after="150" w:line="240" w:lineRule="auto"/>
        <w:rPr>
          <w:rFonts w:eastAsia="Times New Roman" w:cs="Arial"/>
          <w:sz w:val="24"/>
          <w:szCs w:val="24"/>
        </w:rPr>
      </w:pPr>
      <w:r w:rsidRPr="00096979">
        <w:rPr>
          <w:rFonts w:eastAsia="Times New Roman" w:cs="Arial"/>
          <w:sz w:val="24"/>
          <w:szCs w:val="24"/>
        </w:rPr>
        <w:t>4-2-20</w:t>
      </w:r>
    </w:p>
    <w:p w:rsidR="009712E6" w:rsidRPr="009712E6" w:rsidRDefault="009712E6" w:rsidP="009712E6">
      <w:pPr>
        <w:spacing w:after="150" w:line="240" w:lineRule="auto"/>
        <w:rPr>
          <w:rFonts w:eastAsia="Times New Roman" w:cs="Arial"/>
          <w:sz w:val="24"/>
          <w:szCs w:val="24"/>
        </w:rPr>
      </w:pPr>
      <w:r w:rsidRPr="009712E6">
        <w:rPr>
          <w:rFonts w:eastAsia="Times New Roman" w:cs="Arial"/>
          <w:sz w:val="24"/>
          <w:szCs w:val="24"/>
        </w:rPr>
        <w:t xml:space="preserve">By researching the internet sites provided students will complete an Edgar Allan Poe scavenger hunt by listing the answers to the 20 questions on their accompanying handout. </w:t>
      </w:r>
      <w:r w:rsidR="00D0409A" w:rsidRPr="00096979">
        <w:rPr>
          <w:rFonts w:eastAsia="Times New Roman" w:cs="Arial"/>
          <w:sz w:val="24"/>
          <w:szCs w:val="24"/>
        </w:rPr>
        <w:t>If you do not have a printer—use Microsoft Word to record your answers. This document should be uploaded to Office Teams.</w:t>
      </w:r>
    </w:p>
    <w:p w:rsidR="009712E6" w:rsidRPr="009712E6" w:rsidRDefault="009712E6" w:rsidP="009712E6">
      <w:pPr>
        <w:spacing w:after="0" w:line="240" w:lineRule="auto"/>
        <w:rPr>
          <w:rFonts w:eastAsia="Times New Roman" w:cs="Arial"/>
          <w:sz w:val="24"/>
          <w:szCs w:val="24"/>
        </w:rPr>
      </w:pPr>
    </w:p>
    <w:p w:rsidR="00D47A9F" w:rsidRPr="00096979" w:rsidRDefault="00D47A9F" w:rsidP="00D47A9F">
      <w:r w:rsidRPr="00096979">
        <w:rPr>
          <w:highlight w:val="cyan"/>
        </w:rPr>
        <w:t>Day 12:</w:t>
      </w:r>
    </w:p>
    <w:p w:rsidR="00CB7E30" w:rsidRPr="00096979" w:rsidRDefault="00CB7E30" w:rsidP="00D47A9F">
      <w:pPr>
        <w:rPr>
          <w:b/>
        </w:rPr>
      </w:pPr>
      <w:r w:rsidRPr="00096979">
        <w:rPr>
          <w:b/>
        </w:rPr>
        <w:t>Directions:</w:t>
      </w:r>
      <w:r w:rsidR="00C16ED2" w:rsidRPr="00096979">
        <w:rPr>
          <w:b/>
        </w:rPr>
        <w:t xml:space="preserve"> </w:t>
      </w:r>
      <w:r w:rsidRPr="00096979">
        <w:t>This letter should be in the fo</w:t>
      </w:r>
      <w:r w:rsidR="009A07BA" w:rsidRPr="00096979">
        <w:t>rmal format</w:t>
      </w:r>
      <w:r w:rsidRPr="00096979">
        <w:t xml:space="preserve">. Please use proper grammar and sentence structure when writing this letter. It should be at least 5 paragraphs long. </w:t>
      </w:r>
      <w:r w:rsidR="009A07BA" w:rsidRPr="00096979">
        <w:t>Complete with an in introduction and a signature.</w:t>
      </w:r>
    </w:p>
    <w:p w:rsidR="00A43CC8" w:rsidRPr="00096979" w:rsidRDefault="00C16ED2" w:rsidP="00A43CC8">
      <w:pPr>
        <w:spacing w:after="0" w:line="240" w:lineRule="auto"/>
        <w:rPr>
          <w:b/>
        </w:rPr>
      </w:pPr>
      <w:r w:rsidRPr="00096979">
        <w:rPr>
          <w:b/>
        </w:rPr>
        <w:t>Assignment</w:t>
      </w:r>
      <w:r w:rsidR="00A43CC8" w:rsidRPr="00096979">
        <w:rPr>
          <w:b/>
        </w:rPr>
        <w:t>:</w:t>
      </w:r>
    </w:p>
    <w:p w:rsidR="00CB7E30" w:rsidRPr="00096979" w:rsidRDefault="00D0409A" w:rsidP="00A43CC8">
      <w:pPr>
        <w:spacing w:after="0" w:line="240" w:lineRule="auto"/>
        <w:rPr>
          <w:b/>
        </w:rPr>
      </w:pPr>
      <w:r w:rsidRPr="00096979">
        <w:rPr>
          <w:rFonts w:eastAsia="Times New Roman" w:cs="Arial"/>
          <w:sz w:val="24"/>
          <w:szCs w:val="24"/>
        </w:rPr>
        <w:t>4-3-20</w:t>
      </w:r>
      <w:r w:rsidRPr="009712E6">
        <w:rPr>
          <w:rFonts w:eastAsia="Times New Roman" w:cs="Arial"/>
          <w:sz w:val="24"/>
          <w:szCs w:val="24"/>
        </w:rPr>
        <w:t xml:space="preserve"> </w:t>
      </w:r>
    </w:p>
    <w:p w:rsidR="00D0409A" w:rsidRPr="00096979" w:rsidRDefault="00D0409A" w:rsidP="009A07BA">
      <w:pPr>
        <w:spacing w:after="150" w:line="240" w:lineRule="auto"/>
        <w:rPr>
          <w:rFonts w:eastAsia="Times New Roman" w:cs="Arial"/>
          <w:sz w:val="24"/>
          <w:szCs w:val="24"/>
        </w:rPr>
      </w:pPr>
      <w:r w:rsidRPr="009712E6">
        <w:rPr>
          <w:rFonts w:eastAsia="Times New Roman" w:cs="Arial"/>
          <w:sz w:val="24"/>
          <w:szCs w:val="24"/>
        </w:rPr>
        <w:t>By researching the Baltimore, MD area in the early 1830s, students will write a letter home to a friend regarding the people they have met on their travels back in time. Students will identify 3 or 4 different types of people they met in Baltimore, who they were, what they did, what they were wearing and how they acted. In the letter, ask the friend a few (2 or 3) questions that the task research uncovered about the 19</w:t>
      </w:r>
      <w:r w:rsidRPr="009712E6">
        <w:rPr>
          <w:rFonts w:eastAsia="Times New Roman" w:cs="Arial"/>
          <w:sz w:val="24"/>
          <w:szCs w:val="24"/>
          <w:vertAlign w:val="superscript"/>
        </w:rPr>
        <w:t>th</w:t>
      </w:r>
      <w:r w:rsidRPr="009712E6">
        <w:rPr>
          <w:rFonts w:eastAsia="Times New Roman" w:cs="Arial"/>
          <w:sz w:val="24"/>
          <w:szCs w:val="24"/>
        </w:rPr>
        <w:t xml:space="preserve"> century. </w:t>
      </w:r>
    </w:p>
    <w:p w:rsidR="009A07BA" w:rsidRPr="00096979" w:rsidRDefault="009A07BA" w:rsidP="009A07BA">
      <w:pPr>
        <w:spacing w:after="150" w:line="240" w:lineRule="auto"/>
        <w:rPr>
          <w:rFonts w:eastAsia="Times New Roman" w:cs="Arial"/>
          <w:sz w:val="24"/>
          <w:szCs w:val="24"/>
        </w:rPr>
      </w:pPr>
      <w:r w:rsidRPr="00096979">
        <w:rPr>
          <w:rFonts w:eastAsia="Times New Roman" w:cs="Arial"/>
          <w:sz w:val="24"/>
          <w:szCs w:val="24"/>
        </w:rPr>
        <w:t>This will complete your WebQuest. Turn in your letter and 20 questions in to Office Teams.</w:t>
      </w:r>
    </w:p>
    <w:p w:rsidR="00D47A9F" w:rsidRPr="00096979" w:rsidRDefault="00D47A9F" w:rsidP="00D47A9F">
      <w:r w:rsidRPr="00096979">
        <w:rPr>
          <w:highlight w:val="cyan"/>
        </w:rPr>
        <w:lastRenderedPageBreak/>
        <w:t>Day 13:</w:t>
      </w:r>
    </w:p>
    <w:p w:rsidR="009A07BA" w:rsidRPr="00096979" w:rsidRDefault="002059CE" w:rsidP="00D47A9F">
      <w:r w:rsidRPr="00096979">
        <w:rPr>
          <w:b/>
        </w:rPr>
        <w:t>Text:</w:t>
      </w:r>
      <w:r w:rsidRPr="00096979">
        <w:t xml:space="preserve"> Poe Stories and Poems A Graphic Novel Adaption by Gareth Hinds</w:t>
      </w:r>
    </w:p>
    <w:p w:rsidR="006A1EDA" w:rsidRPr="00096979" w:rsidRDefault="002059CE" w:rsidP="00D47A9F">
      <w:r w:rsidRPr="00096979">
        <w:t xml:space="preserve">Students will view the video of Mrs. White reading the graphic novel variant of </w:t>
      </w:r>
      <w:r w:rsidRPr="00096979">
        <w:rPr>
          <w:u w:val="single"/>
        </w:rPr>
        <w:t>The Masque of the Red Death</w:t>
      </w:r>
      <w:r w:rsidRPr="00096979">
        <w:t xml:space="preserve"> by Edgar Allan Poe. This can be accessed in Office Teams. </w:t>
      </w:r>
    </w:p>
    <w:p w:rsidR="002059CE" w:rsidRPr="00096979" w:rsidRDefault="006A1EDA" w:rsidP="006A1EDA">
      <w:pPr>
        <w:pStyle w:val="ListParagraph"/>
        <w:numPr>
          <w:ilvl w:val="0"/>
          <w:numId w:val="2"/>
        </w:numPr>
      </w:pPr>
      <w:r w:rsidRPr="00096979">
        <w:t xml:space="preserve">I am also posting a PDF—link here: </w:t>
      </w:r>
      <w:hyperlink r:id="rId8" w:history="1">
        <w:r w:rsidRPr="00096979">
          <w:rPr>
            <w:rStyle w:val="Hyperlink"/>
            <w:color w:val="5B9BD5" w:themeColor="accent1"/>
          </w:rPr>
          <w:t>http://ekladata.com/9wqy-MvJF9eYhNWozNlZZpdUHzs/12594-the-masque-of-the-re.pdf</w:t>
        </w:r>
      </w:hyperlink>
    </w:p>
    <w:p w:rsidR="002059CE" w:rsidRPr="00096979" w:rsidRDefault="002059CE" w:rsidP="00D47A9F">
      <w:r w:rsidRPr="00096979">
        <w:t>Students will discover the themes of Death, Disease, and Hypersensitivity/ Sounds</w:t>
      </w:r>
      <w:r w:rsidR="00331024" w:rsidRPr="00096979">
        <w:t xml:space="preserve">—we will dive into these themes and talk about their effectiveness. </w:t>
      </w:r>
      <w:r w:rsidRPr="00096979">
        <w:t xml:space="preserve"> </w:t>
      </w:r>
    </w:p>
    <w:p w:rsidR="00331024" w:rsidRPr="00096979" w:rsidRDefault="00331024" w:rsidP="00D47A9F">
      <w:r w:rsidRPr="00096979">
        <w:rPr>
          <w:b/>
        </w:rPr>
        <w:t>Assignment:</w:t>
      </w:r>
      <w:r w:rsidRPr="00096979">
        <w:t xml:space="preserve"> Journal</w:t>
      </w:r>
      <w:r w:rsidR="00C16ED2" w:rsidRPr="00096979">
        <w:t xml:space="preserve"> 4-6-2020</w:t>
      </w:r>
    </w:p>
    <w:p w:rsidR="000563A1" w:rsidRPr="00096979" w:rsidRDefault="00937F07" w:rsidP="00D47A9F">
      <w:r w:rsidRPr="00096979">
        <w:t xml:space="preserve">The Red Death in Poe’s short story </w:t>
      </w:r>
      <w:r w:rsidRPr="00096979">
        <w:rPr>
          <w:u w:val="single"/>
        </w:rPr>
        <w:t>The Masque of the Red Death</w:t>
      </w:r>
      <w:r w:rsidRPr="00096979">
        <w:t xml:space="preserve"> is fictional. It is a fake disease that causes “sharp pains, and sudden dizziness, and then profuse bleeding at the pores” (possibly alluding to Poe’s experience with Tuberculosis</w:t>
      </w:r>
      <w:r w:rsidR="000563A1" w:rsidRPr="00096979">
        <w:t xml:space="preserve">). </w:t>
      </w:r>
    </w:p>
    <w:p w:rsidR="00331024" w:rsidRPr="00096979" w:rsidRDefault="000563A1" w:rsidP="00D47A9F">
      <w:r w:rsidRPr="00096979">
        <w:t xml:space="preserve">In this story, Prince Prospero gathers his closest friends and quarantines them along with himself in his castle and locks the gate. How is this story relevant to COVID-19 and our world today? How does Poe use the terror of an “invisible” </w:t>
      </w:r>
      <w:r w:rsidR="003E70A9" w:rsidRPr="00096979">
        <w:t xml:space="preserve">disease to ensure horror for his readers? Would this method have worked if we were not currently going through a pandemic? </w:t>
      </w:r>
    </w:p>
    <w:p w:rsidR="00D47A9F" w:rsidRPr="00096979" w:rsidRDefault="00D47A9F" w:rsidP="00D47A9F">
      <w:r w:rsidRPr="00096979">
        <w:rPr>
          <w:highlight w:val="cyan"/>
        </w:rPr>
        <w:t>Day 14:</w:t>
      </w:r>
    </w:p>
    <w:p w:rsidR="00C16ED2" w:rsidRDefault="00096979" w:rsidP="00D47A9F">
      <w:r>
        <w:t xml:space="preserve">Students </w:t>
      </w:r>
      <w:r w:rsidR="004F641F">
        <w:t xml:space="preserve">will review the information they have been given and answer these study questions on </w:t>
      </w:r>
      <w:r w:rsidR="004F641F">
        <w:rPr>
          <w:u w:val="single"/>
        </w:rPr>
        <w:t>The Masque of the Red Death</w:t>
      </w:r>
      <w:r w:rsidR="004F641F">
        <w:t xml:space="preserve">. These will also be posted on Microsoft Office Teams. </w:t>
      </w:r>
    </w:p>
    <w:p w:rsidR="000246E4" w:rsidRDefault="000246E4" w:rsidP="00D47A9F">
      <w:r w:rsidRPr="00D0607C">
        <w:rPr>
          <w:b/>
        </w:rPr>
        <w:t>Assignment:</w:t>
      </w:r>
      <w:r>
        <w:t xml:space="preserve"> 4-7-2020</w:t>
      </w:r>
      <w:r w:rsidR="00D0607C">
        <w:t xml:space="preserve"> (STUDY QUESTIONS)</w:t>
      </w:r>
    </w:p>
    <w:p w:rsidR="00D0607C" w:rsidRDefault="00FB2DAF" w:rsidP="00B521D2">
      <w:pPr>
        <w:pStyle w:val="ListParagraph"/>
        <w:numPr>
          <w:ilvl w:val="0"/>
          <w:numId w:val="3"/>
        </w:numPr>
        <w:spacing w:line="480" w:lineRule="auto"/>
      </w:pPr>
      <w:r>
        <w:t>What is the Red Death?</w:t>
      </w:r>
    </w:p>
    <w:p w:rsidR="00FB2DAF" w:rsidRDefault="00FB2DAF" w:rsidP="00B521D2">
      <w:pPr>
        <w:pStyle w:val="ListParagraph"/>
        <w:numPr>
          <w:ilvl w:val="0"/>
          <w:numId w:val="3"/>
        </w:numPr>
        <w:spacing w:line="480" w:lineRule="auto"/>
      </w:pPr>
      <w:r>
        <w:t>How many rooms are mentioned in the story?</w:t>
      </w:r>
    </w:p>
    <w:p w:rsidR="00FB2DAF" w:rsidRDefault="00FB2DAF" w:rsidP="00B521D2">
      <w:pPr>
        <w:pStyle w:val="ListParagraph"/>
        <w:numPr>
          <w:ilvl w:val="0"/>
          <w:numId w:val="3"/>
        </w:numPr>
        <w:spacing w:line="480" w:lineRule="auto"/>
      </w:pPr>
      <w:r>
        <w:t>What do the rooms symbolize? Explain.</w:t>
      </w:r>
    </w:p>
    <w:p w:rsidR="00FB2DAF" w:rsidRDefault="00FB2DAF" w:rsidP="00B521D2">
      <w:pPr>
        <w:pStyle w:val="ListParagraph"/>
        <w:numPr>
          <w:ilvl w:val="0"/>
          <w:numId w:val="3"/>
        </w:numPr>
        <w:spacing w:line="480" w:lineRule="auto"/>
      </w:pPr>
      <w:r>
        <w:t>How does Prince Prospero die?</w:t>
      </w:r>
    </w:p>
    <w:p w:rsidR="00FB2DAF" w:rsidRDefault="00B521D2" w:rsidP="00B521D2">
      <w:pPr>
        <w:pStyle w:val="ListParagraph"/>
        <w:numPr>
          <w:ilvl w:val="0"/>
          <w:numId w:val="3"/>
        </w:numPr>
        <w:spacing w:line="480" w:lineRule="auto"/>
      </w:pPr>
      <w:r>
        <w:t>How is Prince Prospero selfish?</w:t>
      </w:r>
    </w:p>
    <w:p w:rsidR="00B521D2" w:rsidRDefault="00B521D2" w:rsidP="00B521D2">
      <w:pPr>
        <w:pStyle w:val="ListParagraph"/>
        <w:numPr>
          <w:ilvl w:val="0"/>
          <w:numId w:val="3"/>
        </w:numPr>
        <w:spacing w:line="480" w:lineRule="auto"/>
      </w:pPr>
      <w:r>
        <w:t>What does the clock symbolize?</w:t>
      </w:r>
    </w:p>
    <w:p w:rsidR="00B521D2" w:rsidRDefault="00B521D2" w:rsidP="00B521D2">
      <w:pPr>
        <w:pStyle w:val="ListParagraph"/>
        <w:numPr>
          <w:ilvl w:val="0"/>
          <w:numId w:val="3"/>
        </w:numPr>
        <w:spacing w:line="480" w:lineRule="auto"/>
      </w:pPr>
      <w:r>
        <w:t>Why is Prince Prospero’s name ironic?</w:t>
      </w:r>
    </w:p>
    <w:p w:rsidR="00B521D2" w:rsidRDefault="00B521D2" w:rsidP="00B521D2">
      <w:pPr>
        <w:pStyle w:val="ListParagraph"/>
        <w:numPr>
          <w:ilvl w:val="0"/>
          <w:numId w:val="3"/>
        </w:numPr>
        <w:spacing w:line="480" w:lineRule="auto"/>
      </w:pPr>
      <w:r>
        <w:t>What does the masquerade symbolize?</w:t>
      </w:r>
    </w:p>
    <w:p w:rsidR="00B521D2" w:rsidRDefault="00B521D2" w:rsidP="00B521D2">
      <w:pPr>
        <w:pStyle w:val="ListParagraph"/>
        <w:numPr>
          <w:ilvl w:val="0"/>
          <w:numId w:val="3"/>
        </w:numPr>
        <w:spacing w:line="480" w:lineRule="auto"/>
      </w:pPr>
      <w:r>
        <w:t xml:space="preserve">Why does Prospero lock the gate and what does that symbolize? </w:t>
      </w:r>
    </w:p>
    <w:p w:rsidR="00FB2DAF" w:rsidRPr="004F641F" w:rsidRDefault="00B521D2" w:rsidP="00B521D2">
      <w:pPr>
        <w:pStyle w:val="ListParagraph"/>
        <w:numPr>
          <w:ilvl w:val="0"/>
          <w:numId w:val="3"/>
        </w:numPr>
        <w:spacing w:line="480" w:lineRule="auto"/>
      </w:pPr>
      <w:r>
        <w:t>What is the allegorical lesson in the story?</w:t>
      </w:r>
    </w:p>
    <w:p w:rsidR="00D47A9F" w:rsidRPr="000246E4" w:rsidRDefault="00D47A9F" w:rsidP="00D47A9F">
      <w:r w:rsidRPr="00096979">
        <w:rPr>
          <w:highlight w:val="cyan"/>
        </w:rPr>
        <w:lastRenderedPageBreak/>
        <w:t xml:space="preserve">Day 15: </w:t>
      </w:r>
    </w:p>
    <w:p w:rsidR="000246E4" w:rsidRDefault="000246E4" w:rsidP="00D47A9F">
      <w:r>
        <w:t>4-8-2020</w:t>
      </w:r>
    </w:p>
    <w:p w:rsidR="00FB2DAF" w:rsidRDefault="00AD33E2" w:rsidP="00D47A9F">
      <w:r>
        <w:t xml:space="preserve">Students will read the poem </w:t>
      </w:r>
      <w:r w:rsidR="00FB2DAF" w:rsidRPr="00FB2DAF">
        <w:rPr>
          <w:u w:val="single"/>
        </w:rPr>
        <w:t>Annabel Lee</w:t>
      </w:r>
      <w:r w:rsidR="00FB2DAF">
        <w:t xml:space="preserve"> by Edgar Allan Poe</w:t>
      </w:r>
      <w:r>
        <w:t xml:space="preserve">. Students can view the video of Mrs. White reading the graphic novel on Office Teams. The link to the PDF is: </w:t>
      </w:r>
    </w:p>
    <w:p w:rsidR="00AD33E2" w:rsidRDefault="00AD33E2" w:rsidP="00AD33E2">
      <w:pPr>
        <w:pStyle w:val="ListParagraph"/>
        <w:numPr>
          <w:ilvl w:val="0"/>
          <w:numId w:val="2"/>
        </w:numPr>
        <w:rPr>
          <w:color w:val="5B9BD5" w:themeColor="accent1"/>
        </w:rPr>
      </w:pPr>
      <w:r>
        <w:t xml:space="preserve">Annabel Lee PDF: </w:t>
      </w:r>
      <w:hyperlink r:id="rId9" w:history="1">
        <w:r w:rsidRPr="00AD33E2">
          <w:rPr>
            <w:rStyle w:val="Hyperlink"/>
            <w:color w:val="5B9BD5" w:themeColor="accent1"/>
          </w:rPr>
          <w:t>https://www.poetryfoundation.org/poems/44885/annabel-lee</w:t>
        </w:r>
      </w:hyperlink>
    </w:p>
    <w:p w:rsidR="00E17DD6" w:rsidRDefault="00E17DD6" w:rsidP="00E17DD6">
      <w:pPr>
        <w:rPr>
          <w:b/>
        </w:rPr>
      </w:pPr>
      <w:r w:rsidRPr="00E17DD6">
        <w:rPr>
          <w:b/>
        </w:rPr>
        <w:t>Assignment:</w:t>
      </w:r>
    </w:p>
    <w:p w:rsidR="00AF3CA8" w:rsidRPr="00AF3CA8" w:rsidRDefault="00AF3CA8" w:rsidP="00E17DD6">
      <w:r w:rsidRPr="00AF3CA8">
        <w:t xml:space="preserve">Complete the Examining Poetry Worksheet by analyzing the poem and answering the attached questions. </w:t>
      </w:r>
      <w:r>
        <w:t>This is a separate handout that I will upload to Office Teams. I will also have that available as a hard copy in the EHS office.</w:t>
      </w:r>
    </w:p>
    <w:p w:rsidR="00D47A9F" w:rsidRDefault="00D47A9F" w:rsidP="00D47A9F">
      <w:r w:rsidRPr="00096979">
        <w:rPr>
          <w:highlight w:val="cyan"/>
        </w:rPr>
        <w:t>Day 16:</w:t>
      </w:r>
    </w:p>
    <w:p w:rsidR="000246E4" w:rsidRDefault="000246E4" w:rsidP="00D47A9F">
      <w:r>
        <w:t>4-9-2020</w:t>
      </w:r>
    </w:p>
    <w:p w:rsidR="005C6BE3" w:rsidRPr="005C6BE3" w:rsidRDefault="005C6BE3" w:rsidP="00D47A9F">
      <w:pPr>
        <w:rPr>
          <w:b/>
        </w:rPr>
      </w:pPr>
      <w:r w:rsidRPr="005C6BE3">
        <w:rPr>
          <w:b/>
        </w:rPr>
        <w:t xml:space="preserve">Assignment: </w:t>
      </w:r>
    </w:p>
    <w:p w:rsidR="00AF3CA8" w:rsidRDefault="00064019" w:rsidP="00D47A9F">
      <w:r>
        <w:t xml:space="preserve">Students will re-write the poem </w:t>
      </w:r>
      <w:r w:rsidRPr="00064019">
        <w:rPr>
          <w:u w:val="single"/>
        </w:rPr>
        <w:t>Annabel Lee</w:t>
      </w:r>
      <w:r>
        <w:t xml:space="preserve"> in prose as a diary entry. </w:t>
      </w:r>
      <w:r w:rsidR="005C6BE3">
        <w:t xml:space="preserve">Students must include the main details of the poem, but use their own words and phrasing. This entry should be at least 5 paragraphs. This can be turned into Office Teams under </w:t>
      </w:r>
      <w:r w:rsidR="005C6BE3" w:rsidRPr="005C6BE3">
        <w:rPr>
          <w:i/>
        </w:rPr>
        <w:t>Assignments</w:t>
      </w:r>
      <w:r w:rsidR="005C6BE3">
        <w:t xml:space="preserve">. </w:t>
      </w:r>
    </w:p>
    <w:p w:rsidR="005C6BE3" w:rsidRDefault="005C6BE3" w:rsidP="00D47A9F"/>
    <w:p w:rsidR="005C6BE3" w:rsidRPr="005C78DB" w:rsidRDefault="005C78DB" w:rsidP="00D47A9F">
      <w:pPr>
        <w:rPr>
          <w:i/>
        </w:rPr>
      </w:pPr>
      <w:r>
        <w:rPr>
          <w:i/>
        </w:rPr>
        <w:t>**</w:t>
      </w:r>
      <w:r w:rsidR="005C6BE3" w:rsidRPr="005C78DB">
        <w:rPr>
          <w:i/>
        </w:rPr>
        <w:t>This is a list of the assignments that you should have completed by Day 16:</w:t>
      </w:r>
    </w:p>
    <w:p w:rsidR="005C6BE3" w:rsidRDefault="005C78DB" w:rsidP="005C78DB">
      <w:pPr>
        <w:pStyle w:val="ListParagraph"/>
        <w:numPr>
          <w:ilvl w:val="0"/>
          <w:numId w:val="3"/>
        </w:numPr>
      </w:pPr>
      <w:r>
        <w:t>20 Questions (on WebQuest)</w:t>
      </w:r>
    </w:p>
    <w:p w:rsidR="005C78DB" w:rsidRDefault="005C78DB" w:rsidP="005C78DB">
      <w:pPr>
        <w:pStyle w:val="ListParagraph"/>
        <w:numPr>
          <w:ilvl w:val="0"/>
          <w:numId w:val="3"/>
        </w:numPr>
      </w:pPr>
      <w:r>
        <w:t>Letter (on WebQuest)</w:t>
      </w:r>
    </w:p>
    <w:p w:rsidR="005C78DB" w:rsidRDefault="005C78DB" w:rsidP="005C78DB">
      <w:pPr>
        <w:pStyle w:val="ListParagraph"/>
        <w:numPr>
          <w:ilvl w:val="0"/>
          <w:numId w:val="3"/>
        </w:numPr>
      </w:pPr>
      <w:r>
        <w:t>Journal Entry</w:t>
      </w:r>
    </w:p>
    <w:p w:rsidR="005C78DB" w:rsidRDefault="005C78DB" w:rsidP="005C78DB">
      <w:pPr>
        <w:pStyle w:val="ListParagraph"/>
        <w:numPr>
          <w:ilvl w:val="0"/>
          <w:numId w:val="3"/>
        </w:numPr>
      </w:pPr>
      <w:r>
        <w:t>Study Questions (1-10)</w:t>
      </w:r>
    </w:p>
    <w:p w:rsidR="005C78DB" w:rsidRDefault="005C78DB" w:rsidP="005C78DB">
      <w:pPr>
        <w:pStyle w:val="ListParagraph"/>
        <w:numPr>
          <w:ilvl w:val="0"/>
          <w:numId w:val="3"/>
        </w:numPr>
      </w:pPr>
      <w:r>
        <w:t>Poetry Handout—Questions (1-15)</w:t>
      </w:r>
    </w:p>
    <w:p w:rsidR="005C78DB" w:rsidRDefault="005C78DB" w:rsidP="005C78DB">
      <w:pPr>
        <w:pStyle w:val="ListParagraph"/>
        <w:numPr>
          <w:ilvl w:val="0"/>
          <w:numId w:val="3"/>
        </w:numPr>
      </w:pPr>
      <w:r>
        <w:t>Diary Entry</w:t>
      </w:r>
    </w:p>
    <w:p w:rsidR="005C78DB" w:rsidRDefault="005C78DB" w:rsidP="005C78DB"/>
    <w:p w:rsidR="00B6200F" w:rsidRDefault="00B6200F" w:rsidP="005C78DB"/>
    <w:p w:rsidR="00B6200F" w:rsidRDefault="00B6200F" w:rsidP="005C78DB">
      <w:bookmarkStart w:id="0" w:name="_GoBack"/>
      <w:bookmarkEnd w:id="0"/>
    </w:p>
    <w:p w:rsidR="00B6200F" w:rsidRDefault="00B6200F" w:rsidP="005C78DB"/>
    <w:p w:rsidR="00B6200F" w:rsidRDefault="00B6200F" w:rsidP="005C78DB"/>
    <w:p w:rsidR="00B6200F" w:rsidRDefault="00B6200F" w:rsidP="005C78DB"/>
    <w:p w:rsidR="00B6200F" w:rsidRDefault="00B6200F" w:rsidP="005C78DB"/>
    <w:p w:rsidR="00B6200F" w:rsidRDefault="005C78DB" w:rsidP="005C78DB">
      <w:r>
        <w:t xml:space="preserve">If you need to contact me you can send a message through </w:t>
      </w:r>
      <w:proofErr w:type="spellStart"/>
      <w:r>
        <w:t>Livegrades</w:t>
      </w:r>
      <w:proofErr w:type="spellEnd"/>
      <w:r>
        <w:t xml:space="preserve"> or to </w:t>
      </w:r>
      <w:hyperlink r:id="rId10" w:history="1">
        <w:r w:rsidRPr="00D0342B">
          <w:rPr>
            <w:rStyle w:val="Hyperlink"/>
          </w:rPr>
          <w:t>kwhite@k12.wv.us</w:t>
        </w:r>
      </w:hyperlink>
      <w:r>
        <w:t xml:space="preserve"> </w:t>
      </w:r>
    </w:p>
    <w:p w:rsidR="00B6200F" w:rsidRPr="00096979" w:rsidRDefault="00B6200F" w:rsidP="005C78DB">
      <w:r>
        <w:t>-Mrs. White</w:t>
      </w:r>
    </w:p>
    <w:sectPr w:rsidR="00B6200F" w:rsidRPr="0009697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D70" w:rsidRDefault="00AB2D70" w:rsidP="00D47A9F">
      <w:pPr>
        <w:spacing w:after="0" w:line="240" w:lineRule="auto"/>
      </w:pPr>
      <w:r>
        <w:separator/>
      </w:r>
    </w:p>
  </w:endnote>
  <w:endnote w:type="continuationSeparator" w:id="0">
    <w:p w:rsidR="00AB2D70" w:rsidRDefault="00AB2D70" w:rsidP="00D4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D70" w:rsidRDefault="00AB2D70" w:rsidP="00D47A9F">
      <w:pPr>
        <w:spacing w:after="0" w:line="240" w:lineRule="auto"/>
      </w:pPr>
      <w:r>
        <w:separator/>
      </w:r>
    </w:p>
  </w:footnote>
  <w:footnote w:type="continuationSeparator" w:id="0">
    <w:p w:rsidR="00AB2D70" w:rsidRDefault="00AB2D70" w:rsidP="00D47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9F" w:rsidRDefault="00D47A9F">
    <w:pPr>
      <w:pStyle w:val="Header"/>
    </w:pPr>
    <w:r>
      <w:t xml:space="preserve">Mrs. K. White </w:t>
    </w:r>
    <w:r>
      <w:tab/>
    </w:r>
    <w:r w:rsidR="000246E4">
      <w:t>COVID 19 Packet 11-16</w:t>
    </w:r>
    <w:r w:rsidR="000246E4">
      <w:tab/>
      <w:t>April 2-9</w:t>
    </w:r>
    <w:r>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D247F"/>
    <w:multiLevelType w:val="hybridMultilevel"/>
    <w:tmpl w:val="C3D4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344B3"/>
    <w:multiLevelType w:val="hybridMultilevel"/>
    <w:tmpl w:val="C9FA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7224FD"/>
    <w:multiLevelType w:val="hybridMultilevel"/>
    <w:tmpl w:val="B992B7F2"/>
    <w:lvl w:ilvl="0" w:tplc="1E10A42C">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874E2E"/>
    <w:multiLevelType w:val="hybridMultilevel"/>
    <w:tmpl w:val="2424F886"/>
    <w:lvl w:ilvl="0" w:tplc="995AB8DA">
      <w:numFmt w:val="bullet"/>
      <w:lvlText w:val=""/>
      <w:lvlJc w:val="left"/>
      <w:pPr>
        <w:ind w:left="720" w:hanging="360"/>
      </w:pPr>
      <w:rPr>
        <w:rFonts w:ascii="Wingdings" w:eastAsia="Times New Roman" w:hAnsi="Wingdings" w:cs="Helvetica"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9F"/>
    <w:rsid w:val="000246E4"/>
    <w:rsid w:val="000563A1"/>
    <w:rsid w:val="00064019"/>
    <w:rsid w:val="00096979"/>
    <w:rsid w:val="002059CE"/>
    <w:rsid w:val="00331024"/>
    <w:rsid w:val="003E70A9"/>
    <w:rsid w:val="004F641F"/>
    <w:rsid w:val="005C6BE3"/>
    <w:rsid w:val="005C78DB"/>
    <w:rsid w:val="006312B4"/>
    <w:rsid w:val="006A1EDA"/>
    <w:rsid w:val="008E0AB0"/>
    <w:rsid w:val="00937F07"/>
    <w:rsid w:val="009712E6"/>
    <w:rsid w:val="009A07BA"/>
    <w:rsid w:val="00A43CC8"/>
    <w:rsid w:val="00AB2D70"/>
    <w:rsid w:val="00AD33E2"/>
    <w:rsid w:val="00AF3CA8"/>
    <w:rsid w:val="00B521D2"/>
    <w:rsid w:val="00B6200F"/>
    <w:rsid w:val="00C16ED2"/>
    <w:rsid w:val="00CB7E30"/>
    <w:rsid w:val="00D0409A"/>
    <w:rsid w:val="00D0607C"/>
    <w:rsid w:val="00D47A9F"/>
    <w:rsid w:val="00E17DD6"/>
    <w:rsid w:val="00ED65CD"/>
    <w:rsid w:val="00FB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8D813-7190-4EFA-8255-8F832519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A9F"/>
  </w:style>
  <w:style w:type="paragraph" w:styleId="Footer">
    <w:name w:val="footer"/>
    <w:basedOn w:val="Normal"/>
    <w:link w:val="FooterChar"/>
    <w:uiPriority w:val="99"/>
    <w:unhideWhenUsed/>
    <w:rsid w:val="00D47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A9F"/>
  </w:style>
  <w:style w:type="paragraph" w:styleId="ListParagraph">
    <w:name w:val="List Paragraph"/>
    <w:basedOn w:val="Normal"/>
    <w:uiPriority w:val="34"/>
    <w:qFormat/>
    <w:rsid w:val="006312B4"/>
    <w:pPr>
      <w:ind w:left="720"/>
      <w:contextualSpacing/>
    </w:pPr>
  </w:style>
  <w:style w:type="character" w:styleId="Hyperlink">
    <w:name w:val="Hyperlink"/>
    <w:basedOn w:val="DefaultParagraphFont"/>
    <w:uiPriority w:val="99"/>
    <w:unhideWhenUsed/>
    <w:rsid w:val="006A1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kladata.com/9wqy-MvJF9eYhNWozNlZZpdUHzs/12594-the-masque-of-the-r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unal.com/webquest.php?w=4275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white@k12.wv.us" TargetMode="External"/><Relationship Id="rId4" Type="http://schemas.openxmlformats.org/officeDocument/2006/relationships/webSettings" Target="webSettings.xml"/><Relationship Id="rId9" Type="http://schemas.openxmlformats.org/officeDocument/2006/relationships/hyperlink" Target="https://www.poetryfoundation.org/poems/44885/annabel-l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5</cp:revision>
  <dcterms:created xsi:type="dcterms:W3CDTF">2020-04-01T00:03:00Z</dcterms:created>
  <dcterms:modified xsi:type="dcterms:W3CDTF">2020-04-01T01:48:00Z</dcterms:modified>
</cp:coreProperties>
</file>