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911F8" w14:textId="5BC829E3" w:rsidR="154C6432" w:rsidRDefault="154C6432" w:rsidP="05DA69B1">
      <w:pPr>
        <w:rPr>
          <w:rFonts w:ascii="Times New Roman" w:eastAsia="Times New Roman" w:hAnsi="Times New Roman" w:cs="Times New Roman"/>
          <w:sz w:val="24"/>
          <w:szCs w:val="24"/>
        </w:rPr>
      </w:pP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 w:rsidRPr="05DA69B1">
        <w:rPr>
          <w:rFonts w:ascii="Times New Roman" w:eastAsia="Times New Roman" w:hAnsi="Times New Roman" w:cs="Times New Roman"/>
          <w:sz w:val="24"/>
          <w:szCs w:val="24"/>
        </w:rPr>
        <w:t>Hott’s</w:t>
      </w:r>
      <w:proofErr w:type="spellEnd"/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 Biology</w:t>
      </w:r>
    </w:p>
    <w:p w14:paraId="2C078E63" w14:textId="58FD0627" w:rsidR="00762EFD" w:rsidRDefault="00F0E6BC" w:rsidP="05DA69B1">
      <w:pPr>
        <w:rPr>
          <w:rFonts w:ascii="Times New Roman" w:eastAsia="Times New Roman" w:hAnsi="Times New Roman" w:cs="Times New Roman"/>
          <w:sz w:val="24"/>
          <w:szCs w:val="24"/>
        </w:rPr>
      </w:pP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For snow packet 17-21 we are going to construct a series of line graphs based on data </w:t>
      </w:r>
      <w:r w:rsidR="058A46C3" w:rsidRPr="05DA69B1">
        <w:rPr>
          <w:rFonts w:ascii="Times New Roman" w:eastAsia="Times New Roman" w:hAnsi="Times New Roman" w:cs="Times New Roman"/>
          <w:sz w:val="24"/>
          <w:szCs w:val="24"/>
        </w:rPr>
        <w:t>from the CDC Weekly Surveillance Summary.</w:t>
      </w:r>
    </w:p>
    <w:p w14:paraId="25137CEF" w14:textId="2F468523" w:rsidR="058A46C3" w:rsidRDefault="058A46C3" w:rsidP="05DA69B1">
      <w:pPr>
        <w:rPr>
          <w:rFonts w:ascii="Times New Roman" w:eastAsia="Times New Roman" w:hAnsi="Times New Roman" w:cs="Times New Roman"/>
          <w:sz w:val="24"/>
          <w:szCs w:val="24"/>
        </w:rPr>
      </w:pPr>
      <w:r w:rsidRPr="05DA69B1">
        <w:rPr>
          <w:rFonts w:ascii="Times New Roman" w:eastAsia="Times New Roman" w:hAnsi="Times New Roman" w:cs="Times New Roman"/>
          <w:sz w:val="24"/>
          <w:szCs w:val="24"/>
        </w:rPr>
        <w:t>Your graph will consist of 10 different lines. Each line will represent one of the ten CDC regions.</w:t>
      </w:r>
      <w:r w:rsidR="00806B9B" w:rsidRPr="05DA69B1">
        <w:rPr>
          <w:rFonts w:ascii="Times New Roman" w:eastAsia="Times New Roman" w:hAnsi="Times New Roman" w:cs="Times New Roman"/>
          <w:sz w:val="24"/>
          <w:szCs w:val="24"/>
        </w:rPr>
        <w:t xml:space="preserve"> Each line needs to be of a different color so when you finish your graph </w:t>
      </w:r>
      <w:r w:rsidR="2292655A" w:rsidRPr="05DA69B1">
        <w:rPr>
          <w:rFonts w:ascii="Times New Roman" w:eastAsia="Times New Roman" w:hAnsi="Times New Roman" w:cs="Times New Roman"/>
          <w:sz w:val="24"/>
          <w:szCs w:val="24"/>
        </w:rPr>
        <w:t>it will have ten different colors. Use color pencils, crayons, or markers.</w:t>
      </w:r>
    </w:p>
    <w:p w14:paraId="6B2A20DC" w14:textId="6AA40D27" w:rsidR="74A9A810" w:rsidRDefault="74A9A810" w:rsidP="05DA69B1">
      <w:pPr>
        <w:rPr>
          <w:rFonts w:ascii="Times New Roman" w:eastAsia="Times New Roman" w:hAnsi="Times New Roman" w:cs="Times New Roman"/>
          <w:sz w:val="24"/>
          <w:szCs w:val="24"/>
        </w:rPr>
      </w:pP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If you don’t have colored writing </w:t>
      </w:r>
      <w:proofErr w:type="gramStart"/>
      <w:r w:rsidRPr="05DA69B1">
        <w:rPr>
          <w:rFonts w:ascii="Times New Roman" w:eastAsia="Times New Roman" w:hAnsi="Times New Roman" w:cs="Times New Roman"/>
          <w:sz w:val="24"/>
          <w:szCs w:val="24"/>
        </w:rPr>
        <w:t>utensils</w:t>
      </w:r>
      <w:proofErr w:type="gramEnd"/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 then instead of using dots to mark your data on the graph use</w:t>
      </w:r>
      <w:r w:rsidR="3BC4DEA9" w:rsidRPr="05DA69B1">
        <w:rPr>
          <w:rFonts w:ascii="Times New Roman" w:eastAsia="Times New Roman" w:hAnsi="Times New Roman" w:cs="Times New Roman"/>
          <w:sz w:val="24"/>
          <w:szCs w:val="24"/>
        </w:rPr>
        <w:t xml:space="preserve"> different shapes. For </w:t>
      </w:r>
      <w:proofErr w:type="gramStart"/>
      <w:r w:rsidR="3BC4DEA9" w:rsidRPr="05DA69B1">
        <w:rPr>
          <w:rFonts w:ascii="Times New Roman" w:eastAsia="Times New Roman" w:hAnsi="Times New Roman" w:cs="Times New Roman"/>
          <w:sz w:val="24"/>
          <w:szCs w:val="24"/>
        </w:rPr>
        <w:t>instance</w:t>
      </w:r>
      <w:proofErr w:type="gramEnd"/>
      <w:r w:rsidR="3BC4DEA9" w:rsidRPr="05DA69B1">
        <w:rPr>
          <w:rFonts w:ascii="Times New Roman" w:eastAsia="Times New Roman" w:hAnsi="Times New Roman" w:cs="Times New Roman"/>
          <w:sz w:val="24"/>
          <w:szCs w:val="24"/>
        </w:rPr>
        <w:t xml:space="preserve"> on line 1 you could use dots, for line 2 you could use sq</w:t>
      </w:r>
      <w:r w:rsidR="3C0D2200" w:rsidRPr="05DA69B1">
        <w:rPr>
          <w:rFonts w:ascii="Times New Roman" w:eastAsia="Times New Roman" w:hAnsi="Times New Roman" w:cs="Times New Roman"/>
          <w:sz w:val="24"/>
          <w:szCs w:val="24"/>
        </w:rPr>
        <w:t>uares to mark your data, and for line 3 you could use triangles to mark your data.</w:t>
      </w:r>
      <w:r w:rsidR="7C8050EF" w:rsidRPr="05DA69B1">
        <w:rPr>
          <w:rFonts w:ascii="Times New Roman" w:eastAsia="Times New Roman" w:hAnsi="Times New Roman" w:cs="Times New Roman"/>
          <w:sz w:val="24"/>
          <w:szCs w:val="24"/>
        </w:rPr>
        <w:t xml:space="preserve"> Just use ten different shapes</w:t>
      </w:r>
    </w:p>
    <w:p w14:paraId="2E74A87B" w14:textId="1A928DB0" w:rsidR="391F4E0B" w:rsidRDefault="391F4E0B" w:rsidP="05DA69B1">
      <w:pPr>
        <w:rPr>
          <w:rFonts w:ascii="Times New Roman" w:eastAsia="Times New Roman" w:hAnsi="Times New Roman" w:cs="Times New Roman"/>
          <w:sz w:val="24"/>
          <w:szCs w:val="24"/>
        </w:rPr>
      </w:pP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I want you to use a piece of ¼" graph paper. Each box is ¼" </w:t>
      </w:r>
      <w:r w:rsidR="7E637850" w:rsidRPr="05DA69B1">
        <w:rPr>
          <w:rFonts w:ascii="Times New Roman" w:eastAsia="Times New Roman" w:hAnsi="Times New Roman" w:cs="Times New Roman"/>
          <w:sz w:val="24"/>
          <w:szCs w:val="24"/>
        </w:rPr>
        <w:t xml:space="preserve">so that four boxes in a row equal one inch. If you do not have graph </w:t>
      </w:r>
      <w:proofErr w:type="gramStart"/>
      <w:r w:rsidR="7E637850" w:rsidRPr="05DA69B1">
        <w:rPr>
          <w:rFonts w:ascii="Times New Roman" w:eastAsia="Times New Roman" w:hAnsi="Times New Roman" w:cs="Times New Roman"/>
          <w:sz w:val="24"/>
          <w:szCs w:val="24"/>
        </w:rPr>
        <w:t>paper</w:t>
      </w:r>
      <w:proofErr w:type="gramEnd"/>
      <w:r w:rsidR="7E637850" w:rsidRPr="05DA69B1">
        <w:rPr>
          <w:rFonts w:ascii="Times New Roman" w:eastAsia="Times New Roman" w:hAnsi="Times New Roman" w:cs="Times New Roman"/>
          <w:sz w:val="24"/>
          <w:szCs w:val="24"/>
        </w:rPr>
        <w:t xml:space="preserve"> you can download it for free and print it. Ju</w:t>
      </w:r>
      <w:r w:rsidR="5EF9E44D" w:rsidRPr="05DA69B1">
        <w:rPr>
          <w:rFonts w:ascii="Times New Roman" w:eastAsia="Times New Roman" w:hAnsi="Times New Roman" w:cs="Times New Roman"/>
          <w:sz w:val="24"/>
          <w:szCs w:val="24"/>
        </w:rPr>
        <w:t xml:space="preserve">st Google free ¼" graph paper. If you can’t print it send me a message through </w:t>
      </w:r>
      <w:proofErr w:type="spellStart"/>
      <w:r w:rsidR="13F7F846" w:rsidRPr="05DA69B1">
        <w:rPr>
          <w:rFonts w:ascii="Times New Roman" w:eastAsia="Times New Roman" w:hAnsi="Times New Roman" w:cs="Times New Roman"/>
          <w:sz w:val="24"/>
          <w:szCs w:val="24"/>
        </w:rPr>
        <w:t>Livegrades</w:t>
      </w:r>
      <w:proofErr w:type="spellEnd"/>
      <w:r w:rsidR="13F7F846" w:rsidRPr="05DA69B1">
        <w:rPr>
          <w:rFonts w:ascii="Times New Roman" w:eastAsia="Times New Roman" w:hAnsi="Times New Roman" w:cs="Times New Roman"/>
          <w:sz w:val="24"/>
          <w:szCs w:val="24"/>
        </w:rPr>
        <w:t xml:space="preserve"> with your mailing address and I will mail you graph paper.</w:t>
      </w:r>
    </w:p>
    <w:p w14:paraId="4D615F1C" w14:textId="1CABB341" w:rsidR="235FFC74" w:rsidRDefault="235FFC74" w:rsidP="05DA69B1">
      <w:pPr>
        <w:rPr>
          <w:rFonts w:ascii="Times New Roman" w:eastAsia="Times New Roman" w:hAnsi="Times New Roman" w:cs="Times New Roman"/>
          <w:sz w:val="24"/>
          <w:szCs w:val="24"/>
        </w:rPr>
      </w:pP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Set up your graph in portrait style not landscape. </w:t>
      </w:r>
      <w:r w:rsidR="64E24C69" w:rsidRPr="05DA69B1">
        <w:rPr>
          <w:rFonts w:ascii="Times New Roman" w:eastAsia="Times New Roman" w:hAnsi="Times New Roman" w:cs="Times New Roman"/>
          <w:sz w:val="24"/>
          <w:szCs w:val="24"/>
        </w:rPr>
        <w:t xml:space="preserve">Draw your graph using a pencil not a pen or a marker. </w:t>
      </w:r>
      <w:r w:rsidR="574372BC" w:rsidRPr="05DA69B1">
        <w:rPr>
          <w:rFonts w:ascii="Times New Roman" w:eastAsia="Times New Roman" w:hAnsi="Times New Roman" w:cs="Times New Roman"/>
          <w:sz w:val="24"/>
          <w:szCs w:val="24"/>
        </w:rPr>
        <w:t xml:space="preserve">Make the boundaries of your graph four blocks in from the left </w:t>
      </w:r>
      <w:r w:rsidR="5143A73A" w:rsidRPr="05DA69B1">
        <w:rPr>
          <w:rFonts w:ascii="Times New Roman" w:eastAsia="Times New Roman" w:hAnsi="Times New Roman" w:cs="Times New Roman"/>
          <w:sz w:val="24"/>
          <w:szCs w:val="24"/>
        </w:rPr>
        <w:t xml:space="preserve">of the page </w:t>
      </w:r>
      <w:r w:rsidR="574372BC" w:rsidRPr="05DA69B1">
        <w:rPr>
          <w:rFonts w:ascii="Times New Roman" w:eastAsia="Times New Roman" w:hAnsi="Times New Roman" w:cs="Times New Roman"/>
          <w:sz w:val="24"/>
          <w:szCs w:val="24"/>
        </w:rPr>
        <w:t>and four blocks up from the b</w:t>
      </w:r>
      <w:r w:rsidR="463B3FC8" w:rsidRPr="05DA69B1">
        <w:rPr>
          <w:rFonts w:ascii="Times New Roman" w:eastAsia="Times New Roman" w:hAnsi="Times New Roman" w:cs="Times New Roman"/>
          <w:sz w:val="24"/>
          <w:szCs w:val="24"/>
        </w:rPr>
        <w:t>ottom of the page</w:t>
      </w:r>
      <w:r w:rsidR="19D20C6E" w:rsidRPr="05DA69B1">
        <w:rPr>
          <w:rFonts w:ascii="Times New Roman" w:eastAsia="Times New Roman" w:hAnsi="Times New Roman" w:cs="Times New Roman"/>
          <w:sz w:val="24"/>
          <w:szCs w:val="24"/>
        </w:rPr>
        <w:t>. The left vertical line is the Y-axis and the bottom, horizontal line is the X-axis</w:t>
      </w:r>
      <w:r w:rsidR="0DE8F426" w:rsidRPr="05DA6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8B8AC9" w14:textId="0F7FFAA9" w:rsidR="0DE8F426" w:rsidRDefault="0DE8F426" w:rsidP="05DA69B1">
      <w:pPr>
        <w:rPr>
          <w:rFonts w:ascii="Times New Roman" w:eastAsia="Times New Roman" w:hAnsi="Times New Roman" w:cs="Times New Roman"/>
          <w:sz w:val="24"/>
          <w:szCs w:val="24"/>
        </w:rPr>
      </w:pPr>
      <w:r w:rsidRPr="05DA69B1">
        <w:rPr>
          <w:rFonts w:ascii="Times New Roman" w:eastAsia="Times New Roman" w:hAnsi="Times New Roman" w:cs="Times New Roman"/>
          <w:sz w:val="24"/>
          <w:szCs w:val="24"/>
        </w:rPr>
        <w:t>Write a 0 at the bottom left corner of the graph</w:t>
      </w:r>
      <w:r w:rsidR="07E09423" w:rsidRPr="05DA69B1">
        <w:rPr>
          <w:rFonts w:ascii="Times New Roman" w:eastAsia="Times New Roman" w:hAnsi="Times New Roman" w:cs="Times New Roman"/>
          <w:sz w:val="24"/>
          <w:szCs w:val="24"/>
        </w:rPr>
        <w:t>. Along the X-axis number from 1 to 12. Skip a line bet</w:t>
      </w:r>
      <w:r w:rsidR="5A0C15A3" w:rsidRPr="05DA69B1">
        <w:rPr>
          <w:rFonts w:ascii="Times New Roman" w:eastAsia="Times New Roman" w:hAnsi="Times New Roman" w:cs="Times New Roman"/>
          <w:sz w:val="24"/>
          <w:szCs w:val="24"/>
        </w:rPr>
        <w:t>ween each number. Along the Y-axis number your lines in 100’s. In other words the numbers going up the Y</w:t>
      </w:r>
      <w:r w:rsidR="3D192A19" w:rsidRPr="05DA69B1">
        <w:rPr>
          <w:rFonts w:ascii="Times New Roman" w:eastAsia="Times New Roman" w:hAnsi="Times New Roman" w:cs="Times New Roman"/>
          <w:sz w:val="24"/>
          <w:szCs w:val="24"/>
        </w:rPr>
        <w:t xml:space="preserve">-axis will be 100, 200, </w:t>
      </w:r>
      <w:proofErr w:type="gramStart"/>
      <w:r w:rsidR="3D192A19" w:rsidRPr="05DA69B1">
        <w:rPr>
          <w:rFonts w:ascii="Times New Roman" w:eastAsia="Times New Roman" w:hAnsi="Times New Roman" w:cs="Times New Roman"/>
          <w:sz w:val="24"/>
          <w:szCs w:val="24"/>
        </w:rPr>
        <w:t>300,…</w:t>
      </w:r>
      <w:proofErr w:type="gramEnd"/>
      <w:r w:rsidR="3D192A19" w:rsidRPr="05DA69B1">
        <w:rPr>
          <w:rFonts w:ascii="Times New Roman" w:eastAsia="Times New Roman" w:hAnsi="Times New Roman" w:cs="Times New Roman"/>
          <w:sz w:val="24"/>
          <w:szCs w:val="24"/>
        </w:rPr>
        <w:t xml:space="preserve"> up to about 3600. </w:t>
      </w:r>
    </w:p>
    <w:p w14:paraId="740109C4" w14:textId="5619E402" w:rsidR="2CEBFDFB" w:rsidRDefault="2CEBFDFB" w:rsidP="05DA69B1">
      <w:pPr>
        <w:rPr>
          <w:rFonts w:ascii="Times New Roman" w:eastAsia="Times New Roman" w:hAnsi="Times New Roman" w:cs="Times New Roman"/>
          <w:sz w:val="24"/>
          <w:szCs w:val="24"/>
        </w:rPr>
      </w:pP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The attached pages on the </w:t>
      </w:r>
      <w:proofErr w:type="spellStart"/>
      <w:r w:rsidRPr="05DA69B1">
        <w:rPr>
          <w:rFonts w:ascii="Times New Roman" w:eastAsia="Times New Roman" w:hAnsi="Times New Roman" w:cs="Times New Roman"/>
          <w:sz w:val="24"/>
          <w:szCs w:val="24"/>
        </w:rPr>
        <w:t>Livegrade</w:t>
      </w:r>
      <w:proofErr w:type="spellEnd"/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 message contain the data that you will put on the graph. </w:t>
      </w:r>
      <w:r w:rsidR="06D40626" w:rsidRPr="05DA69B1">
        <w:rPr>
          <w:rFonts w:ascii="Times New Roman" w:eastAsia="Times New Roman" w:hAnsi="Times New Roman" w:cs="Times New Roman"/>
          <w:sz w:val="24"/>
          <w:szCs w:val="24"/>
        </w:rPr>
        <w:t xml:space="preserve">Let’s use Region 1 as our example. </w:t>
      </w:r>
      <w:r w:rsidR="7B74D7DA" w:rsidRPr="05DA69B1">
        <w:rPr>
          <w:rFonts w:ascii="Times New Roman" w:eastAsia="Times New Roman" w:hAnsi="Times New Roman" w:cs="Times New Roman"/>
          <w:sz w:val="24"/>
          <w:szCs w:val="24"/>
        </w:rPr>
        <w:t>Week 1 is marked as 202010. Look to the right under the c</w:t>
      </w:r>
      <w:r w:rsidR="37FB9C48" w:rsidRPr="05DA69B1">
        <w:rPr>
          <w:rFonts w:ascii="Times New Roman" w:eastAsia="Times New Roman" w:hAnsi="Times New Roman" w:cs="Times New Roman"/>
          <w:sz w:val="24"/>
          <w:szCs w:val="24"/>
        </w:rPr>
        <w:t>olumn # Pos. These are the number of Positive Covid</w:t>
      </w:r>
      <w:r w:rsidR="37514C3E" w:rsidRPr="05DA69B1">
        <w:rPr>
          <w:rFonts w:ascii="Times New Roman" w:eastAsia="Times New Roman" w:hAnsi="Times New Roman" w:cs="Times New Roman"/>
          <w:sz w:val="24"/>
          <w:szCs w:val="24"/>
        </w:rPr>
        <w:t xml:space="preserve">-19 </w:t>
      </w:r>
      <w:r w:rsidR="37FB9C48" w:rsidRPr="05DA69B1">
        <w:rPr>
          <w:rFonts w:ascii="Times New Roman" w:eastAsia="Times New Roman" w:hAnsi="Times New Roman" w:cs="Times New Roman"/>
          <w:sz w:val="24"/>
          <w:szCs w:val="24"/>
        </w:rPr>
        <w:t>cases f</w:t>
      </w:r>
      <w:r w:rsidR="5AAA835D" w:rsidRPr="05DA69B1">
        <w:rPr>
          <w:rFonts w:ascii="Times New Roman" w:eastAsia="Times New Roman" w:hAnsi="Times New Roman" w:cs="Times New Roman"/>
          <w:sz w:val="24"/>
          <w:szCs w:val="24"/>
        </w:rPr>
        <w:t>or Region 1</w:t>
      </w:r>
      <w:r w:rsidR="44D9D0DF" w:rsidRPr="05DA69B1">
        <w:rPr>
          <w:rFonts w:ascii="Times New Roman" w:eastAsia="Times New Roman" w:hAnsi="Times New Roman" w:cs="Times New Roman"/>
          <w:sz w:val="24"/>
          <w:szCs w:val="24"/>
        </w:rPr>
        <w:t xml:space="preserve">. For week one the number of positive cases is 46. </w:t>
      </w:r>
      <w:r w:rsidR="3403F2A8" w:rsidRPr="05DA69B1">
        <w:rPr>
          <w:rFonts w:ascii="Times New Roman" w:eastAsia="Times New Roman" w:hAnsi="Times New Roman" w:cs="Times New Roman"/>
          <w:sz w:val="24"/>
          <w:szCs w:val="24"/>
        </w:rPr>
        <w:t>Now mark that on your graph. Now find Week 2 (202011). What is the number of posi</w:t>
      </w:r>
      <w:r w:rsidR="4725B651" w:rsidRPr="05DA69B1">
        <w:rPr>
          <w:rFonts w:ascii="Times New Roman" w:eastAsia="Times New Roman" w:hAnsi="Times New Roman" w:cs="Times New Roman"/>
          <w:sz w:val="24"/>
          <w:szCs w:val="24"/>
        </w:rPr>
        <w:t xml:space="preserve">tive cases? That’s right, 194. Now mark that on your graph. Continue marking all </w:t>
      </w:r>
      <w:r w:rsidR="74580519" w:rsidRPr="05DA69B1">
        <w:rPr>
          <w:rFonts w:ascii="Times New Roman" w:eastAsia="Times New Roman" w:hAnsi="Times New Roman" w:cs="Times New Roman"/>
          <w:sz w:val="24"/>
          <w:szCs w:val="24"/>
        </w:rPr>
        <w:t>five weeks. Once you have marked all 5 weeks of data connect the dots using whatever co</w:t>
      </w:r>
      <w:r w:rsidR="31F0DE19" w:rsidRPr="05DA69B1">
        <w:rPr>
          <w:rFonts w:ascii="Times New Roman" w:eastAsia="Times New Roman" w:hAnsi="Times New Roman" w:cs="Times New Roman"/>
          <w:sz w:val="24"/>
          <w:szCs w:val="24"/>
        </w:rPr>
        <w:t xml:space="preserve">lor you have chosen. </w:t>
      </w:r>
      <w:proofErr w:type="gramStart"/>
      <w:r w:rsidR="31F0DE19" w:rsidRPr="05DA69B1">
        <w:rPr>
          <w:rFonts w:ascii="Times New Roman" w:eastAsia="Times New Roman" w:hAnsi="Times New Roman" w:cs="Times New Roman"/>
          <w:sz w:val="24"/>
          <w:szCs w:val="24"/>
        </w:rPr>
        <w:t>Again</w:t>
      </w:r>
      <w:proofErr w:type="gramEnd"/>
      <w:r w:rsidR="31F0DE19" w:rsidRPr="05DA69B1">
        <w:rPr>
          <w:rFonts w:ascii="Times New Roman" w:eastAsia="Times New Roman" w:hAnsi="Times New Roman" w:cs="Times New Roman"/>
          <w:sz w:val="24"/>
          <w:szCs w:val="24"/>
        </w:rPr>
        <w:t xml:space="preserve"> if you don’t have colored utensils then mark each data point with a shape</w:t>
      </w:r>
      <w:r w:rsidR="03C4C696" w:rsidRPr="05DA69B1">
        <w:rPr>
          <w:rFonts w:ascii="Times New Roman" w:eastAsia="Times New Roman" w:hAnsi="Times New Roman" w:cs="Times New Roman"/>
          <w:sz w:val="24"/>
          <w:szCs w:val="24"/>
        </w:rPr>
        <w:t xml:space="preserve"> and connect the shapes.</w:t>
      </w:r>
    </w:p>
    <w:p w14:paraId="3C1A446F" w14:textId="2E58AE8F" w:rsidR="03C4C696" w:rsidRDefault="03C4C696" w:rsidP="05DA69B1">
      <w:pPr>
        <w:rPr>
          <w:rFonts w:ascii="Times New Roman" w:eastAsia="Times New Roman" w:hAnsi="Times New Roman" w:cs="Times New Roman"/>
          <w:sz w:val="24"/>
          <w:szCs w:val="24"/>
        </w:rPr>
      </w:pP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Repeat these steps for each of the 10 Regions. </w:t>
      </w:r>
      <w:proofErr w:type="gramStart"/>
      <w:r w:rsidRPr="05DA69B1">
        <w:rPr>
          <w:rFonts w:ascii="Times New Roman" w:eastAsia="Times New Roman" w:hAnsi="Times New Roman" w:cs="Times New Roman"/>
          <w:sz w:val="24"/>
          <w:szCs w:val="24"/>
        </w:rPr>
        <w:t>Again</w:t>
      </w:r>
      <w:proofErr w:type="gramEnd"/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 remember to use different colors for each region.</w:t>
      </w:r>
    </w:p>
    <w:p w14:paraId="153D0F23" w14:textId="6804A441" w:rsidR="00827AF8" w:rsidRDefault="00827AF8" w:rsidP="05DA69B1">
      <w:pPr>
        <w:rPr>
          <w:rFonts w:ascii="Times New Roman" w:eastAsia="Times New Roman" w:hAnsi="Times New Roman" w:cs="Times New Roman"/>
          <w:sz w:val="24"/>
          <w:szCs w:val="24"/>
        </w:rPr>
      </w:pPr>
      <w:r w:rsidRPr="05DA69B1">
        <w:rPr>
          <w:rFonts w:ascii="Times New Roman" w:eastAsia="Times New Roman" w:hAnsi="Times New Roman" w:cs="Times New Roman"/>
          <w:sz w:val="24"/>
          <w:szCs w:val="24"/>
        </w:rPr>
        <w:t>I will send you questions to answer as time goes on that pertain</w:t>
      </w:r>
      <w:r w:rsidR="31C5A764" w:rsidRPr="05DA6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>to the graph</w:t>
      </w:r>
      <w:r w:rsidR="2E581943" w:rsidRPr="05DA69B1">
        <w:rPr>
          <w:rFonts w:ascii="Times New Roman" w:eastAsia="Times New Roman" w:hAnsi="Times New Roman" w:cs="Times New Roman"/>
          <w:sz w:val="24"/>
          <w:szCs w:val="24"/>
        </w:rPr>
        <w:t xml:space="preserve"> and I will </w:t>
      </w:r>
      <w:proofErr w:type="gramStart"/>
      <w:r w:rsidR="2E581943" w:rsidRPr="05DA69B1"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gramEnd"/>
      <w:r w:rsidR="2E581943" w:rsidRPr="05DA69B1">
        <w:rPr>
          <w:rFonts w:ascii="Times New Roman" w:eastAsia="Times New Roman" w:hAnsi="Times New Roman" w:cs="Times New Roman"/>
          <w:sz w:val="24"/>
          <w:szCs w:val="24"/>
        </w:rPr>
        <w:t xml:space="preserve"> sending more data as it comes available.</w:t>
      </w:r>
      <w:r w:rsidR="44529A5C" w:rsidRPr="05DA6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44529A5C" w:rsidRPr="05DA69B1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="44529A5C" w:rsidRPr="05DA69B1">
        <w:rPr>
          <w:rFonts w:ascii="Times New Roman" w:eastAsia="Times New Roman" w:hAnsi="Times New Roman" w:cs="Times New Roman"/>
          <w:sz w:val="24"/>
          <w:szCs w:val="24"/>
        </w:rPr>
        <w:t xml:space="preserve"> this will be a continuing assignment.</w:t>
      </w:r>
    </w:p>
    <w:p w14:paraId="7DAB0D81" w14:textId="33BE3225" w:rsidR="22EB96F0" w:rsidRDefault="22EB96F0" w:rsidP="05DA69B1">
      <w:pPr>
        <w:rPr>
          <w:rFonts w:ascii="Times New Roman" w:eastAsia="Times New Roman" w:hAnsi="Times New Roman" w:cs="Times New Roman"/>
          <w:sz w:val="24"/>
          <w:szCs w:val="24"/>
        </w:rPr>
      </w:pP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Please send me any questions you may have to my </w:t>
      </w:r>
      <w:proofErr w:type="spellStart"/>
      <w:r w:rsidRPr="05DA69B1">
        <w:rPr>
          <w:rFonts w:ascii="Times New Roman" w:eastAsia="Times New Roman" w:hAnsi="Times New Roman" w:cs="Times New Roman"/>
          <w:sz w:val="24"/>
          <w:szCs w:val="24"/>
        </w:rPr>
        <w:t>Livegrade</w:t>
      </w:r>
      <w:proofErr w:type="spellEnd"/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 account. Take care of yourselves. I hope we get to see on</w:t>
      </w:r>
      <w:r w:rsidR="6D3546B9" w:rsidRPr="05DA69B1">
        <w:rPr>
          <w:rFonts w:ascii="Times New Roman" w:eastAsia="Times New Roman" w:hAnsi="Times New Roman" w:cs="Times New Roman"/>
          <w:sz w:val="24"/>
          <w:szCs w:val="24"/>
        </w:rPr>
        <w:t>e another soon.</w:t>
      </w:r>
    </w:p>
    <w:p w14:paraId="3CA45F14" w14:textId="5B84EA44" w:rsidR="05DA69B1" w:rsidRDefault="05DA69B1" w:rsidP="05DA69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054A04" w14:textId="28641D8F" w:rsidR="05DA69B1" w:rsidRDefault="05DA69B1" w:rsidP="05DA69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1ACEE2" w14:textId="183763D2" w:rsidR="05DA69B1" w:rsidRDefault="05DA69B1" w:rsidP="05DA69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D0DBF0" w14:textId="23637B25" w:rsidR="05DA69B1" w:rsidRDefault="05DA69B1" w:rsidP="05DA69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555434" w14:textId="394925F5" w:rsidR="101AA361" w:rsidRDefault="101AA361" w:rsidP="05DA69B1">
      <w:pPr>
        <w:rPr>
          <w:rFonts w:ascii="Times New Roman" w:eastAsia="Times New Roman" w:hAnsi="Times New Roman" w:cs="Times New Roman"/>
          <w:sz w:val="24"/>
          <w:szCs w:val="24"/>
        </w:rPr>
      </w:pPr>
      <w:r w:rsidRPr="05DA69B1">
        <w:rPr>
          <w:rFonts w:ascii="Times New Roman" w:eastAsia="Times New Roman" w:hAnsi="Times New Roman" w:cs="Times New Roman"/>
          <w:sz w:val="24"/>
          <w:szCs w:val="24"/>
          <w:u w:val="single"/>
        </w:rPr>
        <w:t>Region 1 (CT, ME, MA, NH, RI, VT)</w:t>
      </w:r>
    </w:p>
    <w:p w14:paraId="5EA7E29C" w14:textId="55857768" w:rsidR="75FD5250" w:rsidRDefault="75FD5250" w:rsidP="05DA69B1">
      <w:pPr>
        <w:rPr>
          <w:rFonts w:ascii="Times New Roman" w:eastAsia="Times New Roman" w:hAnsi="Times New Roman" w:cs="Times New Roman"/>
          <w:sz w:val="24"/>
          <w:szCs w:val="24"/>
        </w:rPr>
      </w:pP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2E69E0C" w:rsidRPr="05DA69B1">
        <w:rPr>
          <w:rFonts w:ascii="Times New Roman" w:eastAsia="Times New Roman" w:hAnsi="Times New Roman" w:cs="Times New Roman"/>
          <w:sz w:val="24"/>
          <w:szCs w:val="24"/>
          <w:u w:val="single"/>
        </w:rPr>
        <w:t>Week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5DA69B1">
        <w:rPr>
          <w:rFonts w:ascii="Times New Roman" w:eastAsia="Times New Roman" w:hAnsi="Times New Roman" w:cs="Times New Roman"/>
          <w:sz w:val="24"/>
          <w:szCs w:val="24"/>
          <w:u w:val="single"/>
        </w:rPr>
        <w:t># of Positives</w:t>
      </w:r>
    </w:p>
    <w:p w14:paraId="57C13262" w14:textId="67738E32" w:rsidR="7EFB58D6" w:rsidRDefault="7EFB58D6" w:rsidP="05DA69B1">
      <w:pPr>
        <w:rPr>
          <w:rFonts w:ascii="Times New Roman" w:eastAsia="Times New Roman" w:hAnsi="Times New Roman" w:cs="Times New Roman"/>
          <w:sz w:val="24"/>
          <w:szCs w:val="24"/>
        </w:rPr>
      </w:pP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01AA361" w:rsidRPr="05DA69B1">
        <w:rPr>
          <w:rFonts w:ascii="Times New Roman" w:eastAsia="Times New Roman" w:hAnsi="Times New Roman" w:cs="Times New Roman"/>
          <w:sz w:val="24"/>
          <w:szCs w:val="24"/>
        </w:rPr>
        <w:t xml:space="preserve">202010  </w:t>
      </w:r>
      <w:r w:rsidR="6D9CD8B7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38347E91" w:rsidRPr="05DA6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01AA361" w:rsidRPr="05DA69B1">
        <w:rPr>
          <w:rFonts w:ascii="Times New Roman" w:eastAsia="Times New Roman" w:hAnsi="Times New Roman" w:cs="Times New Roman"/>
          <w:sz w:val="24"/>
          <w:szCs w:val="24"/>
        </w:rPr>
        <w:t xml:space="preserve">46 </w:t>
      </w:r>
      <w:r w:rsidR="37223109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3CCB3C7F" w:rsidRPr="05DA6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01AA361" w:rsidRPr="05DA69B1">
        <w:rPr>
          <w:rFonts w:ascii="Times New Roman" w:eastAsia="Times New Roman" w:hAnsi="Times New Roman" w:cs="Times New Roman"/>
          <w:sz w:val="24"/>
          <w:szCs w:val="24"/>
        </w:rPr>
        <w:t xml:space="preserve">202011 </w:t>
      </w:r>
      <w:r w:rsidR="111BEDD6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B2194C6" w:rsidRPr="05DA6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01AA361" w:rsidRPr="05DA69B1">
        <w:rPr>
          <w:rFonts w:ascii="Times New Roman" w:eastAsia="Times New Roman" w:hAnsi="Times New Roman" w:cs="Times New Roman"/>
          <w:sz w:val="24"/>
          <w:szCs w:val="24"/>
        </w:rPr>
        <w:t xml:space="preserve">194                 </w:t>
      </w:r>
      <w:r w:rsidR="1E8081C2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101AA361" w:rsidRPr="05DA69B1">
        <w:rPr>
          <w:rFonts w:ascii="Times New Roman" w:eastAsia="Times New Roman" w:hAnsi="Times New Roman" w:cs="Times New Roman"/>
          <w:sz w:val="24"/>
          <w:szCs w:val="24"/>
        </w:rPr>
        <w:t xml:space="preserve">202012 </w:t>
      </w:r>
      <w:r w:rsidR="1D2F4C44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7EF46E9D" w:rsidRPr="05DA69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101AA361" w:rsidRPr="05DA69B1">
        <w:rPr>
          <w:rFonts w:ascii="Times New Roman" w:eastAsia="Times New Roman" w:hAnsi="Times New Roman" w:cs="Times New Roman"/>
          <w:sz w:val="24"/>
          <w:szCs w:val="24"/>
        </w:rPr>
        <w:t xml:space="preserve">732                 </w:t>
      </w:r>
      <w:r w:rsidR="16CC6371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101AA361" w:rsidRPr="05DA69B1">
        <w:rPr>
          <w:rFonts w:ascii="Times New Roman" w:eastAsia="Times New Roman" w:hAnsi="Times New Roman" w:cs="Times New Roman"/>
          <w:sz w:val="24"/>
          <w:szCs w:val="24"/>
        </w:rPr>
        <w:t xml:space="preserve">202013 </w:t>
      </w:r>
      <w:r w:rsidR="4515BF55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6F1E7DE2" w:rsidRPr="05DA69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101AA361" w:rsidRPr="05DA69B1">
        <w:rPr>
          <w:rFonts w:ascii="Times New Roman" w:eastAsia="Times New Roman" w:hAnsi="Times New Roman" w:cs="Times New Roman"/>
          <w:sz w:val="24"/>
          <w:szCs w:val="24"/>
        </w:rPr>
        <w:t xml:space="preserve">700                 </w:t>
      </w:r>
      <w:r w:rsidR="47C4F945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101AA361" w:rsidRPr="05DA69B1">
        <w:rPr>
          <w:rFonts w:ascii="Times New Roman" w:eastAsia="Times New Roman" w:hAnsi="Times New Roman" w:cs="Times New Roman"/>
          <w:sz w:val="24"/>
          <w:szCs w:val="24"/>
        </w:rPr>
        <w:t xml:space="preserve">202014 </w:t>
      </w:r>
      <w:r w:rsidR="377FA907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101AA361" w:rsidRPr="05DA69B1">
        <w:rPr>
          <w:rFonts w:ascii="Times New Roman" w:eastAsia="Times New Roman" w:hAnsi="Times New Roman" w:cs="Times New Roman"/>
          <w:sz w:val="24"/>
          <w:szCs w:val="24"/>
        </w:rPr>
        <w:t>1,611</w:t>
      </w:r>
    </w:p>
    <w:p w14:paraId="08927522" w14:textId="5C177B1C" w:rsidR="1CCABC47" w:rsidRDefault="1CCABC47" w:rsidP="05DA69B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5DA69B1">
        <w:rPr>
          <w:rFonts w:ascii="Times New Roman" w:eastAsia="Times New Roman" w:hAnsi="Times New Roman" w:cs="Times New Roman"/>
          <w:sz w:val="24"/>
          <w:szCs w:val="24"/>
          <w:u w:val="single"/>
        </w:rPr>
        <w:t>Region 2 (NJ, NY, PR)</w:t>
      </w:r>
    </w:p>
    <w:p w14:paraId="42769589" w14:textId="54F2040B" w:rsidR="1CCABC47" w:rsidRDefault="1CCABC47" w:rsidP="05DA69B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5DA69B1">
        <w:rPr>
          <w:rFonts w:ascii="Times New Roman" w:eastAsia="Times New Roman" w:hAnsi="Times New Roman" w:cs="Times New Roman"/>
          <w:sz w:val="24"/>
          <w:szCs w:val="24"/>
          <w:u w:val="single"/>
        </w:rPr>
        <w:t>Week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5DA69B1">
        <w:rPr>
          <w:rFonts w:ascii="Times New Roman" w:eastAsia="Times New Roman" w:hAnsi="Times New Roman" w:cs="Times New Roman"/>
          <w:sz w:val="24"/>
          <w:szCs w:val="24"/>
          <w:u w:val="single"/>
        </w:rPr>
        <w:t># of Positives</w:t>
      </w:r>
    </w:p>
    <w:p w14:paraId="64479051" w14:textId="1C7C4CDE" w:rsidR="1CCABC47" w:rsidRDefault="1CCABC47" w:rsidP="05DA69B1">
      <w:pPr>
        <w:rPr>
          <w:rFonts w:ascii="Times New Roman" w:eastAsia="Times New Roman" w:hAnsi="Times New Roman" w:cs="Times New Roman"/>
          <w:sz w:val="24"/>
          <w:szCs w:val="24"/>
        </w:rPr>
      </w:pP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 202010            193                 </w:t>
      </w:r>
      <w:r w:rsidR="7E9AFE30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202011 </w:t>
      </w:r>
      <w:r w:rsidR="318F5574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786 </w:t>
      </w:r>
      <w:r w:rsidR="43084D48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4846CF8" w:rsidRPr="05DA6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202012 </w:t>
      </w:r>
      <w:r w:rsidR="7730A31C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1,441                </w:t>
      </w:r>
      <w:r w:rsidR="2DC96CB0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202013 </w:t>
      </w:r>
      <w:r w:rsidR="5476C7EF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1,808                 </w:t>
      </w:r>
      <w:r w:rsidR="2EB8B25F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202014 </w:t>
      </w:r>
      <w:r w:rsidR="0E9AB131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1,342 </w:t>
      </w:r>
    </w:p>
    <w:p w14:paraId="676E6E50" w14:textId="619B6A03" w:rsidR="554F4D21" w:rsidRDefault="554F4D21" w:rsidP="05DA69B1">
      <w:r w:rsidRPr="05DA69B1">
        <w:rPr>
          <w:rFonts w:ascii="Times New Roman" w:eastAsia="Times New Roman" w:hAnsi="Times New Roman" w:cs="Times New Roman"/>
          <w:sz w:val="24"/>
          <w:szCs w:val="24"/>
          <w:u w:val="single"/>
        </w:rPr>
        <w:t>Region 3 (DE, DC, MD, PA, VA, WV)</w:t>
      </w:r>
    </w:p>
    <w:p w14:paraId="3D14B9A8" w14:textId="4535627A" w:rsidR="554F4D21" w:rsidRDefault="554F4D21" w:rsidP="05DA69B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5DA69B1">
        <w:rPr>
          <w:rFonts w:ascii="Times New Roman" w:eastAsia="Times New Roman" w:hAnsi="Times New Roman" w:cs="Times New Roman"/>
          <w:sz w:val="24"/>
          <w:szCs w:val="24"/>
          <w:u w:val="single"/>
        </w:rPr>
        <w:t>Week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5DA69B1">
        <w:rPr>
          <w:rFonts w:ascii="Times New Roman" w:eastAsia="Times New Roman" w:hAnsi="Times New Roman" w:cs="Times New Roman"/>
          <w:sz w:val="24"/>
          <w:szCs w:val="24"/>
          <w:u w:val="single"/>
        </w:rPr>
        <w:t># of Positives</w:t>
      </w:r>
    </w:p>
    <w:p w14:paraId="487D6953" w14:textId="5D36CEF4" w:rsidR="6CD8CDC1" w:rsidRDefault="6CD8CDC1" w:rsidP="05DA69B1">
      <w:pPr>
        <w:rPr>
          <w:rFonts w:ascii="Times New Roman" w:eastAsia="Times New Roman" w:hAnsi="Times New Roman" w:cs="Times New Roman"/>
          <w:sz w:val="24"/>
          <w:szCs w:val="24"/>
        </w:rPr>
      </w:pP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 202010             29                                                                                                                   202011             210                                                                                                                 202012 </w:t>
      </w:r>
      <w:r w:rsidR="4395BD1A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356                 </w:t>
      </w:r>
      <w:r w:rsidR="5426190E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202013 </w:t>
      </w:r>
      <w:r w:rsidR="5003CEE5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777 </w:t>
      </w:r>
      <w:r w:rsidR="2C8AC9FC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62DF37D5" w:rsidRPr="05DA6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202014 </w:t>
      </w:r>
      <w:r w:rsidR="47E93B53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1,230 </w:t>
      </w:r>
    </w:p>
    <w:p w14:paraId="58315803" w14:textId="7694AF87" w:rsidR="4807B276" w:rsidRDefault="4807B276" w:rsidP="05DA69B1">
      <w:r w:rsidRPr="05DA69B1">
        <w:rPr>
          <w:rFonts w:ascii="Times New Roman" w:eastAsia="Times New Roman" w:hAnsi="Times New Roman" w:cs="Times New Roman"/>
          <w:sz w:val="24"/>
          <w:szCs w:val="24"/>
          <w:u w:val="single"/>
        </w:rPr>
        <w:t>Region 4 (AL, FL, GA, KY, MS, NC, SC, TN)</w:t>
      </w:r>
    </w:p>
    <w:p w14:paraId="5A79B089" w14:textId="70C11FF8" w:rsidR="4807B276" w:rsidRDefault="4807B276" w:rsidP="05DA69B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5DA69B1">
        <w:rPr>
          <w:rFonts w:ascii="Times New Roman" w:eastAsia="Times New Roman" w:hAnsi="Times New Roman" w:cs="Times New Roman"/>
          <w:sz w:val="24"/>
          <w:szCs w:val="24"/>
          <w:u w:val="single"/>
        </w:rPr>
        <w:t>Week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5DA69B1">
        <w:rPr>
          <w:rFonts w:ascii="Times New Roman" w:eastAsia="Times New Roman" w:hAnsi="Times New Roman" w:cs="Times New Roman"/>
          <w:sz w:val="24"/>
          <w:szCs w:val="24"/>
          <w:u w:val="single"/>
        </w:rPr>
        <w:t># of Positives</w:t>
      </w:r>
    </w:p>
    <w:p w14:paraId="514184C0" w14:textId="59FF1AB5" w:rsidR="7D356BA1" w:rsidRDefault="7D356BA1" w:rsidP="05DA69B1">
      <w:pPr>
        <w:rPr>
          <w:rFonts w:ascii="Times New Roman" w:eastAsia="Times New Roman" w:hAnsi="Times New Roman" w:cs="Times New Roman"/>
          <w:sz w:val="24"/>
          <w:szCs w:val="24"/>
        </w:rPr>
      </w:pP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202010               101                                                                                                                202011     </w:t>
      </w:r>
      <w:r w:rsidR="6B2D8EF9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459 </w:t>
      </w:r>
      <w:r w:rsidR="4006A3F1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202012 </w:t>
      </w:r>
      <w:r w:rsidR="6C55EE2D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983                 </w:t>
      </w:r>
      <w:r w:rsidR="4060AB61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202013 </w:t>
      </w:r>
      <w:r w:rsidR="47F76980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1,623 </w:t>
      </w:r>
      <w:r w:rsidR="5DE35C9F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202014 </w:t>
      </w:r>
      <w:r w:rsidR="49C06CE3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1,661 </w:t>
      </w:r>
    </w:p>
    <w:p w14:paraId="6922404D" w14:textId="771D7A6F" w:rsidR="05DA69B1" w:rsidRDefault="05DA69B1" w:rsidP="05DA69B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E6FF0C3" w14:textId="1A319FEF" w:rsidR="05DA69B1" w:rsidRDefault="05DA69B1" w:rsidP="05DA69B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06AD07A" w14:textId="790B1AA8" w:rsidR="05DA69B1" w:rsidRDefault="05DA69B1" w:rsidP="05DA69B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FE4B076" w14:textId="04E2A8B2" w:rsidR="05DA69B1" w:rsidRDefault="05DA69B1" w:rsidP="05DA69B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8E46A02" w14:textId="116D8437" w:rsidR="05DA69B1" w:rsidRDefault="05DA69B1" w:rsidP="05DA69B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615592" w14:textId="22318492" w:rsidR="05DA69B1" w:rsidRDefault="05DA69B1" w:rsidP="05DA69B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07156D0" w14:textId="016E1361" w:rsidR="0154FBFE" w:rsidRDefault="0154FBFE" w:rsidP="05DA69B1">
      <w:pPr>
        <w:rPr>
          <w:rFonts w:ascii="Times New Roman" w:eastAsia="Times New Roman" w:hAnsi="Times New Roman" w:cs="Times New Roman"/>
          <w:sz w:val="24"/>
          <w:szCs w:val="24"/>
        </w:rPr>
      </w:pPr>
      <w:r w:rsidRPr="05DA69B1">
        <w:rPr>
          <w:rFonts w:ascii="Times New Roman" w:eastAsia="Times New Roman" w:hAnsi="Times New Roman" w:cs="Times New Roman"/>
          <w:sz w:val="24"/>
          <w:szCs w:val="24"/>
          <w:u w:val="single"/>
        </w:rPr>
        <w:t>Region 5 (IL, IN, MI, MN, OH, WI)</w:t>
      </w:r>
      <w:r w:rsidR="7D356BA1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26F7532D" w14:textId="09B56789" w:rsidR="33648137" w:rsidRDefault="33648137" w:rsidP="05DA69B1">
      <w:pPr>
        <w:rPr>
          <w:rFonts w:ascii="Times New Roman" w:eastAsia="Times New Roman" w:hAnsi="Times New Roman" w:cs="Times New Roman"/>
          <w:sz w:val="24"/>
          <w:szCs w:val="24"/>
        </w:rPr>
      </w:pPr>
      <w:r w:rsidRPr="05DA69B1">
        <w:rPr>
          <w:rFonts w:ascii="Times New Roman" w:eastAsia="Times New Roman" w:hAnsi="Times New Roman" w:cs="Times New Roman"/>
          <w:sz w:val="24"/>
          <w:szCs w:val="24"/>
          <w:u w:val="single"/>
        </w:rPr>
        <w:t>Week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5DA69B1">
        <w:rPr>
          <w:rFonts w:ascii="Times New Roman" w:eastAsia="Times New Roman" w:hAnsi="Times New Roman" w:cs="Times New Roman"/>
          <w:sz w:val="24"/>
          <w:szCs w:val="24"/>
          <w:u w:val="single"/>
        </w:rPr>
        <w:t># of Positives</w:t>
      </w:r>
    </w:p>
    <w:p w14:paraId="0D6DAB85" w14:textId="53A32AC7" w:rsidR="33648137" w:rsidRDefault="33648137" w:rsidP="05DA69B1">
      <w:pPr>
        <w:rPr>
          <w:rFonts w:ascii="Times New Roman" w:eastAsia="Times New Roman" w:hAnsi="Times New Roman" w:cs="Times New Roman"/>
          <w:sz w:val="24"/>
          <w:szCs w:val="24"/>
        </w:rPr>
      </w:pP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202010               35                                                                                                                  202011               404                                                                                                                202012 </w:t>
      </w:r>
      <w:r w:rsidR="2B23A7A4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964 </w:t>
      </w:r>
      <w:r w:rsidR="1B59A641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202013 </w:t>
      </w:r>
      <w:r w:rsidR="34A7D811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2,089 </w:t>
      </w:r>
      <w:r w:rsidR="5B2B0BEE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202014 </w:t>
      </w:r>
      <w:r w:rsidR="787DCB69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2,841 </w:t>
      </w:r>
    </w:p>
    <w:p w14:paraId="6AA42770" w14:textId="5D9DFC5B" w:rsidR="33C89436" w:rsidRDefault="33C89436" w:rsidP="05DA69B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5DA69B1">
        <w:rPr>
          <w:rFonts w:ascii="Times New Roman" w:eastAsia="Times New Roman" w:hAnsi="Times New Roman" w:cs="Times New Roman"/>
          <w:sz w:val="24"/>
          <w:szCs w:val="24"/>
          <w:u w:val="single"/>
        </w:rPr>
        <w:t>Region 6 (AR, LA, NM, OK, TX)</w:t>
      </w:r>
    </w:p>
    <w:p w14:paraId="02B681A8" w14:textId="24ACEA2B" w:rsidR="33C89436" w:rsidRDefault="33C89436" w:rsidP="05DA69B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5DA69B1">
        <w:rPr>
          <w:rFonts w:ascii="Times New Roman" w:eastAsia="Times New Roman" w:hAnsi="Times New Roman" w:cs="Times New Roman"/>
          <w:sz w:val="24"/>
          <w:szCs w:val="24"/>
          <w:u w:val="single"/>
        </w:rPr>
        <w:t>Week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5DA69B1">
        <w:rPr>
          <w:rFonts w:ascii="Times New Roman" w:eastAsia="Times New Roman" w:hAnsi="Times New Roman" w:cs="Times New Roman"/>
          <w:sz w:val="24"/>
          <w:szCs w:val="24"/>
          <w:u w:val="single"/>
        </w:rPr>
        <w:t># of Positives</w:t>
      </w:r>
    </w:p>
    <w:p w14:paraId="21202441" w14:textId="14C9BC3B" w:rsidR="33C89436" w:rsidRDefault="33C89436" w:rsidP="05DA69B1">
      <w:pPr>
        <w:rPr>
          <w:rFonts w:ascii="Times New Roman" w:eastAsia="Times New Roman" w:hAnsi="Times New Roman" w:cs="Times New Roman"/>
          <w:sz w:val="24"/>
          <w:szCs w:val="24"/>
        </w:rPr>
      </w:pP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202010                11                                                                                                                 202011               328                                                                                               </w:t>
      </w:r>
      <w:r w:rsidR="5AF3B2BC" w:rsidRPr="05DA6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202012 </w:t>
      </w:r>
      <w:r w:rsidR="71D760BF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864                 </w:t>
      </w:r>
      <w:r w:rsidR="5E6FDF6A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202013 </w:t>
      </w:r>
      <w:r w:rsidR="57644733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844 </w:t>
      </w:r>
      <w:r w:rsidR="76C11036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202014 </w:t>
      </w:r>
      <w:r w:rsidR="01F277A1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996 </w:t>
      </w:r>
    </w:p>
    <w:p w14:paraId="399C1DBC" w14:textId="07FEEE00" w:rsidR="482578F7" w:rsidRDefault="482578F7" w:rsidP="05DA69B1">
      <w:r w:rsidRPr="05DA69B1">
        <w:rPr>
          <w:rFonts w:ascii="Times New Roman" w:eastAsia="Times New Roman" w:hAnsi="Times New Roman" w:cs="Times New Roman"/>
          <w:sz w:val="24"/>
          <w:szCs w:val="24"/>
          <w:u w:val="single"/>
        </w:rPr>
        <w:t>Region 7 (IA, KS, MO, NE)</w:t>
      </w:r>
    </w:p>
    <w:p w14:paraId="2950CF21" w14:textId="160E232B" w:rsidR="482578F7" w:rsidRDefault="482578F7" w:rsidP="05DA69B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5DA69B1">
        <w:rPr>
          <w:rFonts w:ascii="Times New Roman" w:eastAsia="Times New Roman" w:hAnsi="Times New Roman" w:cs="Times New Roman"/>
          <w:sz w:val="24"/>
          <w:szCs w:val="24"/>
          <w:u w:val="single"/>
        </w:rPr>
        <w:t>Week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5DA69B1">
        <w:rPr>
          <w:rFonts w:ascii="Times New Roman" w:eastAsia="Times New Roman" w:hAnsi="Times New Roman" w:cs="Times New Roman"/>
          <w:sz w:val="24"/>
          <w:szCs w:val="24"/>
          <w:u w:val="single"/>
        </w:rPr>
        <w:t># of Positives</w:t>
      </w:r>
    </w:p>
    <w:p w14:paraId="144A09D8" w14:textId="21EC5170" w:rsidR="4E7F6268" w:rsidRDefault="4E7F6268" w:rsidP="05DA69B1">
      <w:pPr>
        <w:rPr>
          <w:rFonts w:ascii="Times New Roman" w:eastAsia="Times New Roman" w:hAnsi="Times New Roman" w:cs="Times New Roman"/>
          <w:sz w:val="24"/>
          <w:szCs w:val="24"/>
        </w:rPr>
      </w:pP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202010                43                                                                                                                 202011               71  </w:t>
      </w:r>
      <w:r w:rsidR="58067F80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202012 </w:t>
      </w:r>
      <w:r w:rsidR="173B7177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148 </w:t>
      </w:r>
      <w:r w:rsidR="5CD14302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202013 </w:t>
      </w:r>
      <w:r w:rsidR="7FE8FC01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331 </w:t>
      </w:r>
      <w:r w:rsidR="7BF22B91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202014 </w:t>
      </w:r>
      <w:r w:rsidR="6BCAEFA4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517 </w:t>
      </w:r>
    </w:p>
    <w:p w14:paraId="30789063" w14:textId="1513B2F0" w:rsidR="6865DDF2" w:rsidRDefault="6865DDF2" w:rsidP="05DA69B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5DA69B1">
        <w:rPr>
          <w:rFonts w:ascii="Times New Roman" w:eastAsia="Times New Roman" w:hAnsi="Times New Roman" w:cs="Times New Roman"/>
          <w:sz w:val="24"/>
          <w:szCs w:val="24"/>
          <w:u w:val="single"/>
        </w:rPr>
        <w:t>Region 8 (CO, MT, ND, SD, UT, WY)</w:t>
      </w:r>
    </w:p>
    <w:p w14:paraId="0A169F71" w14:textId="7E9C8ADB" w:rsidR="6865DDF2" w:rsidRDefault="6865DDF2" w:rsidP="05DA69B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5DA69B1">
        <w:rPr>
          <w:rFonts w:ascii="Times New Roman" w:eastAsia="Times New Roman" w:hAnsi="Times New Roman" w:cs="Times New Roman"/>
          <w:sz w:val="24"/>
          <w:szCs w:val="24"/>
          <w:u w:val="single"/>
        </w:rPr>
        <w:t>Week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5DA69B1">
        <w:rPr>
          <w:rFonts w:ascii="Times New Roman" w:eastAsia="Times New Roman" w:hAnsi="Times New Roman" w:cs="Times New Roman"/>
          <w:sz w:val="24"/>
          <w:szCs w:val="24"/>
          <w:u w:val="single"/>
        </w:rPr>
        <w:t># of Positives</w:t>
      </w:r>
    </w:p>
    <w:p w14:paraId="49ECB191" w14:textId="228A74FD" w:rsidR="6865DDF2" w:rsidRDefault="6865DDF2" w:rsidP="05DA69B1">
      <w:pPr>
        <w:rPr>
          <w:rFonts w:ascii="Times New Roman" w:eastAsia="Times New Roman" w:hAnsi="Times New Roman" w:cs="Times New Roman"/>
          <w:sz w:val="24"/>
          <w:szCs w:val="24"/>
        </w:rPr>
      </w:pP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202010 </w:t>
      </w:r>
      <w:r w:rsidR="29521113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28 </w:t>
      </w:r>
      <w:r w:rsidR="44F76F6A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202011 </w:t>
      </w:r>
      <w:r w:rsidR="33A770A1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346 </w:t>
      </w:r>
      <w:r w:rsidR="7FEF2C6E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202012 </w:t>
      </w:r>
      <w:r w:rsidR="46ED340F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352             </w:t>
      </w:r>
      <w:r w:rsidR="0EA00F54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   202013 </w:t>
      </w:r>
      <w:r w:rsidR="1962A1A3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387 </w:t>
      </w:r>
      <w:r w:rsidR="74C4552E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202014 </w:t>
      </w:r>
      <w:r w:rsidR="0BC3CD39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9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54 </w:t>
      </w:r>
    </w:p>
    <w:p w14:paraId="2CA30EF6" w14:textId="2D3DEF77" w:rsidR="05DA69B1" w:rsidRDefault="05DA69B1" w:rsidP="05DA69B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6B4EA16" w14:textId="785D8452" w:rsidR="05DA69B1" w:rsidRDefault="05DA69B1" w:rsidP="05DA69B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CF88750" w14:textId="2CCE7949" w:rsidR="05DA69B1" w:rsidRDefault="05DA69B1" w:rsidP="05DA69B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F860B84" w14:textId="78183913" w:rsidR="05DA69B1" w:rsidRDefault="05DA69B1" w:rsidP="05DA69B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08B9F27" w14:textId="5541EF4A" w:rsidR="05DA69B1" w:rsidRDefault="05DA69B1" w:rsidP="05DA69B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FEB865F" w14:textId="6B018806" w:rsidR="05DA69B1" w:rsidRDefault="05DA69B1" w:rsidP="05DA69B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9C5DA6A" w14:textId="2722BCF9" w:rsidR="05DA69B1" w:rsidRDefault="05DA69B1" w:rsidP="05DA69B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69AB6CC" w14:textId="7372331B" w:rsidR="05DA69B1" w:rsidRDefault="05DA69B1" w:rsidP="05DA69B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257DD89" w14:textId="491D1338" w:rsidR="26AB626D" w:rsidRDefault="26AB626D" w:rsidP="05DA69B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5DA69B1">
        <w:rPr>
          <w:rFonts w:ascii="Times New Roman" w:eastAsia="Times New Roman" w:hAnsi="Times New Roman" w:cs="Times New Roman"/>
          <w:sz w:val="24"/>
          <w:szCs w:val="24"/>
          <w:u w:val="single"/>
        </w:rPr>
        <w:t>Region 9 (AZ, CA, GU, HI, NV)</w:t>
      </w:r>
    </w:p>
    <w:p w14:paraId="35B418CE" w14:textId="1FE9F3AE" w:rsidR="26AB626D" w:rsidRDefault="26AB626D" w:rsidP="05DA69B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5DA69B1">
        <w:rPr>
          <w:rFonts w:ascii="Times New Roman" w:eastAsia="Times New Roman" w:hAnsi="Times New Roman" w:cs="Times New Roman"/>
          <w:sz w:val="24"/>
          <w:szCs w:val="24"/>
          <w:u w:val="single"/>
        </w:rPr>
        <w:t>Week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5DA69B1">
        <w:rPr>
          <w:rFonts w:ascii="Times New Roman" w:eastAsia="Times New Roman" w:hAnsi="Times New Roman" w:cs="Times New Roman"/>
          <w:sz w:val="24"/>
          <w:szCs w:val="24"/>
          <w:u w:val="single"/>
        </w:rPr>
        <w:t># of Positives</w:t>
      </w:r>
    </w:p>
    <w:p w14:paraId="0813A2D3" w14:textId="76E5E0CF" w:rsidR="6E052296" w:rsidRDefault="6E052296" w:rsidP="05DA69B1">
      <w:pPr>
        <w:rPr>
          <w:rFonts w:ascii="Times New Roman" w:eastAsia="Times New Roman" w:hAnsi="Times New Roman" w:cs="Times New Roman"/>
          <w:sz w:val="24"/>
          <w:szCs w:val="24"/>
        </w:rPr>
      </w:pP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202010 </w:t>
      </w:r>
      <w:r w:rsidR="516CC5E8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185 </w:t>
      </w:r>
      <w:r w:rsidR="4D4E84B7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202011 </w:t>
      </w:r>
      <w:r w:rsidR="78D36662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399 </w:t>
      </w:r>
      <w:r w:rsidR="46A8F03E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202012</w:t>
      </w:r>
      <w:r w:rsidR="4834C309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405 </w:t>
      </w:r>
      <w:r w:rsidR="3918E7D5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202013 </w:t>
      </w:r>
      <w:r w:rsidR="49D6B60C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670              </w:t>
      </w:r>
      <w:r w:rsidR="5E1A7F54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  202014 </w:t>
      </w:r>
      <w:r w:rsidR="491006DB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687 </w:t>
      </w:r>
    </w:p>
    <w:p w14:paraId="46DEC5AA" w14:textId="1F34AD9A" w:rsidR="4F008366" w:rsidRDefault="4F008366" w:rsidP="05DA69B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5DA69B1">
        <w:rPr>
          <w:rFonts w:ascii="Times New Roman" w:eastAsia="Times New Roman" w:hAnsi="Times New Roman" w:cs="Times New Roman"/>
          <w:sz w:val="24"/>
          <w:szCs w:val="24"/>
          <w:u w:val="single"/>
        </w:rPr>
        <w:t>Region 10 (AK, ID, OR, WA)</w:t>
      </w:r>
    </w:p>
    <w:p w14:paraId="6267AA37" w14:textId="1A4E28A3" w:rsidR="4F008366" w:rsidRDefault="4F008366" w:rsidP="05DA69B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5DA69B1">
        <w:rPr>
          <w:rFonts w:ascii="Times New Roman" w:eastAsia="Times New Roman" w:hAnsi="Times New Roman" w:cs="Times New Roman"/>
          <w:sz w:val="24"/>
          <w:szCs w:val="24"/>
          <w:u w:val="single"/>
        </w:rPr>
        <w:t>Week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5DA69B1">
        <w:rPr>
          <w:rFonts w:ascii="Times New Roman" w:eastAsia="Times New Roman" w:hAnsi="Times New Roman" w:cs="Times New Roman"/>
          <w:sz w:val="24"/>
          <w:szCs w:val="24"/>
          <w:u w:val="single"/>
        </w:rPr>
        <w:t># of Positives</w:t>
      </w:r>
    </w:p>
    <w:p w14:paraId="7D7E2DD2" w14:textId="0BA6B96E" w:rsidR="719AA7C8" w:rsidRDefault="719AA7C8" w:rsidP="05DA69B1">
      <w:pPr>
        <w:rPr>
          <w:rFonts w:ascii="Times New Roman" w:eastAsia="Times New Roman" w:hAnsi="Times New Roman" w:cs="Times New Roman"/>
          <w:sz w:val="24"/>
          <w:szCs w:val="24"/>
        </w:rPr>
      </w:pP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202010                 274                                                                                                              202011 </w:t>
      </w:r>
      <w:r w:rsidR="3DAFDB4D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 95               </w:t>
      </w:r>
      <w:r w:rsidR="780CB894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BDA47DB" w:rsidRPr="05DA6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202012 </w:t>
      </w:r>
      <w:r w:rsidR="716DC39C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249                </w:t>
      </w:r>
      <w:r w:rsidR="7DFEA4FB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202013 </w:t>
      </w:r>
      <w:r w:rsidR="33917EBE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300                </w:t>
      </w:r>
      <w:r w:rsidR="288E3B08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 xml:space="preserve">202014 </w:t>
      </w:r>
      <w:r w:rsidR="7240C1DA" w:rsidRPr="05DA69B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5DA69B1">
        <w:rPr>
          <w:rFonts w:ascii="Times New Roman" w:eastAsia="Times New Roman" w:hAnsi="Times New Roman" w:cs="Times New Roman"/>
          <w:sz w:val="24"/>
          <w:szCs w:val="24"/>
        </w:rPr>
        <w:t>338</w:t>
      </w:r>
      <w:r w:rsidR="457DF813" w:rsidRPr="05DA6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F56DF7" w14:textId="6FA1BD9D" w:rsidR="05DA69B1" w:rsidRDefault="05DA69B1" w:rsidP="05DA69B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7DEDAB6" w14:textId="62014E39" w:rsidR="05DA69B1" w:rsidRDefault="05DA69B1" w:rsidP="05DA69B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DAE4D43" w14:textId="2994AAF1" w:rsidR="05DA69B1" w:rsidRDefault="05DA69B1" w:rsidP="05DA69B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0906D02" w14:textId="4B9ED066" w:rsidR="05DA69B1" w:rsidRDefault="05DA69B1" w:rsidP="05DA69B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5DA6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6052B7"/>
    <w:rsid w:val="00300875"/>
    <w:rsid w:val="00762EFD"/>
    <w:rsid w:val="007D2572"/>
    <w:rsid w:val="00806B9B"/>
    <w:rsid w:val="00827AF8"/>
    <w:rsid w:val="00F0E6BC"/>
    <w:rsid w:val="0154FBFE"/>
    <w:rsid w:val="01F277A1"/>
    <w:rsid w:val="022A9C90"/>
    <w:rsid w:val="03C4C696"/>
    <w:rsid w:val="0410FD98"/>
    <w:rsid w:val="0432825E"/>
    <w:rsid w:val="04568E5D"/>
    <w:rsid w:val="04846CF8"/>
    <w:rsid w:val="04955757"/>
    <w:rsid w:val="04B72639"/>
    <w:rsid w:val="058A46C3"/>
    <w:rsid w:val="05DA69B1"/>
    <w:rsid w:val="0636196B"/>
    <w:rsid w:val="06D40626"/>
    <w:rsid w:val="07E09423"/>
    <w:rsid w:val="0814948D"/>
    <w:rsid w:val="08CF0504"/>
    <w:rsid w:val="09D006BF"/>
    <w:rsid w:val="0B2194C6"/>
    <w:rsid w:val="0BC3CD39"/>
    <w:rsid w:val="0C40D55D"/>
    <w:rsid w:val="0C96FFB5"/>
    <w:rsid w:val="0DE8F426"/>
    <w:rsid w:val="0E7901DC"/>
    <w:rsid w:val="0E9AB131"/>
    <w:rsid w:val="0EA00F54"/>
    <w:rsid w:val="0F096A53"/>
    <w:rsid w:val="0F8C0F19"/>
    <w:rsid w:val="101AA361"/>
    <w:rsid w:val="111BEDD6"/>
    <w:rsid w:val="11CE7882"/>
    <w:rsid w:val="1255808B"/>
    <w:rsid w:val="12F4BEF8"/>
    <w:rsid w:val="134B8836"/>
    <w:rsid w:val="13DA9BFB"/>
    <w:rsid w:val="13F7F846"/>
    <w:rsid w:val="144EA61C"/>
    <w:rsid w:val="154C6432"/>
    <w:rsid w:val="1630C10F"/>
    <w:rsid w:val="16CC6371"/>
    <w:rsid w:val="17010ABF"/>
    <w:rsid w:val="173B7177"/>
    <w:rsid w:val="174D7165"/>
    <w:rsid w:val="17845D41"/>
    <w:rsid w:val="19239CD1"/>
    <w:rsid w:val="1962A1A3"/>
    <w:rsid w:val="1980472E"/>
    <w:rsid w:val="19D18553"/>
    <w:rsid w:val="19D20C6E"/>
    <w:rsid w:val="1B59A641"/>
    <w:rsid w:val="1B7F2C0C"/>
    <w:rsid w:val="1BE8305D"/>
    <w:rsid w:val="1CCABC47"/>
    <w:rsid w:val="1D2F4C44"/>
    <w:rsid w:val="1D7B0AC2"/>
    <w:rsid w:val="1E8081C2"/>
    <w:rsid w:val="1EFFF45C"/>
    <w:rsid w:val="204F21A4"/>
    <w:rsid w:val="20E7F677"/>
    <w:rsid w:val="2174FDD5"/>
    <w:rsid w:val="2292655A"/>
    <w:rsid w:val="22EB96F0"/>
    <w:rsid w:val="235FFC74"/>
    <w:rsid w:val="23D5C97E"/>
    <w:rsid w:val="2556DE8A"/>
    <w:rsid w:val="258189BF"/>
    <w:rsid w:val="269C5DC5"/>
    <w:rsid w:val="26A66D81"/>
    <w:rsid w:val="26AB626D"/>
    <w:rsid w:val="26CB9A3C"/>
    <w:rsid w:val="276BF237"/>
    <w:rsid w:val="28360F1A"/>
    <w:rsid w:val="288DA136"/>
    <w:rsid w:val="288E3B08"/>
    <w:rsid w:val="28D5564C"/>
    <w:rsid w:val="29521113"/>
    <w:rsid w:val="29C005FE"/>
    <w:rsid w:val="2B23A7A4"/>
    <w:rsid w:val="2C5526DD"/>
    <w:rsid w:val="2C8644AF"/>
    <w:rsid w:val="2C8AC9FC"/>
    <w:rsid w:val="2CEBFDFB"/>
    <w:rsid w:val="2D8EDA24"/>
    <w:rsid w:val="2DC96CB0"/>
    <w:rsid w:val="2E581943"/>
    <w:rsid w:val="2E69FD4E"/>
    <w:rsid w:val="2EB8B25F"/>
    <w:rsid w:val="3059E34A"/>
    <w:rsid w:val="312A75B3"/>
    <w:rsid w:val="318F5574"/>
    <w:rsid w:val="31B82F70"/>
    <w:rsid w:val="31C5A764"/>
    <w:rsid w:val="31DB527E"/>
    <w:rsid w:val="31F0DE19"/>
    <w:rsid w:val="32EE1661"/>
    <w:rsid w:val="333D18AE"/>
    <w:rsid w:val="33648137"/>
    <w:rsid w:val="3375DE07"/>
    <w:rsid w:val="33917EBE"/>
    <w:rsid w:val="33A770A1"/>
    <w:rsid w:val="33C89436"/>
    <w:rsid w:val="3403F2A8"/>
    <w:rsid w:val="34A7D811"/>
    <w:rsid w:val="34B028DF"/>
    <w:rsid w:val="37223109"/>
    <w:rsid w:val="37514C3E"/>
    <w:rsid w:val="377FA907"/>
    <w:rsid w:val="37FB9C48"/>
    <w:rsid w:val="38347E91"/>
    <w:rsid w:val="38EEBF90"/>
    <w:rsid w:val="3918E7D5"/>
    <w:rsid w:val="391F4E0B"/>
    <w:rsid w:val="3AD5742C"/>
    <w:rsid w:val="3B8DCF95"/>
    <w:rsid w:val="3BC4DEA9"/>
    <w:rsid w:val="3C0D2200"/>
    <w:rsid w:val="3C199032"/>
    <w:rsid w:val="3C57A025"/>
    <w:rsid w:val="3C9B07F6"/>
    <w:rsid w:val="3CCB3C7F"/>
    <w:rsid w:val="3D192A19"/>
    <w:rsid w:val="3DAFDB4D"/>
    <w:rsid w:val="3EA12E8F"/>
    <w:rsid w:val="3F1C56EB"/>
    <w:rsid w:val="4006A3F1"/>
    <w:rsid w:val="4060AB61"/>
    <w:rsid w:val="40B8274C"/>
    <w:rsid w:val="40C1E279"/>
    <w:rsid w:val="40D00B9D"/>
    <w:rsid w:val="420E3DEB"/>
    <w:rsid w:val="4213381B"/>
    <w:rsid w:val="42462C61"/>
    <w:rsid w:val="429BEEA0"/>
    <w:rsid w:val="42E69E0C"/>
    <w:rsid w:val="43084D48"/>
    <w:rsid w:val="4395BD1A"/>
    <w:rsid w:val="442A0F8F"/>
    <w:rsid w:val="44529A5C"/>
    <w:rsid w:val="4488424C"/>
    <w:rsid w:val="44A35595"/>
    <w:rsid w:val="44D9D0DF"/>
    <w:rsid w:val="44F76F6A"/>
    <w:rsid w:val="4515BF55"/>
    <w:rsid w:val="457DF813"/>
    <w:rsid w:val="4582B237"/>
    <w:rsid w:val="45B98FF5"/>
    <w:rsid w:val="463B3FC8"/>
    <w:rsid w:val="465C2D60"/>
    <w:rsid w:val="46A8F03E"/>
    <w:rsid w:val="46ED340F"/>
    <w:rsid w:val="4725B651"/>
    <w:rsid w:val="4742C975"/>
    <w:rsid w:val="47C4F945"/>
    <w:rsid w:val="47E93B53"/>
    <w:rsid w:val="47F76980"/>
    <w:rsid w:val="4807B276"/>
    <w:rsid w:val="4815A096"/>
    <w:rsid w:val="482578F7"/>
    <w:rsid w:val="4834C309"/>
    <w:rsid w:val="491006DB"/>
    <w:rsid w:val="49C06CE3"/>
    <w:rsid w:val="49D6B60C"/>
    <w:rsid w:val="49E14CAB"/>
    <w:rsid w:val="4A217DE1"/>
    <w:rsid w:val="4AE2BCC8"/>
    <w:rsid w:val="4BDBF01A"/>
    <w:rsid w:val="4CF3C6EA"/>
    <w:rsid w:val="4D4E84B7"/>
    <w:rsid w:val="4E11E83C"/>
    <w:rsid w:val="4E7F6268"/>
    <w:rsid w:val="4EBD5CFB"/>
    <w:rsid w:val="4F008366"/>
    <w:rsid w:val="4F9AF0C3"/>
    <w:rsid w:val="4FBEDE44"/>
    <w:rsid w:val="5003CEE5"/>
    <w:rsid w:val="50310B6C"/>
    <w:rsid w:val="50D62C83"/>
    <w:rsid w:val="5143A73A"/>
    <w:rsid w:val="516CC5E8"/>
    <w:rsid w:val="5426190E"/>
    <w:rsid w:val="54331ECC"/>
    <w:rsid w:val="5476C7EF"/>
    <w:rsid w:val="54AFE79F"/>
    <w:rsid w:val="554F4D21"/>
    <w:rsid w:val="5565F6D7"/>
    <w:rsid w:val="557190F5"/>
    <w:rsid w:val="574372BC"/>
    <w:rsid w:val="57644733"/>
    <w:rsid w:val="576A657F"/>
    <w:rsid w:val="57795A60"/>
    <w:rsid w:val="578E733D"/>
    <w:rsid w:val="58067F80"/>
    <w:rsid w:val="582B4FAD"/>
    <w:rsid w:val="59136B73"/>
    <w:rsid w:val="59160D50"/>
    <w:rsid w:val="59B9ECC0"/>
    <w:rsid w:val="59EC8D16"/>
    <w:rsid w:val="5A0C15A3"/>
    <w:rsid w:val="5A822126"/>
    <w:rsid w:val="5AAA835D"/>
    <w:rsid w:val="5ADA0884"/>
    <w:rsid w:val="5AF3B2BC"/>
    <w:rsid w:val="5B2B0BEE"/>
    <w:rsid w:val="5CD14302"/>
    <w:rsid w:val="5D17F3C5"/>
    <w:rsid w:val="5D397253"/>
    <w:rsid w:val="5DE35C9F"/>
    <w:rsid w:val="5E1A7F54"/>
    <w:rsid w:val="5E201861"/>
    <w:rsid w:val="5E6FDF6A"/>
    <w:rsid w:val="5EF9E44D"/>
    <w:rsid w:val="5F6E2D16"/>
    <w:rsid w:val="5FEA22E2"/>
    <w:rsid w:val="5FEBAE26"/>
    <w:rsid w:val="606F7DEC"/>
    <w:rsid w:val="62A83C9E"/>
    <w:rsid w:val="62DF37D5"/>
    <w:rsid w:val="634C188B"/>
    <w:rsid w:val="6375A721"/>
    <w:rsid w:val="63DC9D65"/>
    <w:rsid w:val="64668485"/>
    <w:rsid w:val="64E24C69"/>
    <w:rsid w:val="656CC295"/>
    <w:rsid w:val="666052B7"/>
    <w:rsid w:val="67D891EB"/>
    <w:rsid w:val="6865DDF2"/>
    <w:rsid w:val="69BDE780"/>
    <w:rsid w:val="69C8A31B"/>
    <w:rsid w:val="6A12ED3A"/>
    <w:rsid w:val="6A5C8314"/>
    <w:rsid w:val="6A66AE0B"/>
    <w:rsid w:val="6B2D8EF9"/>
    <w:rsid w:val="6BA1A95C"/>
    <w:rsid w:val="6BCAEFA4"/>
    <w:rsid w:val="6C55EE2D"/>
    <w:rsid w:val="6CD8CDC1"/>
    <w:rsid w:val="6D21AF67"/>
    <w:rsid w:val="6D3546B9"/>
    <w:rsid w:val="6D9CD8B7"/>
    <w:rsid w:val="6E052296"/>
    <w:rsid w:val="6ED39627"/>
    <w:rsid w:val="6F1E7DE2"/>
    <w:rsid w:val="6F4F53F9"/>
    <w:rsid w:val="70E7D18E"/>
    <w:rsid w:val="716DC39C"/>
    <w:rsid w:val="719AA7C8"/>
    <w:rsid w:val="71D760BF"/>
    <w:rsid w:val="7205B12B"/>
    <w:rsid w:val="7240C1DA"/>
    <w:rsid w:val="72A75125"/>
    <w:rsid w:val="73165867"/>
    <w:rsid w:val="74580519"/>
    <w:rsid w:val="74A9A810"/>
    <w:rsid w:val="74C4552E"/>
    <w:rsid w:val="75FD5250"/>
    <w:rsid w:val="76C11036"/>
    <w:rsid w:val="7730A31C"/>
    <w:rsid w:val="77848691"/>
    <w:rsid w:val="77A0170A"/>
    <w:rsid w:val="77AFAEF6"/>
    <w:rsid w:val="77CB6D41"/>
    <w:rsid w:val="780CB894"/>
    <w:rsid w:val="787DCB69"/>
    <w:rsid w:val="78D36662"/>
    <w:rsid w:val="78D58280"/>
    <w:rsid w:val="79881521"/>
    <w:rsid w:val="79DACEDF"/>
    <w:rsid w:val="7A181A2A"/>
    <w:rsid w:val="7B74D7DA"/>
    <w:rsid w:val="7B7F1BFF"/>
    <w:rsid w:val="7BDA47DB"/>
    <w:rsid w:val="7BF22B91"/>
    <w:rsid w:val="7C8050EF"/>
    <w:rsid w:val="7CCF8DD9"/>
    <w:rsid w:val="7D356BA1"/>
    <w:rsid w:val="7DFEA4FB"/>
    <w:rsid w:val="7E637850"/>
    <w:rsid w:val="7E9AFE30"/>
    <w:rsid w:val="7EF46E9D"/>
    <w:rsid w:val="7EFB58D6"/>
    <w:rsid w:val="7FE8FC01"/>
    <w:rsid w:val="7FE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52B7"/>
  <w15:chartTrackingRefBased/>
  <w15:docId w15:val="{25FBF195-2C0E-4C46-A0A5-64D78965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7771</Characters>
  <Application>Microsoft Office Word</Application>
  <DocSecurity>0</DocSecurity>
  <Lines>64</Lines>
  <Paragraphs>18</Paragraphs>
  <ScaleCrop>false</ScaleCrop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Hott</dc:creator>
  <cp:keywords/>
  <dc:description/>
  <cp:lastModifiedBy>Barbara Phares</cp:lastModifiedBy>
  <cp:revision>2</cp:revision>
  <dcterms:created xsi:type="dcterms:W3CDTF">2020-04-16T23:56:00Z</dcterms:created>
  <dcterms:modified xsi:type="dcterms:W3CDTF">2020-04-16T23:56:00Z</dcterms:modified>
</cp:coreProperties>
</file>