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Elkins High School // Local School Improvement Committee // Agenda // March 9, 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New Business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Review // Portrait of the School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Scheduling Process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Instructional Strategies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Showcase Night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