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1A012" w14:textId="77777777" w:rsidR="00055B81" w:rsidRDefault="00055B81">
      <w:pPr>
        <w:rPr>
          <w:b/>
        </w:rPr>
      </w:pPr>
      <w:bookmarkStart w:id="0" w:name="_GoBack"/>
      <w:bookmarkEnd w:id="0"/>
      <w:r>
        <w:rPr>
          <w:b/>
        </w:rPr>
        <w:t xml:space="preserve">Mrs. </w:t>
      </w:r>
      <w:proofErr w:type="spellStart"/>
      <w:r>
        <w:rPr>
          <w:b/>
        </w:rPr>
        <w:t>Hott</w:t>
      </w:r>
      <w:proofErr w:type="spellEnd"/>
      <w:r>
        <w:rPr>
          <w:b/>
        </w:rPr>
        <w:t xml:space="preserve">—English 11 Snow Packets 5-11 </w:t>
      </w:r>
    </w:p>
    <w:p w14:paraId="1176D5F7" w14:textId="77777777" w:rsidR="00F04CCC" w:rsidRPr="00055B81" w:rsidRDefault="00780E10">
      <w:pPr>
        <w:rPr>
          <w:b/>
        </w:rPr>
      </w:pPr>
      <w:r w:rsidRPr="00055B81">
        <w:rPr>
          <w:b/>
        </w:rPr>
        <w:t xml:space="preserve">Hi Everyone, </w:t>
      </w:r>
    </w:p>
    <w:p w14:paraId="16FB2F49" w14:textId="77777777" w:rsidR="00780E10" w:rsidRDefault="00780E10">
      <w:r>
        <w:t>If you took your book home with you, (The Great Gatsby), you will use your book to complete Snow Packets #’s 5-10</w:t>
      </w:r>
      <w:r w:rsidR="00055B81">
        <w:t xml:space="preserve"> PLUS 1 for the future</w:t>
      </w:r>
      <w:r>
        <w:t xml:space="preserve">. You will complete one Chapter a day from here on out until we are finished with the book, (9 chapters). We will figure out how to test on the whole book at the end, so don’t worry about chapter quizzes for now. </w:t>
      </w:r>
    </w:p>
    <w:p w14:paraId="3D51D318" w14:textId="77777777" w:rsidR="00780E10" w:rsidRDefault="00780E10">
      <w:r>
        <w:t xml:space="preserve">IF YOU DON’T HAVE A BOOK, (The Great Gatsby) please use the link below to listen and/or read the chapter. </w:t>
      </w:r>
      <w:hyperlink r:id="rId8" w:history="1">
        <w:r>
          <w:rPr>
            <w:rStyle w:val="Hyperlink"/>
          </w:rPr>
          <w:t>http://esl-bits.net/ESL.English.Learning.Audiobooks/Great.Gatsby/indice.html</w:t>
        </w:r>
      </w:hyperlink>
      <w:r>
        <w:t xml:space="preserve"> --If you select the different sections of the chapter, it will read them to you at the top when you push play. </w:t>
      </w:r>
    </w:p>
    <w:p w14:paraId="071C15D1" w14:textId="77777777" w:rsidR="00055B81" w:rsidRDefault="00055B81">
      <w:r>
        <w:t xml:space="preserve">If you do not have internet, the school has physical copies of the books available to you </w:t>
      </w:r>
      <w:proofErr w:type="spellStart"/>
      <w:r>
        <w:t>you</w:t>
      </w:r>
      <w:proofErr w:type="spellEnd"/>
      <w:r>
        <w:t xml:space="preserve"> can pick up if you arrange to do so with them. </w:t>
      </w:r>
    </w:p>
    <w:p w14:paraId="33BA516F" w14:textId="77777777" w:rsidR="007D7FB6" w:rsidRDefault="00780E10">
      <w:r>
        <w:t>These are the same papers you have been given in class, just typed up and divided by days.</w:t>
      </w:r>
    </w:p>
    <w:p w14:paraId="5B7D9B16" w14:textId="13D3B22C" w:rsidR="00780E10" w:rsidRDefault="007D7FB6">
      <w:pPr>
        <w:rPr>
          <w:b/>
          <w:sz w:val="28"/>
        </w:rPr>
      </w:pPr>
      <w:r w:rsidRPr="007D7FB6">
        <w:rPr>
          <w:b/>
          <w:sz w:val="28"/>
        </w:rPr>
        <w:t xml:space="preserve">PLEASE SEND ME YOUR SNOW PACKETS 5-11 IN ONE GROUP, DO NOT SEND THEM DAILY WHEN YOU ARE FINISHED. SEND THEM ALL GROUPED TOGETHER THROUGH LIVEGRADES WHEN WE REACH DAY 10!! </w:t>
      </w:r>
      <w:r w:rsidR="00780E10" w:rsidRPr="007D7FB6">
        <w:rPr>
          <w:b/>
          <w:sz w:val="28"/>
        </w:rPr>
        <w:t xml:space="preserve"> </w:t>
      </w:r>
    </w:p>
    <w:p w14:paraId="3B66FD2E" w14:textId="78549FEE" w:rsidR="007D7FB6" w:rsidRPr="007D7FB6" w:rsidRDefault="007D7FB6">
      <w:pPr>
        <w:rPr>
          <w:b/>
          <w:sz w:val="28"/>
        </w:rPr>
      </w:pPr>
      <w:r>
        <w:rPr>
          <w:b/>
          <w:sz w:val="28"/>
        </w:rPr>
        <w:t xml:space="preserve">And as always, message me on </w:t>
      </w:r>
      <w:proofErr w:type="spellStart"/>
      <w:r>
        <w:rPr>
          <w:b/>
          <w:sz w:val="28"/>
        </w:rPr>
        <w:t>Livegrades</w:t>
      </w:r>
      <w:proofErr w:type="spellEnd"/>
      <w:r>
        <w:rPr>
          <w:b/>
          <w:sz w:val="28"/>
        </w:rPr>
        <w:t xml:space="preserve"> from 10-2 daily if you have any questions, </w:t>
      </w:r>
      <w:proofErr w:type="gramStart"/>
      <w:r>
        <w:rPr>
          <w:b/>
          <w:sz w:val="28"/>
        </w:rPr>
        <w:t>If</w:t>
      </w:r>
      <w:proofErr w:type="gramEnd"/>
      <w:r>
        <w:rPr>
          <w:b/>
          <w:sz w:val="28"/>
        </w:rPr>
        <w:t xml:space="preserve"> you message me outside of these hours, I WILL get back to you as soon as I check my messages that day! Thank you! </w:t>
      </w:r>
    </w:p>
    <w:p w14:paraId="7CB3829D" w14:textId="77777777" w:rsidR="00780E10" w:rsidRPr="00C432B5" w:rsidRDefault="00780E10">
      <w:pPr>
        <w:rPr>
          <w:b/>
        </w:rPr>
      </w:pPr>
      <w:r w:rsidRPr="00C432B5">
        <w:rPr>
          <w:b/>
        </w:rPr>
        <w:t>Chapter 3—</w:t>
      </w:r>
      <w:r w:rsidR="00C432B5">
        <w:rPr>
          <w:b/>
        </w:rPr>
        <w:t>Snow Packet Day 5</w:t>
      </w:r>
    </w:p>
    <w:p w14:paraId="0DA6C942" w14:textId="77777777" w:rsidR="00780E10" w:rsidRDefault="00780E10">
      <w:r>
        <w:t xml:space="preserve">Vocabulary: Omnibus, harlequin, permeate, prodigality, contemptuous, innuendo, homogeneity, spectroscopic, contralto, florid, corpulent, jauntiness, apparition, caterwauling </w:t>
      </w:r>
    </w:p>
    <w:p w14:paraId="5283A525" w14:textId="77777777" w:rsidR="00780E10" w:rsidRDefault="00780E10">
      <w:r>
        <w:t xml:space="preserve">Quotes: ANSWER WHY THEY ARE IMPORTANT TO THE BOOK IN YOUR OPINION! </w:t>
      </w:r>
    </w:p>
    <w:p w14:paraId="1F6350D0" w14:textId="77777777" w:rsidR="00780E10" w:rsidRDefault="00780E10">
      <w:r>
        <w:t xml:space="preserve">“I bet he killed a man…” </w:t>
      </w:r>
    </w:p>
    <w:p w14:paraId="40200345" w14:textId="77777777" w:rsidR="00780E10" w:rsidRDefault="00780E10">
      <w:r>
        <w:t xml:space="preserve">“I began to like New York, the racy… gives to the restless eye.” </w:t>
      </w:r>
    </w:p>
    <w:p w14:paraId="272A4163" w14:textId="77777777" w:rsidR="00780E10" w:rsidRDefault="00780E10">
      <w:r>
        <w:t xml:space="preserve">Summarize the chapter at least 3 </w:t>
      </w:r>
      <w:proofErr w:type="gramStart"/>
      <w:r>
        <w:t>sentences!:</w:t>
      </w:r>
      <w:proofErr w:type="gramEnd"/>
      <w:r>
        <w:t xml:space="preserve"> </w:t>
      </w:r>
    </w:p>
    <w:p w14:paraId="1B1B4C35" w14:textId="77777777" w:rsidR="00780E10" w:rsidRDefault="00780E10"/>
    <w:p w14:paraId="01474D8C" w14:textId="77777777" w:rsidR="00780E10" w:rsidRPr="00C432B5" w:rsidRDefault="00780E10">
      <w:pPr>
        <w:rPr>
          <w:b/>
        </w:rPr>
      </w:pPr>
      <w:r w:rsidRPr="00C432B5">
        <w:rPr>
          <w:b/>
        </w:rPr>
        <w:t>Chapter 4—</w:t>
      </w:r>
      <w:r w:rsidR="00C432B5">
        <w:rPr>
          <w:b/>
        </w:rPr>
        <w:t>Snow Packet Day 6</w:t>
      </w:r>
    </w:p>
    <w:p w14:paraId="2776A17E" w14:textId="77777777" w:rsidR="00780E10" w:rsidRDefault="00780E10">
      <w:r>
        <w:t xml:space="preserve">Vocabulary: </w:t>
      </w:r>
    </w:p>
    <w:p w14:paraId="0D1E2A02" w14:textId="77777777" w:rsidR="00780E10" w:rsidRDefault="00780E10">
      <w:r>
        <w:t xml:space="preserve">Fluctuate, sporadic, punctilious, retribution, luxuriated, juxtaposition, unfathomable </w:t>
      </w:r>
    </w:p>
    <w:p w14:paraId="593E356D" w14:textId="77777777" w:rsidR="00780E10" w:rsidRDefault="00780E10">
      <w:r>
        <w:t xml:space="preserve">Quotes: ANSWER WHY THEY ARE IMPORTANT TO THE BOOK IN YOUR OPINION! </w:t>
      </w:r>
    </w:p>
    <w:p w14:paraId="42947C9D" w14:textId="77777777" w:rsidR="00780E10" w:rsidRDefault="00780E10">
      <w:r>
        <w:t xml:space="preserve">“Then it had not been merely the stars which he had aspired on that June night… purposeless splendor.” </w:t>
      </w:r>
    </w:p>
    <w:p w14:paraId="557D654E" w14:textId="77777777" w:rsidR="00780E10" w:rsidRDefault="00780E10">
      <w:r>
        <w:t xml:space="preserve">“Gatsby bought that house so that Daisy would be just across the bay.” </w:t>
      </w:r>
    </w:p>
    <w:p w14:paraId="46A44C1C" w14:textId="77777777" w:rsidR="00780E10" w:rsidRDefault="00780E10"/>
    <w:p w14:paraId="2808A1CB" w14:textId="77777777" w:rsidR="00780E10" w:rsidRPr="00C432B5" w:rsidRDefault="00780E10">
      <w:pPr>
        <w:rPr>
          <w:b/>
        </w:rPr>
      </w:pPr>
      <w:r w:rsidRPr="00C432B5">
        <w:rPr>
          <w:b/>
        </w:rPr>
        <w:t>Chapter 5—</w:t>
      </w:r>
      <w:r w:rsidR="00C432B5">
        <w:rPr>
          <w:b/>
        </w:rPr>
        <w:t xml:space="preserve">Snow Packet Day 7 </w:t>
      </w:r>
    </w:p>
    <w:p w14:paraId="6E33B77E" w14:textId="77777777" w:rsidR="00780E10" w:rsidRDefault="00780E10">
      <w:r>
        <w:t>Vocabulary: Obliged, gaudily, delicatessen, serfs, obstinate, jonquils, disarray, pompadour, vitality</w:t>
      </w:r>
    </w:p>
    <w:p w14:paraId="5113594E" w14:textId="77777777" w:rsidR="00780E10" w:rsidRDefault="00780E10">
      <w:r>
        <w:t xml:space="preserve">Answer the following questions: </w:t>
      </w:r>
    </w:p>
    <w:p w14:paraId="6E55DAFA" w14:textId="77777777" w:rsidR="00780E10" w:rsidRDefault="00780E10" w:rsidP="00780E10">
      <w:pPr>
        <w:pStyle w:val="ListParagraph"/>
        <w:numPr>
          <w:ilvl w:val="0"/>
          <w:numId w:val="1"/>
        </w:numPr>
      </w:pPr>
      <w:r>
        <w:t xml:space="preserve">Why do you think in the beginning of the Chapter, (5), Gatsby has his house all lit up like “the world fair”? </w:t>
      </w:r>
    </w:p>
    <w:p w14:paraId="6EBE9A42" w14:textId="77777777" w:rsidR="00C432B5" w:rsidRDefault="00C432B5" w:rsidP="00780E10">
      <w:pPr>
        <w:pStyle w:val="ListParagraph"/>
        <w:numPr>
          <w:ilvl w:val="0"/>
          <w:numId w:val="1"/>
        </w:numPr>
      </w:pPr>
      <w:r>
        <w:t xml:space="preserve">Why wasn’t Daisy allowed to bring Tom to Nick’s house? </w:t>
      </w:r>
    </w:p>
    <w:p w14:paraId="2130D67B" w14:textId="77777777" w:rsidR="00C432B5" w:rsidRDefault="00C432B5" w:rsidP="00780E10">
      <w:pPr>
        <w:pStyle w:val="ListParagraph"/>
        <w:numPr>
          <w:ilvl w:val="0"/>
          <w:numId w:val="1"/>
        </w:numPr>
      </w:pPr>
      <w:r>
        <w:t xml:space="preserve">Why is Gatsby so impatient/pushy with Nick the day of the “tea” with Daisy? </w:t>
      </w:r>
    </w:p>
    <w:p w14:paraId="69A0F3F0" w14:textId="77777777" w:rsidR="00C432B5" w:rsidRDefault="00C432B5" w:rsidP="00780E10">
      <w:pPr>
        <w:pStyle w:val="ListParagraph"/>
        <w:numPr>
          <w:ilvl w:val="0"/>
          <w:numId w:val="1"/>
        </w:numPr>
      </w:pPr>
      <w:r>
        <w:t>What happens when Daisy arrives</w:t>
      </w:r>
      <w:proofErr w:type="gramStart"/>
      <w:r>
        <w:t>—(</w:t>
      </w:r>
      <w:proofErr w:type="gramEnd"/>
      <w:r>
        <w:t xml:space="preserve">hint** Nick says “well that’s funny!”) </w:t>
      </w:r>
    </w:p>
    <w:p w14:paraId="5EBB346C" w14:textId="77777777" w:rsidR="00C432B5" w:rsidRDefault="00C432B5" w:rsidP="00780E10">
      <w:pPr>
        <w:pStyle w:val="ListParagraph"/>
        <w:numPr>
          <w:ilvl w:val="0"/>
          <w:numId w:val="1"/>
        </w:numPr>
      </w:pPr>
      <w:r>
        <w:t xml:space="preserve">How do you bring to see Gatsby in a different light since his meeting with </w:t>
      </w:r>
      <w:proofErr w:type="gramStart"/>
      <w:r>
        <w:t>Daisy.</w:t>
      </w:r>
      <w:proofErr w:type="gramEnd"/>
      <w:r>
        <w:t xml:space="preserve"> </w:t>
      </w:r>
    </w:p>
    <w:p w14:paraId="4ED70533" w14:textId="77777777" w:rsidR="00C432B5" w:rsidRDefault="00C432B5" w:rsidP="00C432B5">
      <w:r>
        <w:t xml:space="preserve">Character Study: After learning about how Gatsby bought the mansion directly across from Daisy and how he was SO nervous about speaking with her, how do you feel about his confidence level? </w:t>
      </w:r>
    </w:p>
    <w:p w14:paraId="29EF59EF" w14:textId="77777777" w:rsidR="00C432B5" w:rsidRDefault="00C432B5" w:rsidP="00C432B5"/>
    <w:p w14:paraId="5E59E895" w14:textId="77777777" w:rsidR="00C432B5" w:rsidRPr="00C432B5" w:rsidRDefault="00C432B5" w:rsidP="00C432B5">
      <w:pPr>
        <w:rPr>
          <w:b/>
        </w:rPr>
      </w:pPr>
      <w:r w:rsidRPr="00C432B5">
        <w:rPr>
          <w:b/>
        </w:rPr>
        <w:t>Chapter 6—</w:t>
      </w:r>
      <w:r>
        <w:rPr>
          <w:b/>
        </w:rPr>
        <w:t xml:space="preserve">Snow Packet Day 8 </w:t>
      </w:r>
    </w:p>
    <w:p w14:paraId="3A3C9643" w14:textId="77777777" w:rsidR="00C432B5" w:rsidRDefault="00C432B5" w:rsidP="00C432B5">
      <w:r>
        <w:t xml:space="preserve">Vocabulary: Laudable, notoriety, meretricious, ineffable, contingencies, oppressiveness, rouged, menagerie, dilatory, unutterable, incredulously </w:t>
      </w:r>
    </w:p>
    <w:p w14:paraId="415D6507" w14:textId="77777777" w:rsidR="00C432B5" w:rsidRDefault="00C432B5" w:rsidP="00C432B5">
      <w:r>
        <w:t xml:space="preserve">Name the character who the following quotes are TALKING ABOUT: </w:t>
      </w:r>
    </w:p>
    <w:p w14:paraId="36F98B78" w14:textId="77777777" w:rsidR="00C432B5" w:rsidRDefault="00C432B5" w:rsidP="00C432B5">
      <w:r>
        <w:t xml:space="preserve">“At his lip’s touch, SHE blossomed for him like a flower and the incarnation was complete.” </w:t>
      </w:r>
    </w:p>
    <w:p w14:paraId="1E6850D7" w14:textId="77777777" w:rsidR="00C432B5" w:rsidRDefault="00C432B5" w:rsidP="00C432B5">
      <w:r>
        <w:t xml:space="preserve">“I never loved YOU.” </w:t>
      </w:r>
    </w:p>
    <w:p w14:paraId="22F1FE35" w14:textId="77777777" w:rsidR="00C432B5" w:rsidRDefault="00C432B5" w:rsidP="00C432B5">
      <w:r>
        <w:t xml:space="preserve">“Each change tipped out a little of HER warm human magic upon the air.” </w:t>
      </w:r>
    </w:p>
    <w:p w14:paraId="38B1F046" w14:textId="77777777" w:rsidR="00C432B5" w:rsidRDefault="00C432B5" w:rsidP="00C432B5">
      <w:r>
        <w:t>Character Study: Connect Daisy to a real flower. Analyze her characteristics and mannerisms. (Described by Nick the narrator and observed by other characters.</w:t>
      </w:r>
    </w:p>
    <w:p w14:paraId="1D5B900A" w14:textId="77777777" w:rsidR="00C432B5" w:rsidRDefault="00C432B5" w:rsidP="00C432B5"/>
    <w:p w14:paraId="5CB1849B" w14:textId="77777777" w:rsidR="00C432B5" w:rsidRPr="00C432B5" w:rsidRDefault="00C432B5" w:rsidP="00C432B5">
      <w:pPr>
        <w:rPr>
          <w:b/>
        </w:rPr>
      </w:pPr>
      <w:r w:rsidRPr="00C432B5">
        <w:rPr>
          <w:b/>
        </w:rPr>
        <w:t>Chapter 7—</w:t>
      </w:r>
      <w:r>
        <w:rPr>
          <w:b/>
        </w:rPr>
        <w:t xml:space="preserve">Snow Packet Day 9 </w:t>
      </w:r>
    </w:p>
    <w:p w14:paraId="21391842" w14:textId="77777777" w:rsidR="00C432B5" w:rsidRDefault="00C432B5" w:rsidP="00C432B5">
      <w:r>
        <w:t xml:space="preserve">Vocabulary: Desolate, genially, stagnant, inexhaustible, boisterously, proprietor, vigil, inexplicable, intermittent, rancor, magnanimous, portentous </w:t>
      </w:r>
    </w:p>
    <w:p w14:paraId="26646FAC" w14:textId="77777777" w:rsidR="00C432B5" w:rsidRDefault="00C432B5" w:rsidP="00C432B5">
      <w:r>
        <w:t xml:space="preserve">Explain the sequence of events that led to the trip to New York—who wanted to go? Who rode with who? Etc. and then led to the car crash—who was driving? </w:t>
      </w:r>
    </w:p>
    <w:p w14:paraId="761CEF33" w14:textId="77777777" w:rsidR="00C432B5" w:rsidRDefault="00C432B5" w:rsidP="00C432B5">
      <w:r>
        <w:t xml:space="preserve">Important Quotes: Analyze why these quotes are important in the book. </w:t>
      </w:r>
    </w:p>
    <w:p w14:paraId="4F116FF0" w14:textId="77777777" w:rsidR="00C432B5" w:rsidRDefault="00C432B5" w:rsidP="00C432B5">
      <w:pPr>
        <w:pStyle w:val="ListParagraph"/>
        <w:numPr>
          <w:ilvl w:val="0"/>
          <w:numId w:val="2"/>
        </w:numPr>
      </w:pPr>
      <w:r>
        <w:t xml:space="preserve">“Her voice is full of money.” </w:t>
      </w:r>
    </w:p>
    <w:p w14:paraId="6B002021" w14:textId="77777777" w:rsidR="00C432B5" w:rsidRDefault="00C432B5" w:rsidP="00C432B5">
      <w:pPr>
        <w:pStyle w:val="ListParagraph"/>
        <w:numPr>
          <w:ilvl w:val="0"/>
          <w:numId w:val="2"/>
        </w:numPr>
      </w:pPr>
      <w:r>
        <w:t xml:space="preserve">“There is no confusion like the confusion of a simple mind…” </w:t>
      </w:r>
    </w:p>
    <w:p w14:paraId="7EDD78F0" w14:textId="77777777" w:rsidR="00C432B5" w:rsidRDefault="00C432B5" w:rsidP="00C432B5">
      <w:pPr>
        <w:pStyle w:val="ListParagraph"/>
        <w:numPr>
          <w:ilvl w:val="0"/>
          <w:numId w:val="2"/>
        </w:numPr>
      </w:pPr>
      <w:r>
        <w:t xml:space="preserve">“You want too much.” </w:t>
      </w:r>
    </w:p>
    <w:p w14:paraId="11757F35" w14:textId="77777777" w:rsidR="00C432B5" w:rsidRDefault="00C432B5" w:rsidP="00C432B5">
      <w:pPr>
        <w:pStyle w:val="ListParagraph"/>
        <w:numPr>
          <w:ilvl w:val="0"/>
          <w:numId w:val="2"/>
        </w:numPr>
      </w:pPr>
      <w:r>
        <w:t xml:space="preserve">“Human sympathy has its limits.” </w:t>
      </w:r>
    </w:p>
    <w:p w14:paraId="639DDD02" w14:textId="77777777" w:rsidR="00C432B5" w:rsidRDefault="00C432B5" w:rsidP="00C432B5"/>
    <w:p w14:paraId="3A347DE1" w14:textId="77777777" w:rsidR="00C432B5" w:rsidRPr="00C432B5" w:rsidRDefault="00C432B5" w:rsidP="00C432B5">
      <w:pPr>
        <w:rPr>
          <w:b/>
        </w:rPr>
      </w:pPr>
      <w:r w:rsidRPr="00C432B5">
        <w:rPr>
          <w:b/>
        </w:rPr>
        <w:t xml:space="preserve">Chapter 8—Snow Packet Day 10 </w:t>
      </w:r>
    </w:p>
    <w:p w14:paraId="0ACDE6A6" w14:textId="77777777" w:rsidR="00780E10" w:rsidRDefault="00C432B5">
      <w:r>
        <w:t xml:space="preserve">Vocabulary: </w:t>
      </w:r>
      <w:r w:rsidR="00055B81">
        <w:t xml:space="preserve">Indiscernible, ravenously, stratum, ancestral, incorruptible, pneumatic, fortuitously </w:t>
      </w:r>
    </w:p>
    <w:p w14:paraId="181633D7" w14:textId="77777777" w:rsidR="00055B81" w:rsidRDefault="00055B81">
      <w:r>
        <w:t xml:space="preserve">Important Quotes: Why are they important in the story? </w:t>
      </w:r>
    </w:p>
    <w:p w14:paraId="26CF882A" w14:textId="77777777" w:rsidR="00055B81" w:rsidRDefault="00055B81" w:rsidP="00055B81">
      <w:pPr>
        <w:pStyle w:val="ListParagraph"/>
        <w:numPr>
          <w:ilvl w:val="0"/>
          <w:numId w:val="3"/>
        </w:numPr>
      </w:pPr>
      <w:r>
        <w:t xml:space="preserve">“God sees everything.” </w:t>
      </w:r>
    </w:p>
    <w:p w14:paraId="02A76A8F" w14:textId="77777777" w:rsidR="00055B81" w:rsidRDefault="00055B81" w:rsidP="00055B81">
      <w:r>
        <w:t xml:space="preserve">Create a cause and effect “chart”—what led to the death in the book? Start with Nick being Gatsby’s neighbor and include all events that led to the ending (**Hint Tom and Myrtle’s relationship would </w:t>
      </w:r>
      <w:proofErr w:type="gramStart"/>
      <w:r>
        <w:t>definitely be</w:t>
      </w:r>
      <w:proofErr w:type="gramEnd"/>
      <w:r>
        <w:t xml:space="preserve"> included**) HAVE AT LEAST 8 EVENTS. These can just be created with your keyboard using arrows </w:t>
      </w:r>
      <w:proofErr w:type="gramStart"/>
      <w:r>
        <w:t>For</w:t>
      </w:r>
      <w:proofErr w:type="gramEnd"/>
      <w:r>
        <w:t xml:space="preserve"> example: “Nick and Gatsby are summer neighbors </w:t>
      </w:r>
      <w:r>
        <w:sym w:font="Wingdings" w:char="F0E0"/>
      </w:r>
      <w:r>
        <w:t xml:space="preserve">” </w:t>
      </w:r>
    </w:p>
    <w:p w14:paraId="6BAFA55F" w14:textId="77777777" w:rsidR="00055B81" w:rsidRDefault="00055B81" w:rsidP="00055B81"/>
    <w:p w14:paraId="4C681AE9" w14:textId="77777777" w:rsidR="00055B81" w:rsidRDefault="00055B81" w:rsidP="00055B81">
      <w:pPr>
        <w:rPr>
          <w:b/>
        </w:rPr>
      </w:pPr>
      <w:r w:rsidRPr="00055B81">
        <w:rPr>
          <w:b/>
        </w:rPr>
        <w:t>Chapter 9—Snow Packet Day 11</w:t>
      </w:r>
    </w:p>
    <w:p w14:paraId="50DD2EB1" w14:textId="77777777" w:rsidR="00055B81" w:rsidRDefault="00055B81" w:rsidP="00055B81">
      <w:r>
        <w:t xml:space="preserve">Vocabulary: Adventitious, pasquinade, surmise, superfluous, ulster, bulbous, commensurate, brooding </w:t>
      </w:r>
    </w:p>
    <w:p w14:paraId="5055122B" w14:textId="77777777" w:rsidR="00055B81" w:rsidRDefault="00055B81" w:rsidP="00055B81">
      <w:r>
        <w:t xml:space="preserve">Quotes—WHO said it, </w:t>
      </w:r>
      <w:proofErr w:type="gramStart"/>
      <w:r>
        <w:t>Who</w:t>
      </w:r>
      <w:proofErr w:type="gramEnd"/>
      <w:r>
        <w:t xml:space="preserve"> it’s about, and what do they mean?? </w:t>
      </w:r>
    </w:p>
    <w:p w14:paraId="6AA6DB9A" w14:textId="77777777" w:rsidR="00055B81" w:rsidRDefault="00055B81" w:rsidP="00055B81">
      <w:pPr>
        <w:pStyle w:val="ListParagraph"/>
        <w:numPr>
          <w:ilvl w:val="0"/>
          <w:numId w:val="4"/>
        </w:numPr>
      </w:pPr>
      <w:r>
        <w:t xml:space="preserve">“Were you a friend of my boy’s?” “…He had a lot of brain power here.” </w:t>
      </w:r>
    </w:p>
    <w:p w14:paraId="1E4396F0" w14:textId="77777777" w:rsidR="00055B81" w:rsidRDefault="00055B81" w:rsidP="00055B81">
      <w:pPr>
        <w:pStyle w:val="ListParagraph"/>
        <w:numPr>
          <w:ilvl w:val="0"/>
          <w:numId w:val="4"/>
        </w:numPr>
      </w:pPr>
      <w:r>
        <w:t>“Then he returned the wallet and pulled from his pocket a ragged old copy of a book called ‘</w:t>
      </w:r>
      <w:proofErr w:type="spellStart"/>
      <w:r>
        <w:t>Hopalong</w:t>
      </w:r>
      <w:proofErr w:type="spellEnd"/>
      <w:r>
        <w:t xml:space="preserve"> Cassidy’” </w:t>
      </w:r>
    </w:p>
    <w:p w14:paraId="22022F8F" w14:textId="77777777" w:rsidR="00055B81" w:rsidRDefault="00055B81" w:rsidP="00055B81">
      <w:pPr>
        <w:pStyle w:val="ListParagraph"/>
        <w:numPr>
          <w:ilvl w:val="0"/>
          <w:numId w:val="4"/>
        </w:numPr>
      </w:pPr>
      <w:r>
        <w:t xml:space="preserve">“Gatsby believed in the green light, the </w:t>
      </w:r>
      <w:proofErr w:type="spellStart"/>
      <w:r>
        <w:t>orgastic</w:t>
      </w:r>
      <w:proofErr w:type="spellEnd"/>
      <w:r>
        <w:t xml:space="preserve"> future that year by year recedes before us. It eluded us then, but that’s no matter—tomorrow we will run faster, stretch out our arms further.” </w:t>
      </w:r>
    </w:p>
    <w:p w14:paraId="48E74788" w14:textId="77777777" w:rsidR="00055B81" w:rsidRDefault="00055B81" w:rsidP="00055B81">
      <w:pPr>
        <w:pStyle w:val="ListParagraph"/>
        <w:numPr>
          <w:ilvl w:val="0"/>
          <w:numId w:val="4"/>
        </w:numPr>
      </w:pPr>
      <w:r>
        <w:t>“</w:t>
      </w:r>
      <w:proofErr w:type="gramStart"/>
      <w:r>
        <w:t>So</w:t>
      </w:r>
      <w:proofErr w:type="gramEnd"/>
      <w:r>
        <w:t xml:space="preserve"> we beat on, boats against the current, borne back ceaselessly into the past.” </w:t>
      </w:r>
    </w:p>
    <w:p w14:paraId="6BB00A4A" w14:textId="77777777" w:rsidR="00055B81" w:rsidRDefault="00055B81" w:rsidP="00055B81">
      <w:r>
        <w:t xml:space="preserve">Make a list of the people Nick attempted to contact about Gatsby’s arrangements and their reason for not coming and/or if he got ahold of them. </w:t>
      </w:r>
    </w:p>
    <w:p w14:paraId="5B87A993" w14:textId="77777777" w:rsidR="00055B81" w:rsidRDefault="00055B81" w:rsidP="00055B81"/>
    <w:p w14:paraId="7E814D6E" w14:textId="77777777" w:rsidR="00055B81" w:rsidRPr="00055B81" w:rsidRDefault="00055B81" w:rsidP="00055B81"/>
    <w:sectPr w:rsidR="00055B81" w:rsidRPr="00055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168C"/>
    <w:multiLevelType w:val="hybridMultilevel"/>
    <w:tmpl w:val="367E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64218"/>
    <w:multiLevelType w:val="hybridMultilevel"/>
    <w:tmpl w:val="4150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C101E"/>
    <w:multiLevelType w:val="hybridMultilevel"/>
    <w:tmpl w:val="FBC09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3652B"/>
    <w:multiLevelType w:val="hybridMultilevel"/>
    <w:tmpl w:val="02864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E10"/>
    <w:rsid w:val="00055B81"/>
    <w:rsid w:val="00780E10"/>
    <w:rsid w:val="007D7FB6"/>
    <w:rsid w:val="00AA77F3"/>
    <w:rsid w:val="00AC15C9"/>
    <w:rsid w:val="00C432B5"/>
    <w:rsid w:val="00FE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E8A2"/>
  <w15:chartTrackingRefBased/>
  <w15:docId w15:val="{1871D10B-F658-422C-A26C-7AF7FE45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0E10"/>
    <w:rPr>
      <w:color w:val="0000FF"/>
      <w:u w:val="single"/>
    </w:rPr>
  </w:style>
  <w:style w:type="paragraph" w:styleId="ListParagraph">
    <w:name w:val="List Paragraph"/>
    <w:basedOn w:val="Normal"/>
    <w:uiPriority w:val="34"/>
    <w:qFormat/>
    <w:rsid w:val="00780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l-bits.net/ESL.English.Learning.Audiobooks/Great.Gatsby/indice.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A4DBC05CA9534AB7C3EEE8A0D84E21" ma:contentTypeVersion="10" ma:contentTypeDescription="Create a new document." ma:contentTypeScope="" ma:versionID="150576bb7030699224109613b9f84a10">
  <xsd:schema xmlns:xsd="http://www.w3.org/2001/XMLSchema" xmlns:xs="http://www.w3.org/2001/XMLSchema" xmlns:p="http://schemas.microsoft.com/office/2006/metadata/properties" xmlns:ns3="85abe7fa-13c5-43d5-92db-be07eb13c536" xmlns:ns4="7c33c137-d4d6-4492-98d3-cfb36f102061" targetNamespace="http://schemas.microsoft.com/office/2006/metadata/properties" ma:root="true" ma:fieldsID="0c8c9f29c91f17f6ea0b6695c0d00482" ns3:_="" ns4:_="">
    <xsd:import namespace="85abe7fa-13c5-43d5-92db-be07eb13c536"/>
    <xsd:import namespace="7c33c137-d4d6-4492-98d3-cfb36f1020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be7fa-13c5-43d5-92db-be07eb13c5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3c137-d4d6-4492-98d3-cfb36f1020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6BB81-A667-4A11-A527-655F237157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FB4A4B-342C-4804-9B9F-F233B52AF419}">
  <ds:schemaRefs>
    <ds:schemaRef ds:uri="http://schemas.microsoft.com/sharepoint/v3/contenttype/forms"/>
  </ds:schemaRefs>
</ds:datastoreItem>
</file>

<file path=customXml/itemProps3.xml><?xml version="1.0" encoding="utf-8"?>
<ds:datastoreItem xmlns:ds="http://schemas.openxmlformats.org/officeDocument/2006/customXml" ds:itemID="{2B9B49AB-E60E-49ED-98F4-DCD4F3E6E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be7fa-13c5-43d5-92db-be07eb13c536"/>
    <ds:schemaRef ds:uri="7c33c137-d4d6-4492-98d3-cfb36f102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Ross</dc:creator>
  <cp:keywords/>
  <dc:description/>
  <cp:lastModifiedBy>Barbara Phares</cp:lastModifiedBy>
  <cp:revision>2</cp:revision>
  <dcterms:created xsi:type="dcterms:W3CDTF">2020-03-18T23:07:00Z</dcterms:created>
  <dcterms:modified xsi:type="dcterms:W3CDTF">2020-03-18T23:07:00Z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0x01010048A4DBC05CA9534AB7C3EEE8A0D84E21</vt:lpwstr>
  </property>
</Properties>
</file>