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2501" w14:textId="00041DFC" w:rsidR="00C740FA" w:rsidRDefault="00362DCB" w:rsidP="00362DCB">
      <w:pPr>
        <w:jc w:val="center"/>
      </w:pPr>
      <w:r>
        <w:t>Parchment, Office 365, Live Grades Login</w:t>
      </w:r>
    </w:p>
    <w:p w14:paraId="38FF0E42" w14:textId="2BD2DF48" w:rsidR="00362DCB" w:rsidRDefault="00362DCB"/>
    <w:p w14:paraId="53CCA4AC" w14:textId="75760181" w:rsidR="00362DCB" w:rsidRDefault="00362DCB">
      <w:r>
        <w:t xml:space="preserve">Advisors:  Have students to practice logging in to their </w:t>
      </w:r>
      <w:proofErr w:type="spellStart"/>
      <w:r>
        <w:t>livegrades</w:t>
      </w:r>
      <w:proofErr w:type="spellEnd"/>
      <w:r>
        <w:t xml:space="preserve"> and office 365 accounts.  All usernames and passwords have been emailed to teachers by Mrs. </w:t>
      </w:r>
      <w:proofErr w:type="spellStart"/>
      <w:r>
        <w:t>Phares</w:t>
      </w:r>
      <w:proofErr w:type="spellEnd"/>
      <w:r>
        <w:t>.</w:t>
      </w:r>
    </w:p>
    <w:p w14:paraId="4B249DFC" w14:textId="56CDAA95" w:rsidR="00362DCB" w:rsidRDefault="00362DCB"/>
    <w:p w14:paraId="2B15EE65" w14:textId="61F022A8" w:rsidR="00362DCB" w:rsidRDefault="00362DCB">
      <w:r>
        <w:t>Advisors:  Have students create a Parchment account</w:t>
      </w:r>
      <w:r w:rsidR="00410F79">
        <w:t>,</w:t>
      </w:r>
      <w:r>
        <w:t xml:space="preserve"> </w:t>
      </w:r>
      <w:r w:rsidR="00410F79">
        <w:t>**</w:t>
      </w:r>
      <w:r w:rsidR="00410F79" w:rsidRPr="00410F79">
        <w:rPr>
          <w:b/>
          <w:u w:val="single"/>
        </w:rPr>
        <w:t>Using a personal email</w:t>
      </w:r>
      <w:r w:rsidR="00410F79">
        <w:t xml:space="preserve">, </w:t>
      </w:r>
      <w:r>
        <w:t>so that they can order and view their transcript, and complete their PEP.  See attached flyer.</w:t>
      </w:r>
    </w:p>
    <w:p w14:paraId="500BBD6D" w14:textId="77777777" w:rsidR="00410F79" w:rsidRDefault="00410F79"/>
    <w:p w14:paraId="6D6EDCEE" w14:textId="60D0D87C" w:rsidR="00410F79" w:rsidRPr="00903FA6" w:rsidRDefault="00903FA6">
      <w:pPr>
        <w:rPr>
          <w:b/>
        </w:rPr>
      </w:pPr>
      <w:r w:rsidRPr="00903FA6">
        <w:rPr>
          <w:b/>
        </w:rPr>
        <w:t>**</w:t>
      </w:r>
      <w:r w:rsidR="00410F79" w:rsidRPr="00903FA6">
        <w:rPr>
          <w:b/>
        </w:rPr>
        <w:t xml:space="preserve">The personal email is used because students will continue to use their parchment account and once they graduate from EHS they will no longer have access to their school account.  </w:t>
      </w:r>
      <w:bookmarkStart w:id="0" w:name="_GoBack"/>
      <w:bookmarkEnd w:id="0"/>
    </w:p>
    <w:sectPr w:rsidR="00410F79" w:rsidRPr="0090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CB"/>
    <w:rsid w:val="00144D8F"/>
    <w:rsid w:val="00164342"/>
    <w:rsid w:val="00362DCB"/>
    <w:rsid w:val="00410F79"/>
    <w:rsid w:val="008F25BA"/>
    <w:rsid w:val="009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0086"/>
  <w15:chartTrackingRefBased/>
  <w15:docId w15:val="{1ACE0EAF-1FE0-4F2F-8DFA-964574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Amanda Carter</cp:lastModifiedBy>
  <cp:revision>4</cp:revision>
  <dcterms:created xsi:type="dcterms:W3CDTF">2019-09-11T14:53:00Z</dcterms:created>
  <dcterms:modified xsi:type="dcterms:W3CDTF">2019-09-11T18:29:00Z</dcterms:modified>
</cp:coreProperties>
</file>