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5E2" w:rsidRDefault="002805E2">
      <w:r>
        <w:t>Plate Boundaries Worksheet</w:t>
      </w:r>
      <w:r>
        <w:tab/>
      </w:r>
      <w:r>
        <w:tab/>
      </w:r>
      <w:r>
        <w:tab/>
      </w:r>
      <w:r>
        <w:tab/>
      </w:r>
      <w:r>
        <w:tab/>
        <w:t>Name___________________</w:t>
      </w:r>
    </w:p>
    <w:p w:rsidR="002805E2" w:rsidRDefault="00A052E4">
      <w:r>
        <w:t>Unit 3</w:t>
      </w:r>
      <w:r w:rsidR="002805E2">
        <w:t xml:space="preserve">-Plate </w:t>
      </w:r>
      <w:r>
        <w:t>Tectonics</w:t>
      </w:r>
      <w:r>
        <w:tab/>
      </w:r>
      <w:r w:rsidR="00F13CE0">
        <w:tab/>
      </w:r>
      <w:r w:rsidR="00F13CE0">
        <w:tab/>
      </w:r>
      <w:r w:rsidR="002805E2">
        <w:tab/>
      </w:r>
      <w:r w:rsidR="002805E2">
        <w:tab/>
      </w:r>
      <w:r w:rsidR="002805E2">
        <w:tab/>
      </w:r>
      <w:r w:rsidR="002805E2">
        <w:tab/>
      </w:r>
      <w:r w:rsidR="002805E2">
        <w:tab/>
      </w:r>
      <w:r w:rsidR="002805E2">
        <w:tab/>
      </w:r>
      <w:r w:rsidR="002805E2">
        <w:tab/>
      </w:r>
      <w:r w:rsidR="002805E2">
        <w:tab/>
      </w:r>
      <w:r w:rsidR="00F13CE0">
        <w:tab/>
      </w:r>
      <w:r w:rsidR="00F13CE0">
        <w:tab/>
      </w:r>
      <w:r w:rsidR="00F13CE0">
        <w:tab/>
      </w:r>
      <w:r w:rsidR="00F13CE0">
        <w:tab/>
      </w:r>
      <w:r w:rsidR="00F13CE0">
        <w:tab/>
      </w:r>
      <w:r w:rsidR="00F13CE0">
        <w:tab/>
      </w:r>
      <w:r w:rsidR="00F13CE0">
        <w:tab/>
      </w:r>
      <w:r w:rsidR="002805E2">
        <w:t>Date____________________</w:t>
      </w:r>
    </w:p>
    <w:p w:rsidR="002805E2" w:rsidRDefault="002805E2"/>
    <w:p w:rsidR="002805E2" w:rsidRDefault="002805E2">
      <w:r>
        <w:t>Complete the following Table.</w:t>
      </w:r>
    </w:p>
    <w:p w:rsidR="002805E2" w:rsidRDefault="002805E2"/>
    <w:p w:rsidR="002805E2" w:rsidRPr="002805E2" w:rsidRDefault="002805E2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96"/>
        <w:gridCol w:w="2136"/>
        <w:gridCol w:w="2267"/>
        <w:gridCol w:w="1931"/>
      </w:tblGrid>
      <w:tr w:rsidR="002805E2">
        <w:tc>
          <w:tcPr>
            <w:tcW w:w="2348" w:type="dxa"/>
          </w:tcPr>
          <w:p w:rsidR="002805E2" w:rsidRDefault="002805E2">
            <w:r>
              <w:t xml:space="preserve">Plate Boundary </w:t>
            </w:r>
          </w:p>
        </w:tc>
        <w:tc>
          <w:tcPr>
            <w:tcW w:w="2205" w:type="dxa"/>
          </w:tcPr>
          <w:p w:rsidR="002805E2" w:rsidRDefault="002805E2">
            <w:r>
              <w:t>Sketch</w:t>
            </w:r>
          </w:p>
        </w:tc>
        <w:tc>
          <w:tcPr>
            <w:tcW w:w="2325" w:type="dxa"/>
          </w:tcPr>
          <w:p w:rsidR="002805E2" w:rsidRDefault="002805E2">
            <w:r>
              <w:t>Definition</w:t>
            </w:r>
          </w:p>
        </w:tc>
        <w:tc>
          <w:tcPr>
            <w:tcW w:w="1978" w:type="dxa"/>
          </w:tcPr>
          <w:p w:rsidR="002805E2" w:rsidRDefault="00A052E4">
            <w:r>
              <w:t xml:space="preserve">Real world </w:t>
            </w:r>
            <w:r w:rsidR="002805E2">
              <w:t>Example</w:t>
            </w:r>
          </w:p>
        </w:tc>
      </w:tr>
      <w:tr w:rsidR="002805E2">
        <w:tc>
          <w:tcPr>
            <w:tcW w:w="2348" w:type="dxa"/>
          </w:tcPr>
          <w:p w:rsidR="002805E2" w:rsidRDefault="00474F37">
            <w:r>
              <w:t>1. Convergent</w:t>
            </w:r>
          </w:p>
        </w:tc>
        <w:tc>
          <w:tcPr>
            <w:tcW w:w="2205" w:type="dxa"/>
          </w:tcPr>
          <w:p w:rsidR="002805E2" w:rsidRDefault="002805E2"/>
          <w:p w:rsidR="002805E2" w:rsidRDefault="002805E2"/>
          <w:p w:rsidR="002805E2" w:rsidRDefault="002805E2"/>
          <w:p w:rsidR="002805E2" w:rsidRDefault="002805E2"/>
          <w:p w:rsidR="002805E2" w:rsidRDefault="002805E2"/>
          <w:p w:rsidR="002805E2" w:rsidRDefault="002805E2"/>
          <w:p w:rsidR="002805E2" w:rsidRDefault="002805E2"/>
          <w:p w:rsidR="002805E2" w:rsidRDefault="002805E2"/>
          <w:p w:rsidR="002805E2" w:rsidRDefault="002805E2"/>
        </w:tc>
        <w:tc>
          <w:tcPr>
            <w:tcW w:w="2325" w:type="dxa"/>
          </w:tcPr>
          <w:p w:rsidR="002805E2" w:rsidRDefault="002805E2"/>
        </w:tc>
        <w:tc>
          <w:tcPr>
            <w:tcW w:w="1978" w:type="dxa"/>
          </w:tcPr>
          <w:p w:rsidR="002805E2" w:rsidRDefault="002805E2"/>
        </w:tc>
      </w:tr>
      <w:tr w:rsidR="002805E2">
        <w:tc>
          <w:tcPr>
            <w:tcW w:w="2348" w:type="dxa"/>
          </w:tcPr>
          <w:p w:rsidR="002805E2" w:rsidRDefault="002805E2">
            <w:r>
              <w:t>2. Divergent</w:t>
            </w:r>
          </w:p>
        </w:tc>
        <w:tc>
          <w:tcPr>
            <w:tcW w:w="2205" w:type="dxa"/>
          </w:tcPr>
          <w:p w:rsidR="002805E2" w:rsidRDefault="002805E2"/>
          <w:p w:rsidR="002805E2" w:rsidRDefault="002805E2"/>
          <w:p w:rsidR="002805E2" w:rsidRDefault="002805E2"/>
          <w:p w:rsidR="002805E2" w:rsidRDefault="002805E2"/>
          <w:p w:rsidR="002805E2" w:rsidRDefault="002805E2"/>
          <w:p w:rsidR="002805E2" w:rsidRDefault="002805E2"/>
          <w:p w:rsidR="002805E2" w:rsidRDefault="002805E2"/>
          <w:p w:rsidR="002805E2" w:rsidRDefault="002805E2"/>
          <w:p w:rsidR="002805E2" w:rsidRDefault="002805E2"/>
          <w:p w:rsidR="002805E2" w:rsidRDefault="002805E2"/>
        </w:tc>
        <w:tc>
          <w:tcPr>
            <w:tcW w:w="2325" w:type="dxa"/>
          </w:tcPr>
          <w:p w:rsidR="002805E2" w:rsidRDefault="002805E2"/>
        </w:tc>
        <w:tc>
          <w:tcPr>
            <w:tcW w:w="1978" w:type="dxa"/>
          </w:tcPr>
          <w:p w:rsidR="002805E2" w:rsidRDefault="002805E2"/>
        </w:tc>
      </w:tr>
      <w:tr w:rsidR="002805E2">
        <w:tc>
          <w:tcPr>
            <w:tcW w:w="2348" w:type="dxa"/>
          </w:tcPr>
          <w:p w:rsidR="002805E2" w:rsidRDefault="002805E2">
            <w:r>
              <w:t>3. Transform</w:t>
            </w:r>
          </w:p>
        </w:tc>
        <w:tc>
          <w:tcPr>
            <w:tcW w:w="2205" w:type="dxa"/>
          </w:tcPr>
          <w:p w:rsidR="002805E2" w:rsidRDefault="002805E2"/>
          <w:p w:rsidR="002805E2" w:rsidRDefault="002805E2"/>
          <w:p w:rsidR="002805E2" w:rsidRDefault="002805E2"/>
          <w:p w:rsidR="002805E2" w:rsidRDefault="002805E2"/>
          <w:p w:rsidR="002805E2" w:rsidRDefault="002805E2"/>
          <w:p w:rsidR="002805E2" w:rsidRDefault="002805E2"/>
          <w:p w:rsidR="002805E2" w:rsidRDefault="002805E2"/>
          <w:p w:rsidR="002805E2" w:rsidRDefault="002805E2"/>
          <w:p w:rsidR="002805E2" w:rsidRDefault="002805E2"/>
          <w:p w:rsidR="002805E2" w:rsidRDefault="002805E2"/>
          <w:p w:rsidR="002805E2" w:rsidRDefault="002805E2"/>
        </w:tc>
        <w:tc>
          <w:tcPr>
            <w:tcW w:w="2325" w:type="dxa"/>
          </w:tcPr>
          <w:p w:rsidR="002805E2" w:rsidRDefault="002805E2"/>
        </w:tc>
        <w:tc>
          <w:tcPr>
            <w:tcW w:w="1978" w:type="dxa"/>
          </w:tcPr>
          <w:p w:rsidR="002805E2" w:rsidRDefault="002805E2"/>
        </w:tc>
      </w:tr>
    </w:tbl>
    <w:p w:rsidR="00020B8C" w:rsidRDefault="00020B8C"/>
    <w:p w:rsidR="00A052E4" w:rsidRDefault="00A052E4"/>
    <w:p w:rsidR="00A052E4" w:rsidRDefault="00A052E4"/>
    <w:p w:rsidR="00A052E4" w:rsidRDefault="00A052E4"/>
    <w:p w:rsidR="00F13CE0" w:rsidRDefault="00F13CE0">
      <w:bookmarkStart w:id="0" w:name="_GoBack"/>
      <w:bookmarkEnd w:id="0"/>
    </w:p>
    <w:p w:rsidR="00A052E4" w:rsidRDefault="00A052E4"/>
    <w:p w:rsidR="00A052E4" w:rsidRDefault="00A052E4"/>
    <w:p w:rsidR="00A052E4" w:rsidRDefault="00A052E4" w:rsidP="00A052E4">
      <w:r>
        <w:t>Plate Boundary Questions</w:t>
      </w:r>
    </w:p>
    <w:p w:rsidR="00A052E4" w:rsidRDefault="00A052E4" w:rsidP="00A052E4"/>
    <w:p w:rsidR="00A052E4" w:rsidRDefault="00A052E4" w:rsidP="00A052E4"/>
    <w:p w:rsidR="00A052E4" w:rsidRDefault="002805E2" w:rsidP="00A052E4">
      <w:pPr>
        <w:numPr>
          <w:ilvl w:val="0"/>
          <w:numId w:val="1"/>
        </w:numPr>
      </w:pPr>
      <w:r>
        <w:t>Which of the above boundaries can prod</w:t>
      </w:r>
      <w:r w:rsidR="00A052E4">
        <w:t>uce earthquakes?  At which of those is the largest earthquakes produced? (p 94)</w:t>
      </w:r>
    </w:p>
    <w:p w:rsidR="00A052E4" w:rsidRDefault="00A052E4" w:rsidP="00A052E4"/>
    <w:p w:rsidR="00A052E4" w:rsidRDefault="00A052E4" w:rsidP="00A052E4"/>
    <w:p w:rsidR="00A052E4" w:rsidRDefault="00A052E4" w:rsidP="00A052E4"/>
    <w:p w:rsidR="00A052E4" w:rsidRDefault="00A052E4" w:rsidP="00A052E4">
      <w:pPr>
        <w:numPr>
          <w:ilvl w:val="0"/>
          <w:numId w:val="1"/>
        </w:numPr>
      </w:pPr>
      <w:r>
        <w:t>Which of the above boundaries can produce v</w:t>
      </w:r>
      <w:r w:rsidR="002805E2">
        <w:t>olcanoes?</w:t>
      </w:r>
    </w:p>
    <w:p w:rsidR="00A052E4" w:rsidRDefault="00A052E4" w:rsidP="00A052E4">
      <w:pPr>
        <w:ind w:left="360"/>
      </w:pPr>
    </w:p>
    <w:p w:rsidR="00A052E4" w:rsidRDefault="00A052E4" w:rsidP="00A052E4">
      <w:pPr>
        <w:ind w:left="360"/>
      </w:pPr>
    </w:p>
    <w:p w:rsidR="00A052E4" w:rsidRDefault="00A052E4" w:rsidP="00A052E4">
      <w:pPr>
        <w:ind w:left="360"/>
      </w:pPr>
    </w:p>
    <w:p w:rsidR="00A052E4" w:rsidRDefault="00A052E4" w:rsidP="00A052E4">
      <w:pPr>
        <w:numPr>
          <w:ilvl w:val="0"/>
          <w:numId w:val="1"/>
        </w:numPr>
      </w:pPr>
      <w:r>
        <w:t>At which of the above boundaries is sea floor created?</w:t>
      </w:r>
    </w:p>
    <w:p w:rsidR="00A052E4" w:rsidRDefault="00A052E4" w:rsidP="00A052E4"/>
    <w:p w:rsidR="00A052E4" w:rsidRDefault="00A052E4" w:rsidP="00A052E4"/>
    <w:p w:rsidR="00A052E4" w:rsidRDefault="00A052E4" w:rsidP="00A052E4"/>
    <w:p w:rsidR="00A052E4" w:rsidRDefault="00A052E4" w:rsidP="00A052E4">
      <w:pPr>
        <w:numPr>
          <w:ilvl w:val="0"/>
          <w:numId w:val="1"/>
        </w:numPr>
      </w:pPr>
      <w:r>
        <w:t>At which of the above boundaries is sea floor destroyed?</w:t>
      </w:r>
    </w:p>
    <w:p w:rsidR="00A052E4" w:rsidRDefault="00A052E4" w:rsidP="00A052E4"/>
    <w:p w:rsidR="00A052E4" w:rsidRDefault="00A052E4" w:rsidP="00A052E4"/>
    <w:p w:rsidR="00A052E4" w:rsidRDefault="00A052E4" w:rsidP="00A052E4"/>
    <w:p w:rsidR="00A052E4" w:rsidRDefault="00A052E4" w:rsidP="00A052E4">
      <w:pPr>
        <w:numPr>
          <w:ilvl w:val="0"/>
          <w:numId w:val="1"/>
        </w:numPr>
      </w:pPr>
      <w:r>
        <w:t>What are the three sub-types of convergent plate boundaries?</w:t>
      </w:r>
    </w:p>
    <w:p w:rsidR="00A052E4" w:rsidRDefault="00A052E4" w:rsidP="00A052E4"/>
    <w:p w:rsidR="00A052E4" w:rsidRDefault="00A052E4" w:rsidP="00A052E4"/>
    <w:p w:rsidR="00A052E4" w:rsidRDefault="00A052E4" w:rsidP="00A052E4"/>
    <w:p w:rsidR="00A052E4" w:rsidRDefault="00A052E4" w:rsidP="00A052E4">
      <w:pPr>
        <w:numPr>
          <w:ilvl w:val="0"/>
          <w:numId w:val="1"/>
        </w:numPr>
      </w:pPr>
      <w:r>
        <w:t>What is the most studied transform fault in the world?</w:t>
      </w:r>
    </w:p>
    <w:p w:rsidR="00A052E4" w:rsidRDefault="00A052E4" w:rsidP="00A052E4"/>
    <w:p w:rsidR="00A052E4" w:rsidRDefault="00A052E4" w:rsidP="00A052E4"/>
    <w:p w:rsidR="00A052E4" w:rsidRDefault="00A052E4" w:rsidP="00A052E4"/>
    <w:p w:rsidR="00A052E4" w:rsidRDefault="00A052E4" w:rsidP="00A052E4">
      <w:pPr>
        <w:numPr>
          <w:ilvl w:val="0"/>
          <w:numId w:val="1"/>
        </w:numPr>
      </w:pPr>
      <w:r>
        <w:t>Write your own question based on plate boundaries here.</w:t>
      </w:r>
    </w:p>
    <w:p w:rsidR="00A052E4" w:rsidRDefault="00A052E4" w:rsidP="00A052E4">
      <w:pPr>
        <w:ind w:left="360"/>
      </w:pPr>
    </w:p>
    <w:sectPr w:rsidR="00A052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B4919"/>
    <w:multiLevelType w:val="hybridMultilevel"/>
    <w:tmpl w:val="27E60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F1"/>
    <w:rsid w:val="00020B8C"/>
    <w:rsid w:val="00135BC7"/>
    <w:rsid w:val="002805E2"/>
    <w:rsid w:val="002E7A63"/>
    <w:rsid w:val="003E18C7"/>
    <w:rsid w:val="0045083F"/>
    <w:rsid w:val="00474F37"/>
    <w:rsid w:val="006665F1"/>
    <w:rsid w:val="00A052E4"/>
    <w:rsid w:val="00A66DC1"/>
    <w:rsid w:val="00F1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B6E87-3A6A-4DE5-9B1B-65B3D493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8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805E2"/>
    <w:rPr>
      <w:color w:val="0000FF"/>
      <w:u w:val="single"/>
    </w:rPr>
  </w:style>
  <w:style w:type="character" w:styleId="FollowedHyperlink">
    <w:name w:val="FollowedHyperlink"/>
    <w:basedOn w:val="DefaultParagraphFont"/>
    <w:rsid w:val="00A052E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Plate Boundaries Worksheet</vt:lpstr>
    </vt:vector>
  </TitlesOfParts>
  <Company/>
  <LinksUpToDate>false</LinksUpToDate>
  <CharactersWithSpaces>793</CharactersWithSpaces>
  <SharedDoc>false</SharedDoc>
  <HLinks>
    <vt:vector size="6" baseType="variant">
      <vt:variant>
        <vt:i4>2031695</vt:i4>
      </vt:variant>
      <vt:variant>
        <vt:i4>0</vt:i4>
      </vt:variant>
      <vt:variant>
        <vt:i4>0</vt:i4>
      </vt:variant>
      <vt:variant>
        <vt:i4>5</vt:i4>
      </vt:variant>
      <vt:variant>
        <vt:lpwstr>http://pubs.usgs.gov/gip/dynamic/understanding.html</vt:lpwstr>
      </vt:variant>
      <vt:variant>
        <vt:lpwstr>anchor15039288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Plate Boundaries Worksheet</dc:title>
  <dc:subject/>
  <dc:creator>Andrew Stephens</dc:creator>
  <cp:keywords/>
  <dc:description/>
  <cp:lastModifiedBy>Ryan Urban</cp:lastModifiedBy>
  <cp:revision>3</cp:revision>
  <cp:lastPrinted>2018-02-07T12:15:00Z</cp:lastPrinted>
  <dcterms:created xsi:type="dcterms:W3CDTF">2018-02-07T12:12:00Z</dcterms:created>
  <dcterms:modified xsi:type="dcterms:W3CDTF">2018-02-07T12:15:00Z</dcterms:modified>
</cp:coreProperties>
</file>