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A41A" w14:textId="51B6B280" w:rsidR="001150D2" w:rsidRDefault="001150D2" w:rsidP="001150D2">
      <w:pPr>
        <w:rPr>
          <w:sz w:val="24"/>
        </w:rPr>
      </w:pPr>
      <w:r w:rsidRPr="00086772">
        <w:rPr>
          <w:sz w:val="24"/>
        </w:rPr>
        <w:t>Students if you are reading this then it is time for snow day packets 6-10. My inten</w:t>
      </w:r>
      <w:r>
        <w:rPr>
          <w:sz w:val="24"/>
        </w:rPr>
        <w:t>t</w:t>
      </w:r>
      <w:r w:rsidRPr="00086772">
        <w:rPr>
          <w:sz w:val="24"/>
        </w:rPr>
        <w:t xml:space="preserve">ion is to give you every resource that I would have used in class, so I will be sending power points. You need to make sure you are reading on your own and completing the work given. You will get behind if you do not read. </w:t>
      </w:r>
    </w:p>
    <w:p w14:paraId="68EAC226" w14:textId="112709FE" w:rsidR="00F26647" w:rsidRDefault="00F26647" w:rsidP="001150D2">
      <w:pPr>
        <w:rPr>
          <w:sz w:val="24"/>
        </w:rPr>
      </w:pPr>
    </w:p>
    <w:p w14:paraId="21B7151D" w14:textId="2251B136" w:rsidR="00F26647" w:rsidRDefault="00F26647" w:rsidP="001150D2">
      <w:pPr>
        <w:rPr>
          <w:sz w:val="24"/>
        </w:rPr>
      </w:pPr>
      <w:r>
        <w:rPr>
          <w:sz w:val="24"/>
        </w:rPr>
        <w:t>Please note that you will be given several documents for each day, but you only need to complete the Guided Reading Activity and the Re-teaching activity in each packet.</w:t>
      </w:r>
      <w:r w:rsidR="00B77400">
        <w:rPr>
          <w:sz w:val="24"/>
        </w:rPr>
        <w:t xml:space="preserve"> If you read the heading of each document inside of the attachment, it will show you which to use. Please be sure to follow instructions, do not complete each page of each link, scroll through and look for the guided reading and reteaching activity. </w:t>
      </w:r>
      <w:bookmarkStart w:id="0" w:name="_GoBack"/>
      <w:bookmarkEnd w:id="0"/>
    </w:p>
    <w:p w14:paraId="16956516" w14:textId="7C53C944" w:rsidR="001150D2" w:rsidRDefault="001150D2" w:rsidP="001150D2">
      <w:pPr>
        <w:rPr>
          <w:sz w:val="24"/>
        </w:rPr>
      </w:pPr>
    </w:p>
    <w:p w14:paraId="53659CFA" w14:textId="54EABD00" w:rsidR="001150D2" w:rsidRDefault="001150D2" w:rsidP="001150D2">
      <w:pPr>
        <w:rPr>
          <w:sz w:val="24"/>
        </w:rPr>
      </w:pPr>
      <w:r w:rsidRPr="00086772">
        <w:rPr>
          <w:sz w:val="24"/>
        </w:rPr>
        <w:t>March 26</w:t>
      </w:r>
      <w:r w:rsidRPr="00086772">
        <w:rPr>
          <w:sz w:val="24"/>
          <w:vertAlign w:val="superscript"/>
        </w:rPr>
        <w:t>th</w:t>
      </w:r>
      <w:r w:rsidRPr="00086772">
        <w:rPr>
          <w:sz w:val="24"/>
        </w:rPr>
        <w:t xml:space="preserve"> Snow day 6- </w:t>
      </w:r>
      <w:r>
        <w:rPr>
          <w:sz w:val="24"/>
        </w:rPr>
        <w:t xml:space="preserve">Read Pages 241-247 and Complete 7.2 Guided Reading </w:t>
      </w:r>
      <w:r w:rsidR="00F26647">
        <w:rPr>
          <w:sz w:val="24"/>
        </w:rPr>
        <w:t>and Reteaching Activity</w:t>
      </w:r>
    </w:p>
    <w:p w14:paraId="4C618A7B" w14:textId="77777777" w:rsidR="00F26647" w:rsidRPr="00086772" w:rsidRDefault="00F26647" w:rsidP="001150D2">
      <w:pPr>
        <w:rPr>
          <w:sz w:val="24"/>
        </w:rPr>
      </w:pPr>
    </w:p>
    <w:p w14:paraId="7C4400ED" w14:textId="64D6124B" w:rsidR="001150D2" w:rsidRDefault="001150D2" w:rsidP="001150D2">
      <w:pPr>
        <w:rPr>
          <w:sz w:val="24"/>
        </w:rPr>
      </w:pPr>
      <w:r w:rsidRPr="00086772">
        <w:rPr>
          <w:sz w:val="24"/>
        </w:rPr>
        <w:t>March 27</w:t>
      </w:r>
      <w:r w:rsidRPr="00086772">
        <w:rPr>
          <w:sz w:val="24"/>
          <w:vertAlign w:val="superscript"/>
        </w:rPr>
        <w:t>th</w:t>
      </w:r>
      <w:r w:rsidRPr="00086772">
        <w:rPr>
          <w:sz w:val="24"/>
        </w:rPr>
        <w:t xml:space="preserve"> Snow day 7- </w:t>
      </w:r>
      <w:r>
        <w:rPr>
          <w:sz w:val="24"/>
        </w:rPr>
        <w:t xml:space="preserve">Read Pages 248-255 and Complete 7.3 Guided Reading </w:t>
      </w:r>
      <w:r w:rsidR="00F26647">
        <w:rPr>
          <w:sz w:val="24"/>
        </w:rPr>
        <w:t>and Reteaching Activity</w:t>
      </w:r>
    </w:p>
    <w:p w14:paraId="0388AB81" w14:textId="77777777" w:rsidR="00F26647" w:rsidRPr="00086772" w:rsidRDefault="00F26647" w:rsidP="001150D2">
      <w:pPr>
        <w:rPr>
          <w:sz w:val="24"/>
        </w:rPr>
      </w:pPr>
    </w:p>
    <w:p w14:paraId="57E489B2" w14:textId="1C12B313" w:rsidR="001150D2" w:rsidRDefault="001150D2" w:rsidP="001150D2">
      <w:pPr>
        <w:rPr>
          <w:sz w:val="24"/>
        </w:rPr>
      </w:pPr>
      <w:r w:rsidRPr="00086772">
        <w:rPr>
          <w:sz w:val="24"/>
        </w:rPr>
        <w:t>March 30</w:t>
      </w:r>
      <w:r w:rsidRPr="00086772">
        <w:rPr>
          <w:sz w:val="24"/>
          <w:vertAlign w:val="superscript"/>
        </w:rPr>
        <w:t>th</w:t>
      </w:r>
      <w:r w:rsidRPr="00086772">
        <w:rPr>
          <w:sz w:val="24"/>
        </w:rPr>
        <w:t xml:space="preserve"> Snow day 8- </w:t>
      </w:r>
      <w:r>
        <w:rPr>
          <w:sz w:val="24"/>
        </w:rPr>
        <w:t>Read Pages</w:t>
      </w:r>
      <w:r w:rsidR="00AC00BF">
        <w:rPr>
          <w:sz w:val="24"/>
        </w:rPr>
        <w:t xml:space="preserve"> </w:t>
      </w:r>
      <w:r>
        <w:rPr>
          <w:sz w:val="24"/>
        </w:rPr>
        <w:t xml:space="preserve">256-262 and complete </w:t>
      </w:r>
      <w:r w:rsidR="00AC00BF">
        <w:rPr>
          <w:sz w:val="24"/>
        </w:rPr>
        <w:t xml:space="preserve">7.4 Guided Reading </w:t>
      </w:r>
    </w:p>
    <w:p w14:paraId="146C92DB" w14:textId="2CAB3A41" w:rsidR="00F26647" w:rsidRDefault="00F26647" w:rsidP="001150D2">
      <w:pPr>
        <w:rPr>
          <w:sz w:val="24"/>
        </w:rPr>
      </w:pPr>
      <w:r>
        <w:rPr>
          <w:sz w:val="24"/>
        </w:rPr>
        <w:t>And Reteaching Activity</w:t>
      </w:r>
    </w:p>
    <w:p w14:paraId="3FE69419" w14:textId="0BCC5DAD" w:rsidR="00F26647" w:rsidRDefault="00F26647" w:rsidP="001150D2">
      <w:pPr>
        <w:rPr>
          <w:sz w:val="24"/>
        </w:rPr>
      </w:pPr>
    </w:p>
    <w:p w14:paraId="3A325A1D" w14:textId="77777777" w:rsidR="00F26647" w:rsidRPr="00086772" w:rsidRDefault="00F26647" w:rsidP="001150D2">
      <w:pPr>
        <w:rPr>
          <w:sz w:val="24"/>
        </w:rPr>
      </w:pPr>
    </w:p>
    <w:p w14:paraId="6FDD0C4F" w14:textId="38B7E114" w:rsidR="00AC00BF" w:rsidRDefault="001150D2" w:rsidP="001150D2">
      <w:pPr>
        <w:rPr>
          <w:sz w:val="24"/>
        </w:rPr>
      </w:pPr>
      <w:r w:rsidRPr="00086772">
        <w:rPr>
          <w:sz w:val="24"/>
        </w:rPr>
        <w:t>March 31</w:t>
      </w:r>
      <w:r w:rsidRPr="00086772">
        <w:rPr>
          <w:sz w:val="24"/>
          <w:vertAlign w:val="superscript"/>
        </w:rPr>
        <w:t>st</w:t>
      </w:r>
      <w:r w:rsidRPr="00086772">
        <w:rPr>
          <w:sz w:val="24"/>
        </w:rPr>
        <w:t xml:space="preserve"> Snow day 9- </w:t>
      </w:r>
      <w:r w:rsidR="00AC00BF">
        <w:rPr>
          <w:sz w:val="24"/>
        </w:rPr>
        <w:t>Read Pages 263-271 and turn to page 272 and answer questions 19-23 under The Market Revolution</w:t>
      </w:r>
    </w:p>
    <w:p w14:paraId="01428E3E" w14:textId="77777777" w:rsidR="00F26647" w:rsidRDefault="00F26647" w:rsidP="001150D2">
      <w:pPr>
        <w:rPr>
          <w:sz w:val="24"/>
        </w:rPr>
      </w:pPr>
    </w:p>
    <w:p w14:paraId="355D3276" w14:textId="57202F99" w:rsidR="001150D2" w:rsidRDefault="001150D2" w:rsidP="001150D2">
      <w:pPr>
        <w:rPr>
          <w:sz w:val="24"/>
        </w:rPr>
      </w:pPr>
      <w:r w:rsidRPr="00086772">
        <w:rPr>
          <w:sz w:val="24"/>
        </w:rPr>
        <w:t>April 1</w:t>
      </w:r>
      <w:r w:rsidRPr="00086772">
        <w:rPr>
          <w:sz w:val="24"/>
          <w:vertAlign w:val="superscript"/>
        </w:rPr>
        <w:t>st</w:t>
      </w:r>
      <w:r w:rsidRPr="00086772">
        <w:rPr>
          <w:sz w:val="24"/>
        </w:rPr>
        <w:t xml:space="preserve"> Snow day 10-</w:t>
      </w:r>
      <w:r w:rsidR="00AC00BF">
        <w:rPr>
          <w:sz w:val="24"/>
        </w:rPr>
        <w:t xml:space="preserve"> Complete the chapter 7 Vocabulary Worksheet</w:t>
      </w:r>
    </w:p>
    <w:p w14:paraId="5576B8D9" w14:textId="017F4E90" w:rsidR="003C5B31" w:rsidRDefault="00AC00BF">
      <w:r>
        <w:t xml:space="preserve">  </w:t>
      </w:r>
    </w:p>
    <w:p w14:paraId="0BF5ABF4" w14:textId="6AD2679C" w:rsidR="00AC00BF" w:rsidRDefault="00AC00BF"/>
    <w:p w14:paraId="24DDCB50" w14:textId="6BCD930D" w:rsidR="00AC00BF" w:rsidRDefault="00AC00BF"/>
    <w:p w14:paraId="488F5581" w14:textId="3DD01266" w:rsidR="00AC00BF" w:rsidRDefault="00AC00BF"/>
    <w:p w14:paraId="60725673" w14:textId="7157890F" w:rsidR="00AC00BF" w:rsidRDefault="00AC00BF">
      <w:r>
        <w:t xml:space="preserve"> </w:t>
      </w:r>
    </w:p>
    <w:sectPr w:rsidR="00AC0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31"/>
    <w:rsid w:val="001150D2"/>
    <w:rsid w:val="003C5B31"/>
    <w:rsid w:val="00AC00BF"/>
    <w:rsid w:val="00B77400"/>
    <w:rsid w:val="00F2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1A2A"/>
  <w15:chartTrackingRefBased/>
  <w15:docId w15:val="{A6C41257-69AA-454F-9B8C-724ECB0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D2"/>
    <w:pPr>
      <w:spacing w:after="0" w:line="240" w:lineRule="auto"/>
    </w:pPr>
    <w:rPr>
      <w:rFonts w:ascii="Times New Roman" w:eastAsia="Times New Roman" w:hAnsi="Times New Roman" w:cs="Times New Roman"/>
      <w:spacing w:val="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Poling</dc:creator>
  <cp:keywords/>
  <dc:description/>
  <cp:lastModifiedBy>Amanda Poling</cp:lastModifiedBy>
  <cp:revision>2</cp:revision>
  <dcterms:created xsi:type="dcterms:W3CDTF">2020-03-19T14:45:00Z</dcterms:created>
  <dcterms:modified xsi:type="dcterms:W3CDTF">2020-03-19T15:18:00Z</dcterms:modified>
</cp:coreProperties>
</file>