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6D" w:rsidRPr="004271F7" w:rsidRDefault="003F036D" w:rsidP="003F036D">
      <w:pPr>
        <w:jc w:val="center"/>
        <w:rPr>
          <w:b/>
          <w:sz w:val="48"/>
          <w:szCs w:val="48"/>
        </w:rPr>
      </w:pPr>
      <w:r w:rsidRPr="004271F7">
        <w:rPr>
          <w:b/>
          <w:sz w:val="48"/>
          <w:szCs w:val="48"/>
        </w:rPr>
        <w:t>Paquete de Nieve</w:t>
      </w:r>
    </w:p>
    <w:p w:rsidR="003F036D" w:rsidRPr="004271F7" w:rsidRDefault="003F036D" w:rsidP="003F03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Español 4</w:t>
      </w:r>
    </w:p>
    <w:p w:rsidR="003F036D" w:rsidRDefault="003F036D" w:rsidP="003F036D">
      <w:r>
        <w:t xml:space="preserve">1. </w:t>
      </w:r>
      <w:r w:rsidRPr="004271F7">
        <w:t xml:space="preserve">Snow Day assignments will be </w:t>
      </w:r>
      <w:r>
        <w:t>from your textbook (</w:t>
      </w:r>
      <w:r w:rsidRPr="005F35F6">
        <w:rPr>
          <w:b/>
          <w:i/>
        </w:rPr>
        <w:t>Realidades 4</w:t>
      </w:r>
      <w:r w:rsidRPr="004271F7">
        <w:t xml:space="preserve">). </w:t>
      </w:r>
      <w:r w:rsidRPr="00964E3B">
        <w:rPr>
          <w:b/>
        </w:rPr>
        <w:t>Make sure your book is at home</w:t>
      </w:r>
      <w:r>
        <w:t>.</w:t>
      </w:r>
    </w:p>
    <w:p w:rsidR="003F036D" w:rsidRDefault="003F036D" w:rsidP="003F036D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3F036D" w:rsidRPr="00915766" w:rsidRDefault="003F036D" w:rsidP="003F036D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796F30">
        <w:rPr>
          <w:b/>
          <w:i/>
          <w:u w:val="single"/>
        </w:rPr>
        <w:t>NOT</w:t>
      </w:r>
      <w:r>
        <w:rPr>
          <w:b/>
        </w:rPr>
        <w:t xml:space="preserve"> BE ACCEPTED.</w:t>
      </w:r>
    </w:p>
    <w:p w:rsidR="003F036D" w:rsidRDefault="003F036D" w:rsidP="003F036D">
      <w:r>
        <w:t>4. Each Snow Packet will have questions that are from a series of paintings, from an interview, from text describing historic culture, or from text that describes a theme that occurs in various art forms.</w:t>
      </w:r>
    </w:p>
    <w:p w:rsidR="003F036D" w:rsidRDefault="003F036D" w:rsidP="003F036D">
      <w:r>
        <w:t>5. Each chapter in the book has grammar points and a page of vocabulary to help you with understanding and answering each question. Look through the chapter to help with verbs, vocabulary, etc.</w:t>
      </w:r>
    </w:p>
    <w:p w:rsidR="003F036D" w:rsidRDefault="003F036D" w:rsidP="003F036D">
      <w:r>
        <w:t xml:space="preserve">6. You will receive a FORMAL GRADE for each Snow Day assignment. If you fail to turn in your assignment </w:t>
      </w:r>
      <w:r w:rsidRPr="009F77EF">
        <w:rPr>
          <w:u w:val="single"/>
        </w:rPr>
        <w:t>by the second day back</w:t>
      </w:r>
      <w:r>
        <w:t>, you will receive a grade of “zero” (formal).</w:t>
      </w:r>
    </w:p>
    <w:p w:rsidR="003F036D" w:rsidRDefault="003F036D" w:rsidP="003F036D">
      <w:r>
        <w:t>7.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Default="003F036D" w:rsidP="003F036D"/>
    <w:p w:rsidR="003F036D" w:rsidRPr="00964E3B" w:rsidRDefault="003F036D" w:rsidP="003F036D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Pr="00964E3B">
        <w:rPr>
          <w:sz w:val="40"/>
          <w:szCs w:val="40"/>
          <w:lang w:val="es-CR"/>
        </w:rPr>
        <w:t>PAQUETE DE NIEVE TAREA #1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t>REALIDADES 4</w:t>
      </w:r>
      <w:r>
        <w:rPr>
          <w:lang w:val="es-CR"/>
        </w:rPr>
        <w:t xml:space="preserve">  Page 30 - 31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“Imágenes”   “Perspectivas e Impresiones”</w:t>
      </w:r>
    </w:p>
    <w:p w:rsidR="003F036D" w:rsidRDefault="003F036D" w:rsidP="003F036D">
      <w:pPr>
        <w:rPr>
          <w:b/>
          <w:lang w:val="es-CR"/>
        </w:rPr>
      </w:pP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1.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2.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3.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4.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5.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Pr="007D3134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Pr="00964E3B" w:rsidRDefault="003F036D" w:rsidP="003F036D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Pr="00964E3B">
        <w:rPr>
          <w:sz w:val="40"/>
          <w:szCs w:val="40"/>
          <w:lang w:val="es-CR"/>
        </w:rPr>
        <w:t>PAQUETE DE NIEVE TAREA #2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t>REALIDADES 4</w:t>
      </w:r>
      <w:r>
        <w:rPr>
          <w:lang w:val="es-CR"/>
        </w:rPr>
        <w:t xml:space="preserve">  Página 68 - 71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 xml:space="preserve">“Los Mutantes”   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t>Después de Leer - “¿Cómo lo Interpretas Tú?” - Página 71</w:t>
      </w:r>
    </w:p>
    <w:p w:rsidR="003F036D" w:rsidRDefault="003F036D" w:rsidP="003F036D">
      <w:pPr>
        <w:rPr>
          <w:b/>
          <w:lang w:val="es-CR"/>
        </w:rPr>
      </w:pP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1.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3.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4.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6.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Pr="001E2D41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Pr="00964E3B" w:rsidRDefault="003F036D" w:rsidP="003F036D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Pr="00964E3B">
        <w:rPr>
          <w:sz w:val="40"/>
          <w:szCs w:val="40"/>
          <w:lang w:val="es-CR"/>
        </w:rPr>
        <w:t>PAQUETE DE NIEVE TAREA #3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t>REALIDADES 4</w:t>
      </w:r>
      <w:r>
        <w:rPr>
          <w:lang w:val="es-CR"/>
        </w:rPr>
        <w:t xml:space="preserve">  Página 112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 xml:space="preserve">“¿Cómo Descubrir a un Mentiroso?”  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3. Explica cómo se portan las personas cuando mienten.</w:t>
      </w: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4. Escribe una lista de los gestos que hace el mentiroso, de acuerdo con el artículo. Luego, identifica los gestos que has visto en personas que mienten.</w:t>
      </w: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</w:p>
    <w:p w:rsidR="003F036D" w:rsidRPr="002E37D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Pr="00964E3B" w:rsidRDefault="003F036D" w:rsidP="003F036D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Pr="00964E3B">
        <w:rPr>
          <w:sz w:val="40"/>
          <w:szCs w:val="40"/>
          <w:lang w:val="es-CR"/>
        </w:rPr>
        <w:t>PAQUETE DE NIEVE TAREA #4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t>REALIDADES 4   Página 127 - 128      Aplicación  “Una Personalidad Actractiva”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t>Contesta las preguntas 1 - 5 (página 128)</w:t>
      </w:r>
    </w:p>
    <w:p w:rsidR="003F036D" w:rsidRDefault="003F036D" w:rsidP="003F036D">
      <w:pPr>
        <w:rPr>
          <w:b/>
          <w:lang w:val="es-CR"/>
        </w:rPr>
      </w:pP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1.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2.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3.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4.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5.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Default="003F036D" w:rsidP="003F036D">
      <w:pPr>
        <w:rPr>
          <w:lang w:val="es-CR"/>
        </w:rPr>
      </w:pPr>
    </w:p>
    <w:p w:rsidR="003F036D" w:rsidRPr="009230B1" w:rsidRDefault="003F036D" w:rsidP="003F036D">
      <w:pPr>
        <w:rPr>
          <w:lang w:val="es-CR"/>
        </w:rPr>
      </w:pPr>
    </w:p>
    <w:p w:rsidR="003F036D" w:rsidRPr="00964E3B" w:rsidRDefault="003F036D" w:rsidP="003F036D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ESPAÑOL 4 </w:t>
      </w:r>
      <w:r w:rsidRPr="00964E3B">
        <w:rPr>
          <w:sz w:val="40"/>
          <w:szCs w:val="40"/>
          <w:lang w:val="es-CR"/>
        </w:rPr>
        <w:t>PAQUETE DE NIEVE TAREA #5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lastRenderedPageBreak/>
        <w:t xml:space="preserve">REALIDADES 4   Lee las páginas  179 - 182      </w:t>
      </w:r>
    </w:p>
    <w:p w:rsidR="003F036D" w:rsidRDefault="003F036D" w:rsidP="003F036D">
      <w:pPr>
        <w:rPr>
          <w:b/>
          <w:lang w:val="es-CR"/>
        </w:rPr>
      </w:pPr>
      <w:r>
        <w:rPr>
          <w:b/>
          <w:lang w:val="es-CR"/>
        </w:rPr>
        <w:t>Completa las oraciones  -  (6 - 12 Los amoríos de Lulú)  (página 182)</w:t>
      </w:r>
    </w:p>
    <w:p w:rsidR="003F036D" w:rsidRDefault="003F036D" w:rsidP="003F036D">
      <w:pPr>
        <w:rPr>
          <w:b/>
          <w:lang w:val="es-CR"/>
        </w:rPr>
      </w:pP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1.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2.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3.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4.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 xml:space="preserve">5. 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6.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7.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8.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________________________________________</w:t>
      </w:r>
    </w:p>
    <w:p w:rsidR="003F036D" w:rsidRDefault="003F036D" w:rsidP="003F036D">
      <w:pPr>
        <w:rPr>
          <w:lang w:val="es-CR"/>
        </w:rPr>
      </w:pPr>
      <w:r>
        <w:rPr>
          <w:lang w:val="es-CR"/>
        </w:rPr>
        <w:t>9.</w:t>
      </w:r>
    </w:p>
    <w:p w:rsidR="003F036D" w:rsidRPr="005F35F6" w:rsidRDefault="003F036D" w:rsidP="003F036D">
      <w:pPr>
        <w:rPr>
          <w:lang w:val="es-CR"/>
        </w:rPr>
      </w:pPr>
      <w:r>
        <w:rPr>
          <w:lang w:val="es-CR"/>
        </w:rPr>
        <w:t>________________________________________</w:t>
      </w:r>
    </w:p>
    <w:p w:rsidR="00A7030C" w:rsidRDefault="00A7030C">
      <w:bookmarkStart w:id="0" w:name="_GoBack"/>
      <w:bookmarkEnd w:id="0"/>
    </w:p>
    <w:sectPr w:rsidR="00A7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D"/>
    <w:rsid w:val="003F036D"/>
    <w:rsid w:val="00A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CC3C-A026-41C8-ABBA-F279031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1</cp:revision>
  <dcterms:created xsi:type="dcterms:W3CDTF">2020-03-19T17:44:00Z</dcterms:created>
  <dcterms:modified xsi:type="dcterms:W3CDTF">2020-03-19T17:45:00Z</dcterms:modified>
</cp:coreProperties>
</file>