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69ADA" w14:textId="448C050D" w:rsidR="009267BF" w:rsidRDefault="00CF4ECE">
      <w:pPr>
        <w:rPr>
          <w:sz w:val="24"/>
          <w:szCs w:val="24"/>
        </w:rPr>
      </w:pPr>
      <w:r>
        <w:rPr>
          <w:sz w:val="24"/>
          <w:szCs w:val="24"/>
        </w:rPr>
        <w:t>Theater 2</w:t>
      </w:r>
    </w:p>
    <w:p w14:paraId="4AAA93D2" w14:textId="1EC0BEAF" w:rsidR="00CF4ECE" w:rsidRPr="00CF4ECE" w:rsidRDefault="00CF4ECE" w:rsidP="00CF4ECE">
      <w:pPr>
        <w:jc w:val="center"/>
        <w:rPr>
          <w:b/>
          <w:bCs/>
          <w:sz w:val="28"/>
          <w:szCs w:val="28"/>
        </w:rPr>
      </w:pPr>
      <w:r w:rsidRPr="00CF4ECE">
        <w:rPr>
          <w:b/>
          <w:bCs/>
          <w:sz w:val="28"/>
          <w:szCs w:val="28"/>
        </w:rPr>
        <w:t>Packet #17-21</w:t>
      </w:r>
    </w:p>
    <w:p w14:paraId="635FF72B" w14:textId="5ECD29E3" w:rsidR="00CF4ECE" w:rsidRDefault="00CF4ECE" w:rsidP="00CF4ECE">
      <w:pPr>
        <w:rPr>
          <w:sz w:val="24"/>
          <w:szCs w:val="24"/>
        </w:rPr>
      </w:pPr>
      <w:r>
        <w:rPr>
          <w:sz w:val="24"/>
          <w:szCs w:val="24"/>
        </w:rPr>
        <w:t>Alright theater kiddos. You’ll have to do a little more than just practice your lines this time.</w:t>
      </w:r>
    </w:p>
    <w:p w14:paraId="7FCCDA61" w14:textId="70E2B12C" w:rsidR="00CF4ECE" w:rsidRDefault="00CF4ECE" w:rsidP="00CF4ECE">
      <w:pPr>
        <w:rPr>
          <w:sz w:val="24"/>
          <w:szCs w:val="24"/>
        </w:rPr>
      </w:pPr>
    </w:p>
    <w:p w14:paraId="43B3E197" w14:textId="2842F48E" w:rsidR="00CF4ECE" w:rsidRDefault="00CF4ECE" w:rsidP="00CF4ECE">
      <w:pPr>
        <w:rPr>
          <w:sz w:val="24"/>
          <w:szCs w:val="24"/>
        </w:rPr>
      </w:pPr>
      <w:r w:rsidRPr="00CF4ECE">
        <w:rPr>
          <w:i/>
          <w:iCs/>
          <w:sz w:val="24"/>
          <w:szCs w:val="24"/>
        </w:rPr>
        <w:t>Instructions</w:t>
      </w:r>
      <w:r>
        <w:rPr>
          <w:sz w:val="24"/>
          <w:szCs w:val="24"/>
        </w:rPr>
        <w:t xml:space="preserve">: Video tape yourself acting out your longest section of script. </w:t>
      </w:r>
      <w:r w:rsidR="00B34D60">
        <w:rPr>
          <w:sz w:val="24"/>
          <w:szCs w:val="24"/>
        </w:rPr>
        <w:t xml:space="preserve">If it’s under 100 words, memorize it all. If it’s over 100 words, memorize at least the first 100 or so. If you don’t have any sections more than 2 lines long, have someone else (sibling, parent, whoever) read the other parts so you can say a few lines. </w:t>
      </w:r>
    </w:p>
    <w:p w14:paraId="2BACA283" w14:textId="18E3348A" w:rsidR="00B34D60" w:rsidRDefault="00B34D60" w:rsidP="00CF4ECE">
      <w:pPr>
        <w:rPr>
          <w:sz w:val="24"/>
          <w:szCs w:val="24"/>
        </w:rPr>
      </w:pPr>
    </w:p>
    <w:p w14:paraId="5F634768" w14:textId="443C5E36" w:rsidR="00B34D60" w:rsidRDefault="00B34D60" w:rsidP="00CF4ECE">
      <w:pPr>
        <w:rPr>
          <w:sz w:val="24"/>
          <w:szCs w:val="24"/>
        </w:rPr>
      </w:pPr>
      <w:r>
        <w:rPr>
          <w:sz w:val="24"/>
          <w:szCs w:val="24"/>
        </w:rPr>
        <w:t xml:space="preserve">If you are unable to submit a video, message me on </w:t>
      </w:r>
      <w:proofErr w:type="spellStart"/>
      <w:r>
        <w:rPr>
          <w:sz w:val="24"/>
          <w:szCs w:val="24"/>
        </w:rPr>
        <w:t>Livegrades</w:t>
      </w:r>
      <w:proofErr w:type="spellEnd"/>
      <w:r>
        <w:rPr>
          <w:sz w:val="24"/>
          <w:szCs w:val="24"/>
        </w:rPr>
        <w:t>.</w:t>
      </w:r>
    </w:p>
    <w:p w14:paraId="365659BB" w14:textId="29BD1CA6" w:rsidR="00B34D60" w:rsidRDefault="00B34D60" w:rsidP="00CF4ECE">
      <w:pPr>
        <w:rPr>
          <w:sz w:val="24"/>
          <w:szCs w:val="24"/>
        </w:rPr>
      </w:pPr>
    </w:p>
    <w:p w14:paraId="5700CB3E" w14:textId="20D13C64" w:rsidR="00B34D60" w:rsidRPr="00CF4ECE" w:rsidRDefault="00B34D60" w:rsidP="00CF4ECE">
      <w:pPr>
        <w:rPr>
          <w:sz w:val="24"/>
          <w:szCs w:val="24"/>
        </w:rPr>
      </w:pPr>
      <w:r>
        <w:rPr>
          <w:sz w:val="24"/>
          <w:szCs w:val="24"/>
        </w:rPr>
        <w:t xml:space="preserve">Did anyone else do inside Easter egg hunting:3 </w:t>
      </w:r>
      <w:bookmarkStart w:id="0" w:name="_GoBack"/>
      <w:bookmarkEnd w:id="0"/>
    </w:p>
    <w:sectPr w:rsidR="00B34D60" w:rsidRPr="00CF4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CE"/>
    <w:rsid w:val="009267BF"/>
    <w:rsid w:val="00B34D60"/>
    <w:rsid w:val="00C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37584"/>
  <w15:chartTrackingRefBased/>
  <w15:docId w15:val="{23B9C6AC-3EDC-4C89-AE98-7BE324D3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Garner</dc:creator>
  <cp:keywords/>
  <dc:description/>
  <cp:lastModifiedBy>Gloria Garner</cp:lastModifiedBy>
  <cp:revision>1</cp:revision>
  <dcterms:created xsi:type="dcterms:W3CDTF">2020-04-17T15:11:00Z</dcterms:created>
  <dcterms:modified xsi:type="dcterms:W3CDTF">2020-04-17T15:31:00Z</dcterms:modified>
</cp:coreProperties>
</file>