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56" w:rsidRPr="00636BF6" w:rsidRDefault="00636BF6">
      <w:pPr>
        <w:rPr>
          <w:b/>
        </w:rPr>
      </w:pPr>
      <w:r w:rsidRPr="00636BF6">
        <w:rPr>
          <w:b/>
        </w:rPr>
        <w:t>Advisor Lessons for October</w:t>
      </w:r>
    </w:p>
    <w:p w:rsidR="00171F72" w:rsidRPr="00636BF6" w:rsidRDefault="00560424">
      <w:pPr>
        <w:rPr>
          <w:b/>
        </w:rPr>
      </w:pPr>
      <w:r w:rsidRPr="00636BF6">
        <w:rPr>
          <w:b/>
        </w:rPr>
        <w:t xml:space="preserve">Portfolio Lesson </w:t>
      </w:r>
    </w:p>
    <w:p w:rsidR="00153733" w:rsidRDefault="00560424">
      <w:r>
        <w:t>Every student in every grade needs to access the PEP (Personalized Education Plan) plan on the Career Concentrations tab on the EHS school website.  The PEP plan is a requirement for e</w:t>
      </w:r>
      <w:r w:rsidR="005C16C0">
        <w:t>ach class</w:t>
      </w:r>
      <w:r>
        <w:t xml:space="preserve"> year’</w:t>
      </w:r>
      <w:r w:rsidR="00153733">
        <w:t>s portfolio checklist.</w:t>
      </w:r>
      <w:r w:rsidR="00167E7C">
        <w:t xml:space="preserve">  </w:t>
      </w:r>
      <w:r w:rsidR="00153733">
        <w:t>Freshman/sophomores should look over many different concentrations and decide which concentration best fits their educational and career goals.  There are CTE and non-CTE concentrations/PEP plans.</w:t>
      </w:r>
      <w:r w:rsidR="00167E7C">
        <w:t xml:space="preserve">  </w:t>
      </w:r>
      <w:r w:rsidR="00153733">
        <w:t xml:space="preserve">CTE stands for Career and Technical Education, the courses for which are held at the Randolph County Technical Center (RCTC) adjacent to the EHS building. </w:t>
      </w:r>
    </w:p>
    <w:p w:rsidR="00167E7C" w:rsidRDefault="00EA2A41">
      <w:r>
        <w:t>For every portfolio checklist for every grade, there is an item that is evaluating the year for the student.</w:t>
      </w:r>
      <w:r w:rsidR="001C43A3">
        <w:t xml:space="preserve">  While October may be early for an evaluation of the year, this lesson can be done now, and either printed or saved digitally, so that students can be thinking about what they will need to do to complete this lesson as an ongoing process in AA/Tiger Period.</w:t>
      </w:r>
    </w:p>
    <w:p w:rsidR="00EA2A41" w:rsidRDefault="00E31EBD">
      <w:hyperlink r:id="rId5" w:history="1">
        <w:r w:rsidR="00EA2A41" w:rsidRPr="00677D81">
          <w:rPr>
            <w:rStyle w:val="Hyperlink"/>
          </w:rPr>
          <w:t>http://wvde.state.wv.us/counselors/links/advisors/lesson-plans.html</w:t>
        </w:r>
      </w:hyperlink>
    </w:p>
    <w:p w:rsidR="00EA2A41" w:rsidRDefault="00EA2A41">
      <w:r>
        <w:t>To obtain the LINKS lesson for the specific year, follow the link above.</w:t>
      </w:r>
    </w:p>
    <w:p w:rsidR="00EA2A41" w:rsidRDefault="00EA2A41">
      <w:r>
        <w:t>For freshman go to Grade 9, Lesson 43, Evaluating Freshman Grade Experience.</w:t>
      </w:r>
    </w:p>
    <w:p w:rsidR="00EA2A41" w:rsidRDefault="00EA2A41">
      <w:r>
        <w:t>For sophomores, go to Grade 10, Lesson 43, Evaluating the Sophomore Year.</w:t>
      </w:r>
    </w:p>
    <w:p w:rsidR="00EA2A41" w:rsidRDefault="00EA2A41">
      <w:r>
        <w:t>For juniors, go to Grade 11,</w:t>
      </w:r>
      <w:r w:rsidR="001C43A3">
        <w:t xml:space="preserve"> Lesson 43, Evaluation of the Junior Year.</w:t>
      </w:r>
    </w:p>
    <w:p w:rsidR="001C43A3" w:rsidRDefault="001C43A3">
      <w:r>
        <w:t>For seniors, go to Grade 12, Lesson 40, Senior Year Reflection.</w:t>
      </w:r>
    </w:p>
    <w:p w:rsidR="001C43A3" w:rsidRDefault="001C43A3">
      <w:r>
        <w:t xml:space="preserve">Print the needed documents, read them, print them and fill out, or save digitally for students to each type in their own responses.  </w:t>
      </w:r>
    </w:p>
    <w:p w:rsidR="001C43A3" w:rsidRDefault="001C43A3">
      <w:r>
        <w:t xml:space="preserve">You may also send the link out to all advisees in a </w:t>
      </w:r>
      <w:proofErr w:type="spellStart"/>
      <w:r>
        <w:t>Livegrades</w:t>
      </w:r>
      <w:proofErr w:type="spellEnd"/>
      <w:r>
        <w:t xml:space="preserve"> message, which can be done easily by selecting Message Center in </w:t>
      </w:r>
      <w:proofErr w:type="spellStart"/>
      <w:r>
        <w:t>Livegrades</w:t>
      </w:r>
      <w:proofErr w:type="spellEnd"/>
      <w:r>
        <w:t>, selecting the class of Advisor, copying and past</w:t>
      </w:r>
      <w:r w:rsidR="00E854D6">
        <w:t>ing the link in to a class</w:t>
      </w:r>
      <w:r>
        <w:t xml:space="preserve"> message, and providing the instructions from this lesson, also via copy and paste.</w:t>
      </w:r>
    </w:p>
    <w:p w:rsidR="00B12996" w:rsidRDefault="00B12996"/>
    <w:p w:rsidR="004606A4" w:rsidRDefault="004606A4"/>
    <w:p w:rsidR="004606A4" w:rsidRDefault="004606A4"/>
    <w:p w:rsidR="004606A4" w:rsidRDefault="004606A4"/>
    <w:p w:rsidR="004606A4" w:rsidRDefault="004606A4"/>
    <w:p w:rsidR="004606A4" w:rsidRDefault="004606A4"/>
    <w:p w:rsidR="004606A4" w:rsidRDefault="004606A4"/>
    <w:p w:rsidR="004606A4" w:rsidRDefault="004606A4"/>
    <w:p w:rsidR="004606A4" w:rsidRDefault="004606A4"/>
    <w:p w:rsidR="004606A4" w:rsidRDefault="004606A4">
      <w:bookmarkStart w:id="0" w:name="_GoBack"/>
      <w:bookmarkEnd w:id="0"/>
    </w:p>
    <w:sectPr w:rsidR="0046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5F66"/>
    <w:multiLevelType w:val="hybridMultilevel"/>
    <w:tmpl w:val="5F42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72"/>
    <w:rsid w:val="00047165"/>
    <w:rsid w:val="000D7334"/>
    <w:rsid w:val="00114AA7"/>
    <w:rsid w:val="00153733"/>
    <w:rsid w:val="00167E7C"/>
    <w:rsid w:val="00171F72"/>
    <w:rsid w:val="001C43A3"/>
    <w:rsid w:val="002130BD"/>
    <w:rsid w:val="00307364"/>
    <w:rsid w:val="00311FAF"/>
    <w:rsid w:val="004606A4"/>
    <w:rsid w:val="0050512B"/>
    <w:rsid w:val="005131BD"/>
    <w:rsid w:val="00560424"/>
    <w:rsid w:val="005C16C0"/>
    <w:rsid w:val="00636BF6"/>
    <w:rsid w:val="00784556"/>
    <w:rsid w:val="00B12996"/>
    <w:rsid w:val="00CC292A"/>
    <w:rsid w:val="00DF49F2"/>
    <w:rsid w:val="00E31EBD"/>
    <w:rsid w:val="00E854D6"/>
    <w:rsid w:val="00EA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FCF2F-6204-4F79-BE1B-F1D0F956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A41"/>
    <w:rPr>
      <w:color w:val="0563C1" w:themeColor="hyperlink"/>
      <w:u w:val="single"/>
    </w:rPr>
  </w:style>
  <w:style w:type="paragraph" w:styleId="ListParagraph">
    <w:name w:val="List Paragraph"/>
    <w:basedOn w:val="Normal"/>
    <w:uiPriority w:val="34"/>
    <w:qFormat/>
    <w:rsid w:val="00B12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vde.state.wv.us/counselors/links/advisors/lesson-pla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Barbara Phares</cp:lastModifiedBy>
  <cp:revision>2</cp:revision>
  <dcterms:created xsi:type="dcterms:W3CDTF">2018-06-07T14:33:00Z</dcterms:created>
  <dcterms:modified xsi:type="dcterms:W3CDTF">2018-06-07T14:33:00Z</dcterms:modified>
</cp:coreProperties>
</file>