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7D" w:rsidRDefault="00096FB0" w:rsidP="00096FB0">
      <w:pPr>
        <w:jc w:val="center"/>
        <w:rPr>
          <w:b/>
          <w:u w:val="single"/>
        </w:rPr>
      </w:pPr>
      <w:r>
        <w:rPr>
          <w:b/>
          <w:u w:val="single"/>
        </w:rPr>
        <w:t>Portfolio</w:t>
      </w:r>
      <w:r w:rsidR="000F3D15">
        <w:rPr>
          <w:b/>
          <w:u w:val="single"/>
        </w:rPr>
        <w:t>: PEP Plans</w:t>
      </w:r>
    </w:p>
    <w:p w:rsidR="000F3D15" w:rsidRDefault="00BB0684" w:rsidP="000F3D15">
      <w:r>
        <w:t>Go to EHS website</w:t>
      </w:r>
    </w:p>
    <w:p w:rsidR="00051D78" w:rsidRDefault="00051D78" w:rsidP="000F3D15">
      <w:r>
        <w:t>-Click on Career Concentrations</w:t>
      </w:r>
    </w:p>
    <w:p w:rsidR="00BB0684" w:rsidRPr="000F3D15" w:rsidRDefault="002B6059" w:rsidP="000F3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2258060</wp:posOffset>
                </wp:positionV>
                <wp:extent cx="990600" cy="2476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08657" id="Oval 5" o:spid="_x0000_s1026" style="position:absolute;margin-left:42pt;margin-top:177.8pt;width:7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51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1190624</wp:posOffset>
                </wp:positionV>
                <wp:extent cx="790575" cy="1133475"/>
                <wp:effectExtent l="38100" t="38100" r="476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1334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86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5pt;margin-top:93.75pt;width:62.25pt;height:8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" strokecolor="#ed7d31 [3205]" strokeweight="6pt">
                <v:stroke endarrow="block" joinstyle="miter"/>
              </v:shape>
            </w:pict>
          </mc:Fallback>
        </mc:AlternateContent>
      </w:r>
      <w:r w:rsidR="00051D78">
        <w:rPr>
          <w:noProof/>
        </w:rPr>
        <w:drawing>
          <wp:inline distT="0" distB="0" distL="0" distR="0" wp14:anchorId="124DBC16" wp14:editId="0DA45968">
            <wp:extent cx="5943600" cy="2930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B0" w:rsidRDefault="00096FB0" w:rsidP="00096FB0">
      <w:pPr>
        <w:jc w:val="center"/>
      </w:pPr>
    </w:p>
    <w:p w:rsidR="00051D78" w:rsidRDefault="00051D78" w:rsidP="00096FB0">
      <w:pPr>
        <w:jc w:val="center"/>
      </w:pPr>
    </w:p>
    <w:p w:rsidR="00051D78" w:rsidRDefault="00051D78" w:rsidP="00051D78">
      <w:r>
        <w:t>-Discuss CTE vs. Non-CTE Options</w:t>
      </w:r>
    </w:p>
    <w:p w:rsidR="00051D78" w:rsidRDefault="00051D78" w:rsidP="00051D78">
      <w:r>
        <w:rPr>
          <w:noProof/>
        </w:rPr>
        <w:drawing>
          <wp:inline distT="0" distB="0" distL="0" distR="0" wp14:anchorId="0E0E283C" wp14:editId="22674E1A">
            <wp:extent cx="5260540" cy="3095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428" cy="311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94" w:rsidRDefault="00346294" w:rsidP="00051D78"/>
    <w:p w:rsidR="00346294" w:rsidRDefault="002B6059" w:rsidP="00051D78">
      <w:r>
        <w:lastRenderedPageBreak/>
        <w:t xml:space="preserve"> -</w:t>
      </w:r>
      <w:r w:rsidR="00C331F0">
        <w:t>Use at</w:t>
      </w:r>
      <w:r w:rsidR="00346294">
        <w:t xml:space="preserve"> least one PEP as an example to explain:</w:t>
      </w:r>
    </w:p>
    <w:p w:rsidR="002B6059" w:rsidRDefault="00346294" w:rsidP="00346294">
      <w:pPr>
        <w:ind w:firstLine="720"/>
      </w:pPr>
      <w:r>
        <w:t>-</w:t>
      </w:r>
      <w:r w:rsidR="00C331F0">
        <w:t>explain required courses and elective courses</w:t>
      </w:r>
      <w:r w:rsidR="0022739C">
        <w:t>.</w:t>
      </w:r>
    </w:p>
    <w:p w:rsidR="00346294" w:rsidRDefault="00346294" w:rsidP="00051D78">
      <w:r>
        <w:tab/>
        <w:t>-College Entrance Exams</w:t>
      </w:r>
    </w:p>
    <w:p w:rsidR="00346294" w:rsidRDefault="00346294" w:rsidP="00051D78">
      <w:r>
        <w:tab/>
        <w:t>-Career Plans</w:t>
      </w:r>
    </w:p>
    <w:p w:rsidR="00346294" w:rsidRDefault="00346294" w:rsidP="00051D78">
      <w:r>
        <w:tab/>
        <w:t>-Postsecondary Plans</w:t>
      </w:r>
    </w:p>
    <w:p w:rsidR="00346294" w:rsidRDefault="00346294" w:rsidP="00051D78">
      <w:r>
        <w:tab/>
        <w:t>-Signatures</w:t>
      </w:r>
    </w:p>
    <w:p w:rsidR="00346294" w:rsidRDefault="00346294" w:rsidP="00051D78">
      <w:r>
        <w:rPr>
          <w:noProof/>
        </w:rPr>
        <w:drawing>
          <wp:inline distT="0" distB="0" distL="0" distR="0" wp14:anchorId="453ABE17" wp14:editId="0522E328">
            <wp:extent cx="5943600" cy="2974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D2" w:rsidRDefault="00C331F0" w:rsidP="00051D78">
      <w:r>
        <w:t>-Ask students to log</w:t>
      </w:r>
      <w:r w:rsidR="0022739C">
        <w:t xml:space="preserve"> </w:t>
      </w:r>
      <w:r>
        <w:t>on to a computer and s</w:t>
      </w:r>
      <w:r w:rsidR="002F30D2">
        <w:t>elect PEP plans</w:t>
      </w:r>
      <w:r w:rsidR="0022739C">
        <w:t>.</w:t>
      </w:r>
    </w:p>
    <w:p w:rsidR="00C331F0" w:rsidRDefault="00C331F0" w:rsidP="00051D78">
      <w:r>
        <w:t>-</w:t>
      </w:r>
      <w:r w:rsidR="002F30D2">
        <w:t>Take a count of how many for each concentration or send a sign-up sheet around that students write down their concentrations for y</w:t>
      </w:r>
      <w:r w:rsidR="005C4BDC">
        <w:t>ou to print for them to fill out required parts for their grade level</w:t>
      </w:r>
      <w:r w:rsidR="002F30D2">
        <w:t xml:space="preserve"> and get signatures</w:t>
      </w:r>
      <w:r w:rsidR="0022739C">
        <w:t>.</w:t>
      </w:r>
    </w:p>
    <w:p w:rsidR="00346294" w:rsidRDefault="00346294" w:rsidP="00051D78">
      <w:r>
        <w:rPr>
          <w:noProof/>
        </w:rPr>
        <w:drawing>
          <wp:inline distT="0" distB="0" distL="0" distR="0" wp14:anchorId="4BD12E8E" wp14:editId="14537931">
            <wp:extent cx="4457700" cy="1924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3079" cy="19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8D" w:rsidRDefault="002F30D2" w:rsidP="0036238D">
      <w:r>
        <w:t>-Set a due date for the return of the PEP Plan</w:t>
      </w:r>
      <w:r w:rsidR="005C4BDC">
        <w:t xml:space="preserve"> (students will need time to upload </w:t>
      </w:r>
      <w:r w:rsidR="003E4696">
        <w:t>Plan to portfolio next work day.</w:t>
      </w:r>
      <w:bookmarkStart w:id="0" w:name="_GoBack"/>
      <w:bookmarkEnd w:id="0"/>
    </w:p>
    <w:sectPr w:rsidR="0036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B0"/>
    <w:rsid w:val="00051D78"/>
    <w:rsid w:val="00096FB0"/>
    <w:rsid w:val="000B365E"/>
    <w:rsid w:val="000F3D15"/>
    <w:rsid w:val="00164D7D"/>
    <w:rsid w:val="001A6F67"/>
    <w:rsid w:val="0022739C"/>
    <w:rsid w:val="00276542"/>
    <w:rsid w:val="002B6059"/>
    <w:rsid w:val="002F30D2"/>
    <w:rsid w:val="00346294"/>
    <w:rsid w:val="0036238D"/>
    <w:rsid w:val="003E4696"/>
    <w:rsid w:val="004419D8"/>
    <w:rsid w:val="00591531"/>
    <w:rsid w:val="005C4BDC"/>
    <w:rsid w:val="00636449"/>
    <w:rsid w:val="006E6E5D"/>
    <w:rsid w:val="00790F05"/>
    <w:rsid w:val="009D2424"/>
    <w:rsid w:val="00AB068D"/>
    <w:rsid w:val="00B940D8"/>
    <w:rsid w:val="00BB0684"/>
    <w:rsid w:val="00C331F0"/>
    <w:rsid w:val="00E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6304"/>
  <w15:chartTrackingRefBased/>
  <w15:docId w15:val="{057886FB-3476-4A20-AB5F-5E85C1A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RCSCHOOLS</dc:creator>
  <cp:keywords/>
  <dc:description/>
  <cp:lastModifiedBy>Barbara Phares</cp:lastModifiedBy>
  <cp:revision>2</cp:revision>
  <dcterms:created xsi:type="dcterms:W3CDTF">2018-06-06T18:48:00Z</dcterms:created>
  <dcterms:modified xsi:type="dcterms:W3CDTF">2018-06-06T18:48:00Z</dcterms:modified>
</cp:coreProperties>
</file>