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C7" w:rsidRDefault="00860AC7" w:rsidP="00860AC7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Policy/Strategic Plan Review: Parking and </w:t>
      </w:r>
      <w:proofErr w:type="spellStart"/>
      <w:r>
        <w:rPr>
          <w:b/>
          <w:u w:val="single"/>
        </w:rPr>
        <w:t>Tardies</w:t>
      </w:r>
      <w:proofErr w:type="spellEnd"/>
    </w:p>
    <w:p w:rsidR="00860AC7" w:rsidRDefault="00860AC7" w:rsidP="00860AC7">
      <w:r>
        <w:t>Parking:</w:t>
      </w:r>
    </w:p>
    <w:p w:rsidR="00860AC7" w:rsidRDefault="00860AC7" w:rsidP="00860AC7">
      <w:r>
        <w:tab/>
        <w:t xml:space="preserve">-Park head on, do not back in </w:t>
      </w:r>
    </w:p>
    <w:p w:rsidR="00860AC7" w:rsidRDefault="00860AC7" w:rsidP="00860AC7">
      <w:r>
        <w:tab/>
        <w:t>-Do not cut across lanes/parking spots, go around and use the lanes</w:t>
      </w:r>
    </w:p>
    <w:p w:rsidR="00860AC7" w:rsidRDefault="00860AC7" w:rsidP="00860AC7">
      <w:r>
        <w:tab/>
        <w:t>-Passes: must buy a yearly pass ($50) or a daily pass ($1), must be visible</w:t>
      </w:r>
    </w:p>
    <w:p w:rsidR="00860AC7" w:rsidRDefault="00860AC7" w:rsidP="00860AC7">
      <w:r>
        <w:tab/>
        <w:t>-Receive three parking violations, they will be towed</w:t>
      </w:r>
    </w:p>
    <w:p w:rsidR="00860AC7" w:rsidRDefault="00860AC7" w:rsidP="00860AC7">
      <w:proofErr w:type="spellStart"/>
      <w:r>
        <w:t>Tardies</w:t>
      </w:r>
      <w:proofErr w:type="spellEnd"/>
      <w:r>
        <w:t xml:space="preserve">: </w:t>
      </w:r>
    </w:p>
    <w:p w:rsidR="00860AC7" w:rsidRDefault="00860AC7" w:rsidP="00860AC7">
      <w:r>
        <w:tab/>
        <w:t xml:space="preserve">-Advisor: </w:t>
      </w:r>
    </w:p>
    <w:p w:rsidR="00860AC7" w:rsidRDefault="00860AC7" w:rsidP="00860AC7">
      <w:r>
        <w:tab/>
      </w:r>
      <w:r>
        <w:tab/>
        <w:t xml:space="preserve">-3 </w:t>
      </w:r>
      <w:proofErr w:type="spellStart"/>
      <w:r>
        <w:t>tardies</w:t>
      </w:r>
      <w:proofErr w:type="spellEnd"/>
      <w:r>
        <w:t xml:space="preserve"> = 1 </w:t>
      </w:r>
      <w:proofErr w:type="gramStart"/>
      <w:r>
        <w:t>absence</w:t>
      </w:r>
      <w:proofErr w:type="gramEnd"/>
    </w:p>
    <w:p w:rsidR="00860AC7" w:rsidRDefault="00860AC7" w:rsidP="00860AC7">
      <w:r>
        <w:tab/>
      </w:r>
      <w:r>
        <w:tab/>
        <w:t xml:space="preserve">-4 </w:t>
      </w:r>
      <w:proofErr w:type="spellStart"/>
      <w:r>
        <w:t>tardies</w:t>
      </w:r>
      <w:proofErr w:type="spellEnd"/>
      <w:r>
        <w:t xml:space="preserve"> = lunch detention and each tardy after is another lunch detention</w:t>
      </w:r>
    </w:p>
    <w:p w:rsidR="00860AC7" w:rsidRDefault="00860AC7" w:rsidP="00860AC7">
      <w:r>
        <w:tab/>
      </w:r>
      <w:r>
        <w:tab/>
      </w:r>
      <w:r>
        <w:tab/>
        <w:t>-lunch detention room is in the cafeteria</w:t>
      </w:r>
    </w:p>
    <w:p w:rsidR="00860AC7" w:rsidRDefault="00860AC7" w:rsidP="00860AC7">
      <w:r>
        <w:tab/>
      </w:r>
      <w:r>
        <w:tab/>
      </w:r>
      <w:r>
        <w:tab/>
        <w:t>-go to the right and find the room, sign in, then get lunch to sit in the room</w:t>
      </w:r>
    </w:p>
    <w:p w:rsidR="00860AC7" w:rsidRDefault="00860AC7" w:rsidP="00860AC7">
      <w:pPr>
        <w:ind w:left="2160" w:hanging="720"/>
      </w:pPr>
      <w:r>
        <w:t>-6</w:t>
      </w:r>
      <w:r w:rsidRPr="00276542">
        <w:rPr>
          <w:vertAlign w:val="superscript"/>
        </w:rPr>
        <w:t>th</w:t>
      </w:r>
      <w:r>
        <w:t xml:space="preserve"> tardy = is loss of parking pass for 2 weeks, and any after 6</w:t>
      </w:r>
      <w:r w:rsidRPr="00276542">
        <w:rPr>
          <w:vertAlign w:val="superscript"/>
        </w:rPr>
        <w:t>th</w:t>
      </w:r>
      <w:r>
        <w:t xml:space="preserve"> automatic loss of pass for remainder of semester</w:t>
      </w:r>
    </w:p>
    <w:p w:rsidR="00860AC7" w:rsidRDefault="00860AC7" w:rsidP="00860AC7">
      <w:r>
        <w:t>How to leave at the end of the day:</w:t>
      </w:r>
    </w:p>
    <w:p w:rsidR="00860AC7" w:rsidRDefault="00860AC7" w:rsidP="00860AC7">
      <w:r>
        <w:tab/>
        <w:t>-Senior Bell vs. General Bell</w:t>
      </w:r>
    </w:p>
    <w:p w:rsidR="00860AC7" w:rsidRDefault="00860AC7" w:rsidP="00860AC7">
      <w:r>
        <w:tab/>
      </w:r>
      <w:r>
        <w:tab/>
        <w:t>-Only seniors on senior bell no matter who is your driver</w:t>
      </w:r>
    </w:p>
    <w:p w:rsidR="00860AC7" w:rsidRDefault="00860AC7" w:rsidP="00860AC7">
      <w:r>
        <w:tab/>
      </w:r>
      <w:r>
        <w:tab/>
        <w:t>-Will be written up as skipping class if leaving on senior bell as a non-senior</w:t>
      </w:r>
    </w:p>
    <w:p w:rsidR="00860AC7" w:rsidRDefault="00860AC7" w:rsidP="00860AC7">
      <w:r>
        <w:tab/>
        <w:t>-Student Drivers</w:t>
      </w:r>
    </w:p>
    <w:p w:rsidR="00860AC7" w:rsidRDefault="00860AC7" w:rsidP="00860AC7">
      <w:r>
        <w:tab/>
      </w:r>
      <w:r>
        <w:tab/>
        <w:t>-Must exit the lot near Mon Power/Baseball field NOT near elementary school</w:t>
      </w:r>
    </w:p>
    <w:p w:rsidR="00860AC7" w:rsidRDefault="00860AC7" w:rsidP="00860AC7">
      <w:r>
        <w:tab/>
      </w:r>
      <w:r>
        <w:tab/>
        <w:t>-Leave lot according to traffic pattern determined by administration and stay in line</w:t>
      </w:r>
    </w:p>
    <w:p w:rsidR="00860AC7" w:rsidRDefault="00860AC7" w:rsidP="00860AC7">
      <w:r>
        <w:tab/>
      </w:r>
      <w:r>
        <w:tab/>
      </w:r>
    </w:p>
    <w:p w:rsidR="00860AC7" w:rsidRDefault="00860AC7" w:rsidP="00860AC7"/>
    <w:p w:rsidR="00C4206B" w:rsidRDefault="00C4206B">
      <w:bookmarkStart w:id="0" w:name="_GoBack"/>
      <w:bookmarkEnd w:id="0"/>
    </w:p>
    <w:sectPr w:rsidR="00C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7"/>
    <w:rsid w:val="001C4221"/>
    <w:rsid w:val="00860AC7"/>
    <w:rsid w:val="00C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8D32-AC66-4DAF-996B-E14AD1A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2018-06-06T18:44:00Z</dcterms:created>
  <dcterms:modified xsi:type="dcterms:W3CDTF">2018-06-06T18:44:00Z</dcterms:modified>
</cp:coreProperties>
</file>