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E9" w:rsidRDefault="00AB05E9">
      <w:r>
        <w:t>Work Experience/PAES II</w:t>
      </w:r>
    </w:p>
    <w:p w:rsidR="00AB05E9" w:rsidRDefault="00AB05E9">
      <w:r>
        <w:t>Mrs. Hedrick</w:t>
      </w:r>
    </w:p>
    <w:p w:rsidR="00AB05E9" w:rsidRDefault="00AB05E9">
      <w:r>
        <w:t xml:space="preserve">If you received the other packet about Job Seeking Skills only complete 6 pages of this workbook.  </w:t>
      </w:r>
    </w:p>
    <w:p w:rsidR="00AB05E9" w:rsidRDefault="00AB05E9">
      <w:r>
        <w:t xml:space="preserve">If you did not complete the other packet you will need to complete 16 pages of this packet.  </w:t>
      </w:r>
    </w:p>
    <w:p w:rsidR="00AB05E9" w:rsidRDefault="00AB05E9">
      <w:r>
        <w:t xml:space="preserve">Hope all is well. </w:t>
      </w:r>
    </w:p>
    <w:p w:rsidR="00AB05E9" w:rsidRDefault="00AB05E9">
      <w:r>
        <w:t xml:space="preserve">Miss you guys! </w:t>
      </w:r>
    </w:p>
    <w:p w:rsidR="00012EB5" w:rsidRDefault="00AB05E9">
      <w:r>
        <w:t xml:space="preserve">Also, a hard copy will be in the office at Elkins High School.  </w:t>
      </w:r>
      <w:bookmarkStart w:id="0" w:name="_GoBack"/>
      <w:bookmarkEnd w:id="0"/>
      <w:r>
        <w:t xml:space="preserve"> </w:t>
      </w:r>
    </w:p>
    <w:sectPr w:rsidR="0001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DE"/>
    <w:rsid w:val="00012EB5"/>
    <w:rsid w:val="00AB05E9"/>
    <w:rsid w:val="00E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81F15-F379-462C-9A3E-0692B08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Hedrick</dc:creator>
  <cp:keywords/>
  <dc:description/>
  <cp:lastModifiedBy>Jessica  Hedrick</cp:lastModifiedBy>
  <cp:revision>2</cp:revision>
  <dcterms:created xsi:type="dcterms:W3CDTF">2020-04-01T17:55:00Z</dcterms:created>
  <dcterms:modified xsi:type="dcterms:W3CDTF">2020-04-01T17:57:00Z</dcterms:modified>
</cp:coreProperties>
</file>